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19" w:rsidRDefault="00FE3819" w:rsidP="00777610">
      <w:pPr>
        <w:keepNext/>
      </w:pPr>
    </w:p>
    <w:p w:rsidR="004A2F94" w:rsidRDefault="00810F02" w:rsidP="004A2F94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="004A2F94">
        <w:rPr>
          <w:sz w:val="28"/>
          <w:szCs w:val="28"/>
          <w:u w:val="single"/>
        </w:rPr>
        <w:t>STAVEBNÍ BYTOVÉ DRUŽSTVO JABLONNÉ NAD ORLICÍ</w:t>
      </w:r>
    </w:p>
    <w:p w:rsidR="004A2F94" w:rsidRDefault="004A2F94" w:rsidP="004A2F9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4A2F94" w:rsidRDefault="004A2F94" w:rsidP="004A2F94">
      <w:pPr>
        <w:shd w:val="clear" w:color="auto" w:fill="FFFFFF"/>
      </w:pPr>
    </w:p>
    <w:p w:rsidR="004A2F94" w:rsidRDefault="004A2F94" w:rsidP="004A2F94">
      <w:pPr>
        <w:shd w:val="clear" w:color="auto" w:fill="FFFFFF"/>
      </w:pPr>
    </w:p>
    <w:p w:rsidR="004A2F94" w:rsidRDefault="004A2F94" w:rsidP="004A2F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P O Z V Á N KA</w:t>
      </w:r>
    </w:p>
    <w:p w:rsidR="004A2F94" w:rsidRDefault="004A2F94" w:rsidP="004A2F94">
      <w:pPr>
        <w:rPr>
          <w:b/>
          <w:sz w:val="32"/>
          <w:szCs w:val="32"/>
        </w:rPr>
      </w:pPr>
    </w:p>
    <w:p w:rsidR="004A2F94" w:rsidRDefault="004A2F94" w:rsidP="004A2F94">
      <w:r>
        <w:rPr>
          <w:b/>
          <w:sz w:val="32"/>
          <w:szCs w:val="32"/>
        </w:rPr>
        <w:tab/>
        <w:t xml:space="preserve">     </w:t>
      </w:r>
      <w:r>
        <w:t xml:space="preserve">Na jednání představenstva SBD Jablonné nad Orlicí,               </w:t>
      </w:r>
    </w:p>
    <w:p w:rsidR="004A2F94" w:rsidRDefault="004A2F94" w:rsidP="004A2F94">
      <w:r>
        <w:tab/>
        <w:t xml:space="preserve">          které se bude konat 3. 1. 2017 v 17 hodin</w:t>
      </w:r>
    </w:p>
    <w:p w:rsidR="004A2F94" w:rsidRDefault="004A2F94" w:rsidP="004A2F94">
      <w:pPr>
        <w:ind w:firstLine="708"/>
      </w:pPr>
      <w:r>
        <w:t>v kanceláři SBD Jablonné nad Orlicí, Slezská 350, 561 64 Jablonné nad Orlicí</w:t>
      </w:r>
    </w:p>
    <w:p w:rsidR="004A2F94" w:rsidRDefault="004A2F94" w:rsidP="004A2F94">
      <w:pPr>
        <w:shd w:val="clear" w:color="auto" w:fill="FFFFFF"/>
      </w:pPr>
    </w:p>
    <w:p w:rsidR="004A2F94" w:rsidRDefault="004A2F94" w:rsidP="004A2F9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A2F94" w:rsidRDefault="004A2F94" w:rsidP="004A2F94">
      <w:pPr>
        <w:shd w:val="clear" w:color="auto" w:fill="FFFFFF"/>
        <w:rPr>
          <w:rFonts w:ascii="Calibri" w:hAnsi="Calibri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Program: </w:t>
      </w:r>
    </w:p>
    <w:p w:rsidR="004A2F94" w:rsidRDefault="004A2F94" w:rsidP="004A2F94">
      <w:pPr>
        <w:shd w:val="clear" w:color="auto" w:fill="FFFFFF"/>
        <w:rPr>
          <w:rFonts w:ascii="TriviaSeznam" w:hAnsi="TriviaSeznam"/>
          <w:color w:val="000000"/>
          <w:sz w:val="32"/>
          <w:szCs w:val="32"/>
        </w:rPr>
      </w:pPr>
    </w:p>
    <w:p w:rsidR="004A2F94" w:rsidRDefault="004A2F94" w:rsidP="004A2F94">
      <w:pPr>
        <w:shd w:val="clear" w:color="auto" w:fill="FFFFFF"/>
        <w:ind w:hanging="360"/>
        <w:rPr>
          <w:rFonts w:ascii="Calibri" w:hAnsi="Calibri"/>
          <w:color w:val="000000"/>
        </w:rPr>
      </w:pPr>
      <w:r>
        <w:rPr>
          <w:color w:val="000000"/>
        </w:rPr>
        <w:t>1)      Schválení programu jednání</w:t>
      </w: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ind w:hanging="360"/>
        <w:rPr>
          <w:rFonts w:ascii="Calibri" w:hAnsi="Calibri"/>
          <w:color w:val="000000"/>
        </w:rPr>
      </w:pPr>
      <w:r>
        <w:rPr>
          <w:color w:val="000000"/>
        </w:rPr>
        <w:t>2)      Kontrola zápisu a úkolů z minulého jednání představenstva</w:t>
      </w: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ind w:hanging="360"/>
        <w:rPr>
          <w:rFonts w:ascii="Calibri" w:hAnsi="Calibri"/>
          <w:color w:val="000000"/>
        </w:rPr>
      </w:pPr>
      <w:r>
        <w:rPr>
          <w:color w:val="000000"/>
        </w:rPr>
        <w:t>3)      Informace z jednotlivých úseků</w:t>
      </w: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ind w:hanging="360"/>
        <w:rPr>
          <w:rFonts w:ascii="Calibri" w:hAnsi="Calibri"/>
          <w:color w:val="000000"/>
        </w:rPr>
      </w:pPr>
      <w:r>
        <w:rPr>
          <w:color w:val="000000"/>
        </w:rPr>
        <w:t>4)      Návrh rozpočtu pro středisko „správa SBD“</w:t>
      </w: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ind w:hanging="360"/>
        <w:rPr>
          <w:rFonts w:ascii="Calibri" w:hAnsi="Calibri"/>
          <w:color w:val="000000"/>
        </w:rPr>
      </w:pPr>
      <w:r>
        <w:rPr>
          <w:color w:val="000000"/>
        </w:rPr>
        <w:t>5)      Aktuální záležitosti</w:t>
      </w: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</w:p>
    <w:p w:rsidR="004A2F94" w:rsidRDefault="004A2F94" w:rsidP="004A2F94">
      <w:pPr>
        <w:shd w:val="clear" w:color="auto" w:fill="FFFFFF"/>
        <w:ind w:hanging="360"/>
        <w:rPr>
          <w:rFonts w:ascii="TriviaSeznam" w:hAnsi="TriviaSeznam"/>
          <w:color w:val="000000"/>
          <w:sz w:val="21"/>
          <w:szCs w:val="21"/>
        </w:rPr>
      </w:pPr>
      <w:r>
        <w:rPr>
          <w:color w:val="000000"/>
        </w:rPr>
        <w:t>6)      Různé</w:t>
      </w:r>
    </w:p>
    <w:p w:rsidR="004A2F94" w:rsidRDefault="004A2F94" w:rsidP="004A2F9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000000"/>
        </w:rPr>
        <w:t> </w:t>
      </w:r>
    </w:p>
    <w:p w:rsidR="004A2F94" w:rsidRDefault="004A2F94" w:rsidP="004A2F9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4A2F94" w:rsidRDefault="004A2F94" w:rsidP="004A2F94">
      <w:pPr>
        <w:shd w:val="clear" w:color="auto" w:fill="FFFFFF"/>
        <w:rPr>
          <w:rFonts w:ascii="Calibri" w:hAnsi="Calibri"/>
          <w:color w:val="1F497D"/>
        </w:rPr>
      </w:pPr>
    </w:p>
    <w:p w:rsidR="004A2F94" w:rsidRDefault="004A2F94" w:rsidP="004A2F94">
      <w:pPr>
        <w:shd w:val="clear" w:color="auto" w:fill="FFFFFF"/>
        <w:rPr>
          <w:color w:val="1F497D"/>
        </w:rPr>
      </w:pPr>
    </w:p>
    <w:p w:rsidR="004A2F94" w:rsidRDefault="004A2F94" w:rsidP="004A2F94">
      <w:r>
        <w:t>Změna programu vyhrazena</w:t>
      </w:r>
    </w:p>
    <w:p w:rsidR="004A2F94" w:rsidRDefault="004A2F94" w:rsidP="004A2F94"/>
    <w:p w:rsidR="004A2F94" w:rsidRDefault="004A2F94" w:rsidP="004A2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4A2F94" w:rsidRDefault="004A2F94" w:rsidP="004A2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4A2F94" w:rsidRDefault="004A2F94" w:rsidP="004A2F94">
      <w:pPr>
        <w:shd w:val="clear" w:color="auto" w:fill="FFFFFF"/>
        <w:rPr>
          <w:color w:val="1F497D"/>
        </w:rPr>
      </w:pPr>
    </w:p>
    <w:p w:rsidR="004A2F94" w:rsidRDefault="004A2F94" w:rsidP="004A2F94">
      <w:pPr>
        <w:shd w:val="clear" w:color="auto" w:fill="FFFFFF"/>
        <w:rPr>
          <w:color w:val="1F497D"/>
        </w:rPr>
      </w:pPr>
    </w:p>
    <w:p w:rsidR="00E954F1" w:rsidRDefault="00E954F1" w:rsidP="00744C89">
      <w:pPr>
        <w:rPr>
          <w:b/>
          <w:bCs/>
        </w:rPr>
      </w:pPr>
    </w:p>
    <w:p w:rsidR="00E954F1" w:rsidRDefault="00E954F1" w:rsidP="00744C89">
      <w:pPr>
        <w:rPr>
          <w:b/>
          <w:bCs/>
        </w:rPr>
      </w:pPr>
    </w:p>
    <w:p w:rsidR="00E954F1" w:rsidRDefault="00E954F1" w:rsidP="00744C89">
      <w:pPr>
        <w:rPr>
          <w:b/>
          <w:bCs/>
        </w:rPr>
      </w:pPr>
    </w:p>
    <w:p w:rsidR="00E954F1" w:rsidRDefault="00E954F1" w:rsidP="00744C89">
      <w:pPr>
        <w:rPr>
          <w:b/>
          <w:bCs/>
        </w:rPr>
      </w:pPr>
    </w:p>
    <w:p w:rsidR="00E954F1" w:rsidRPr="00E17D23" w:rsidRDefault="00E954F1" w:rsidP="00F900B2">
      <w:pPr>
        <w:rPr>
          <w:b/>
          <w:bCs/>
        </w:rPr>
      </w:pPr>
    </w:p>
    <w:p w:rsidR="00E954F1" w:rsidRPr="00E17D23" w:rsidRDefault="00E954F1" w:rsidP="00F900B2">
      <w:pPr>
        <w:rPr>
          <w:b/>
          <w:bCs/>
        </w:rPr>
      </w:pPr>
    </w:p>
    <w:p w:rsidR="00E954F1" w:rsidRDefault="00E954F1" w:rsidP="00DA144C">
      <w:pPr>
        <w:ind w:left="2832" w:firstLine="708"/>
        <w:rPr>
          <w:b/>
          <w:bCs/>
          <w:sz w:val="32"/>
          <w:szCs w:val="32"/>
        </w:rPr>
      </w:pPr>
    </w:p>
    <w:p w:rsidR="00E954F1" w:rsidRDefault="00E954F1" w:rsidP="00DA144C">
      <w:pPr>
        <w:ind w:left="2832" w:firstLine="708"/>
        <w:rPr>
          <w:b/>
          <w:bCs/>
          <w:sz w:val="32"/>
          <w:szCs w:val="32"/>
        </w:rPr>
      </w:pPr>
    </w:p>
    <w:p w:rsidR="00E954F1" w:rsidRDefault="00E954F1" w:rsidP="00DA144C">
      <w:pPr>
        <w:ind w:left="2832" w:firstLine="708"/>
        <w:rPr>
          <w:b/>
          <w:bCs/>
          <w:sz w:val="32"/>
          <w:szCs w:val="32"/>
        </w:rPr>
      </w:pPr>
    </w:p>
    <w:p w:rsidR="00E954F1" w:rsidRDefault="00E954F1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1 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1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1 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E954F1" w:rsidRDefault="00E954F1" w:rsidP="00DA144C">
      <w:pPr>
        <w:ind w:left="2832" w:firstLine="708"/>
        <w:rPr>
          <w:b/>
          <w:bCs/>
        </w:rPr>
      </w:pPr>
    </w:p>
    <w:p w:rsidR="00E954F1" w:rsidRDefault="00E954F1" w:rsidP="00DA144C">
      <w:pPr>
        <w:ind w:left="2832" w:firstLine="708"/>
        <w:rPr>
          <w:b/>
          <w:bCs/>
        </w:rPr>
      </w:pPr>
    </w:p>
    <w:p w:rsidR="00E954F1" w:rsidRDefault="00E954F1" w:rsidP="00DA144C">
      <w:pPr>
        <w:rPr>
          <w:b/>
          <w:bCs/>
        </w:rPr>
      </w:pPr>
    </w:p>
    <w:p w:rsidR="00E954F1" w:rsidRDefault="00E954F1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3. ledna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E954F1" w:rsidRDefault="00E954F1" w:rsidP="00F900B2">
      <w:pPr>
        <w:rPr>
          <w:b/>
          <w:bCs/>
        </w:rPr>
      </w:pPr>
    </w:p>
    <w:p w:rsidR="00E954F1" w:rsidRDefault="00E954F1" w:rsidP="00F900B2">
      <w:pPr>
        <w:rPr>
          <w:b/>
          <w:bCs/>
        </w:rPr>
      </w:pPr>
    </w:p>
    <w:p w:rsidR="00E954F1" w:rsidRDefault="00E954F1" w:rsidP="00F900B2">
      <w:pPr>
        <w:rPr>
          <w:b/>
          <w:bCs/>
        </w:rPr>
      </w:pPr>
    </w:p>
    <w:p w:rsidR="00E954F1" w:rsidRDefault="00E954F1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E954F1" w:rsidRDefault="00E954F1" w:rsidP="00F900B2"/>
    <w:p w:rsidR="00E954F1" w:rsidRDefault="00E954F1" w:rsidP="00F900B2"/>
    <w:p w:rsidR="00E954F1" w:rsidRPr="00E17D23" w:rsidRDefault="00E954F1" w:rsidP="00F900B2"/>
    <w:p w:rsidR="00E954F1" w:rsidRDefault="00E954F1" w:rsidP="00B966B6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 xml:space="preserve"> 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odhlasován.</w:t>
      </w:r>
    </w:p>
    <w:p w:rsidR="00E954F1" w:rsidRDefault="00E954F1" w:rsidP="00BE4738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10 ze dne 6.12. 2016, představenstvo jej vzalo na vědomí bez připomínek. </w:t>
      </w:r>
    </w:p>
    <w:p w:rsidR="00E954F1" w:rsidRPr="004C0BAE" w:rsidRDefault="00E954F1" w:rsidP="00835F77">
      <w:pPr>
        <w:autoSpaceDE w:val="0"/>
        <w:autoSpaceDN w:val="0"/>
        <w:adjustRightInd w:val="0"/>
        <w:rPr>
          <w:b/>
          <w:bCs/>
        </w:rPr>
      </w:pPr>
      <w:r w:rsidRPr="004C0BAE">
        <w:rPr>
          <w:b/>
          <w:bCs/>
        </w:rPr>
        <w:t>Ad3</w:t>
      </w:r>
      <w:r>
        <w:t>)pan Josef Unčovský přečetl zápis z domovní schůze HS 418, kde nájemníci upozorňují na nutnost revize spalovacích zdrojů na pevná paliva podle vyhlášky o topných zařízeních. Revize je již provedena.</w:t>
      </w:r>
    </w:p>
    <w:p w:rsidR="00E954F1" w:rsidRDefault="00E954F1" w:rsidP="00835F77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)člen představenstva pan Jiří Dostálek revizní zprávu z domu HS 405 vypracovanou revizním technikem panem Jiřím Vackem.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E954F1" w:rsidRPr="0025480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54F1" w:rsidRPr="00496F1A" w:rsidRDefault="00E954F1" w:rsidP="00496F1A">
            <w:pPr>
              <w:ind w:left="708" w:right="491" w:hanging="636"/>
              <w:rPr>
                <w:b/>
                <w:bCs/>
                <w:color w:val="000000"/>
              </w:rPr>
            </w:pPr>
          </w:p>
        </w:tc>
      </w:tr>
    </w:tbl>
    <w:p w:rsidR="00E954F1" w:rsidRDefault="00E954F1" w:rsidP="000C1BD4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="00EA1934">
        <w:t>člen</w:t>
      </w:r>
      <w:r>
        <w:t>ka představenstva Hana Simonová seznámila představenstvo s níže uvedenými změnami v členských vztazích:</w:t>
      </w:r>
    </w:p>
    <w:p w:rsidR="00E954F1" w:rsidRDefault="00E954F1" w:rsidP="000C1BD4">
      <w:pPr>
        <w:autoSpaceDE w:val="0"/>
        <w:autoSpaceDN w:val="0"/>
        <w:adjustRightInd w:val="0"/>
        <w:ind w:right="491"/>
      </w:pPr>
      <w:r>
        <w:t>403 – smlouva o podnájmu družstevního bytu evidenční číslo 18/379, U Stadionu 379, Jablonné nad Orlicí, mezi nájemkyní paní Kateřinou Francovou, nar 30.1.1983 a podnájemkyní paní  Veronikou Maixnerovou, nar. 27.10.1990. Smlouva se uzavírá na dobu určitou od 1.1.02017</w:t>
      </w:r>
      <w:r w:rsidRPr="00455C07">
        <w:t xml:space="preserve"> </w:t>
      </w:r>
      <w:r>
        <w:t>do 31.12.2017.Spolu s podnájemkyní bude byt používat Petr Maixner, nar. 13.4.1990, manžel</w:t>
      </w:r>
    </w:p>
    <w:p w:rsidR="00E954F1" w:rsidRDefault="00E954F1" w:rsidP="008C0695">
      <w:pPr>
        <w:autoSpaceDE w:val="0"/>
        <w:autoSpaceDN w:val="0"/>
        <w:adjustRightInd w:val="0"/>
      </w:pPr>
      <w:r>
        <w:t xml:space="preserve">HS 405 – dohoda o převodu členských </w:t>
      </w:r>
      <w:r w:rsidR="00456B5B">
        <w:t>práv a povinností ze dne 3.1.201</w:t>
      </w:r>
      <w:r>
        <w:t>7, vážící s</w:t>
      </w:r>
      <w:bookmarkStart w:id="0" w:name="_GoBack"/>
      <w:bookmarkEnd w:id="0"/>
      <w:r>
        <w:t>e k bytu ev. č. 18/414. Nad Školou 414, Jablonné nad Orlicí, mezi převodci panem Václavem Horákem, nar. 8.3.1970 a Adamem Horákem, nar. 29.5 1991.</w:t>
      </w:r>
    </w:p>
    <w:p w:rsidR="00E954F1" w:rsidRDefault="00E954F1" w:rsidP="008C0695">
      <w:pPr>
        <w:autoSpaceDE w:val="0"/>
        <w:autoSpaceDN w:val="0"/>
        <w:adjustRightInd w:val="0"/>
      </w:pPr>
      <w:r>
        <w:t xml:space="preserve">HS 405 – usnesení Okresního </w:t>
      </w:r>
      <w:r w:rsidRPr="006D6B6E">
        <w:t>soudu</w:t>
      </w:r>
      <w:r>
        <w:t xml:space="preserve"> v Ústí nad Orlicí rozhodl notářkou Mgr. Martinou Suchodolovou ve věci řízení o pozůstalosti po panu Václavu Horákovi, zemřelé dne 11.8.2016 že pozůstalý syn Václav Horák získává podíl v SBD Jablonné nad Orlicí.</w:t>
      </w:r>
    </w:p>
    <w:p w:rsidR="00E954F1" w:rsidRDefault="00E954F1" w:rsidP="008C0695">
      <w:pPr>
        <w:autoSpaceDE w:val="0"/>
        <w:autoSpaceDN w:val="0"/>
        <w:adjustRightInd w:val="0"/>
      </w:pPr>
      <w:r>
        <w:t>HS 405 Žádost o převod družstevního bytu do osobního vlastnictví, podepsanou panem Adamem Horákem.</w:t>
      </w:r>
    </w:p>
    <w:p w:rsidR="00E954F1" w:rsidRPr="006D6B6E" w:rsidRDefault="00E954F1" w:rsidP="008C0695">
      <w:pPr>
        <w:autoSpaceDE w:val="0"/>
        <w:autoSpaceDN w:val="0"/>
        <w:adjustRightInd w:val="0"/>
      </w:pPr>
      <w:r>
        <w:t>HS 401 – usnesení Okresního soudu v Ústí nad Orlicí rozhodl notářkou Mgr. Martinou Suchodolovou ve věci řízení pozůstalosti po panu Jiřím Vaníčkovi, zemřelém dne 19.6.2016 že pozůstalá manželka Ludmila Vaníčková získává celý podíl v SBD Jablonné nad Orlicí</w:t>
      </w:r>
    </w:p>
    <w:p w:rsidR="00E954F1" w:rsidRDefault="00E954F1" w:rsidP="00CC4396">
      <w:pPr>
        <w:autoSpaceDE w:val="0"/>
        <w:autoSpaceDN w:val="0"/>
        <w:adjustRightInd w:val="0"/>
      </w:pPr>
      <w:r>
        <w:t>HS 414 – usnesení Okresního soudu v Ústí nad Orlicí rozhodl notářkou Mgr. Martinou Suchodolovou ve věci řízení o pozůstalosti po panu  Jiřím Vaníčkovi, zemřelém dne 19.6. 2016, že pozůstalá ma</w:t>
      </w:r>
      <w:r w:rsidR="00EA1934">
        <w:t>nželka Ludmila Vaníčková získává</w:t>
      </w:r>
      <w:r>
        <w:t xml:space="preserve"> družstevní podíl v SBD Jablonné nad Orlicí.</w:t>
      </w:r>
    </w:p>
    <w:p w:rsidR="00E954F1" w:rsidRPr="00CC4396" w:rsidRDefault="00E954F1" w:rsidP="00CC4396">
      <w:pPr>
        <w:autoSpaceDE w:val="0"/>
        <w:autoSpaceDN w:val="0"/>
        <w:adjustRightInd w:val="0"/>
      </w:pPr>
    </w:p>
    <w:p w:rsidR="00E954F1" w:rsidRDefault="00E954F1" w:rsidP="00B966B6">
      <w:pPr>
        <w:autoSpaceDE w:val="0"/>
        <w:autoSpaceDN w:val="0"/>
        <w:adjustRightInd w:val="0"/>
      </w:pPr>
      <w:r w:rsidRPr="007157F1">
        <w:rPr>
          <w:b/>
          <w:bCs/>
        </w:rPr>
        <w:t>Ad 6</w:t>
      </w:r>
      <w:r w:rsidRPr="007157F1">
        <w:t xml:space="preserve">) </w:t>
      </w:r>
      <w:r>
        <w:t>člen představenstva pan František Faltus seznámil členy představenstva s informacemi ze zasedání SČMBD konané v 8.12.2016 v Hradci Králové. Upozornil na nutnost pravdivých údajů v statistických výkazech, informoval o problému s dluhy neplatičů, připravované zákony. Zápis je k dispozici na stránkách SBD.</w:t>
      </w:r>
    </w:p>
    <w:p w:rsidR="00E954F1" w:rsidRDefault="00E954F1" w:rsidP="00B966B6">
      <w:pPr>
        <w:autoSpaceDE w:val="0"/>
        <w:autoSpaceDN w:val="0"/>
        <w:adjustRightInd w:val="0"/>
      </w:pPr>
      <w:r>
        <w:t xml:space="preserve">HS 406 členka představenstva paní Martina Gregušová podala informaci o cenovém návrhu na rekonstrukci osvětlení ve vchodech a mezipatrech. </w:t>
      </w:r>
    </w:p>
    <w:p w:rsidR="00E954F1" w:rsidRDefault="00E954F1" w:rsidP="00B966B6">
      <w:pPr>
        <w:autoSpaceDE w:val="0"/>
        <w:autoSpaceDN w:val="0"/>
        <w:adjustRightInd w:val="0"/>
      </w:pPr>
      <w:r>
        <w:lastRenderedPageBreak/>
        <w:t>HS 401 je nutná oprava střechy, kde zatéká do bytu č. 29 a se jedná o havarijní stav.</w:t>
      </w:r>
    </w:p>
    <w:p w:rsidR="00E954F1" w:rsidRDefault="00E954F1" w:rsidP="00B966B6">
      <w:pPr>
        <w:autoSpaceDE w:val="0"/>
        <w:autoSpaceDN w:val="0"/>
        <w:adjustRightInd w:val="0"/>
      </w:pPr>
      <w:r>
        <w:t>Do kanceláře SBD byl doručen návrh na termín konání schůzky mezi představenstvem SBD a vedením MěÚ Jablonné nad Orlicí. Představenstvo se dohodlo, že termín schůzky potvrdí a na jednání budou přítomni:</w:t>
      </w:r>
    </w:p>
    <w:p w:rsidR="00E954F1" w:rsidRDefault="00E954F1" w:rsidP="00B966B6">
      <w:pPr>
        <w:autoSpaceDE w:val="0"/>
        <w:autoSpaceDN w:val="0"/>
        <w:adjustRightInd w:val="0"/>
      </w:pPr>
      <w:r>
        <w:t>Václava Koblížková, František Faltus, Martina Gregušová a Hana Simonová</w:t>
      </w:r>
    </w:p>
    <w:p w:rsidR="00E954F1" w:rsidRDefault="00E954F1" w:rsidP="00B966B6">
      <w:pPr>
        <w:autoSpaceDE w:val="0"/>
        <w:autoSpaceDN w:val="0"/>
        <w:adjustRightInd w:val="0"/>
      </w:pPr>
    </w:p>
    <w:p w:rsidR="00E954F1" w:rsidRDefault="00E954F1" w:rsidP="00B966B6">
      <w:pPr>
        <w:autoSpaceDE w:val="0"/>
        <w:autoSpaceDN w:val="0"/>
        <w:adjustRightInd w:val="0"/>
      </w:pPr>
      <w:r w:rsidRPr="007157F1">
        <w:t xml:space="preserve"> </w:t>
      </w:r>
      <w:r>
        <w:t xml:space="preserve"> </w:t>
      </w:r>
    </w:p>
    <w:p w:rsidR="00E954F1" w:rsidRDefault="00E954F1" w:rsidP="00B966B6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1–1 / 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              </w:t>
      </w:r>
    </w:p>
    <w:p w:rsidR="00E954F1" w:rsidRDefault="00E954F1" w:rsidP="00B77282">
      <w:pPr>
        <w:autoSpaceDE w:val="0"/>
        <w:autoSpaceDN w:val="0"/>
        <w:adjustRightInd w:val="0"/>
      </w:pPr>
      <w:r>
        <w:rPr>
          <w:b/>
          <w:bCs/>
        </w:rPr>
        <w:t xml:space="preserve">1. </w:t>
      </w:r>
      <w:r>
        <w:t xml:space="preserve">Kontrola usnesení z minulého jednání konané 6. 12. 2016. </w:t>
      </w:r>
    </w:p>
    <w:p w:rsidR="00E954F1" w:rsidRDefault="00E954F1" w:rsidP="00480955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t>)</w:t>
      </w:r>
      <w:r>
        <w:t xml:space="preserve"> člen představenstva Josef Unčovský provedl kontrolu znění zápisu a usnesení číslo 10 ze dne 6.12. 2016, představenstvo jej vzalo na vědomí bez připomínek. </w:t>
      </w:r>
    </w:p>
    <w:p w:rsidR="00E954F1" w:rsidRPr="004C0BAE" w:rsidRDefault="00E954F1" w:rsidP="00480955">
      <w:pPr>
        <w:autoSpaceDE w:val="0"/>
        <w:autoSpaceDN w:val="0"/>
        <w:adjustRightInd w:val="0"/>
        <w:rPr>
          <w:b/>
          <w:bCs/>
        </w:rPr>
      </w:pPr>
      <w:r w:rsidRPr="004C0BAE">
        <w:rPr>
          <w:b/>
          <w:bCs/>
        </w:rPr>
        <w:t>Ad3</w:t>
      </w:r>
      <w:r>
        <w:t>)pan Josef Unčovský přečetl zápis z domovní schůze HS 418, kde nájemníci upozorňují na nutnost revize spalovacích zdrojů na pevná paliva podle vyhlášky o topných zařízeních. Revize je již provedena.</w:t>
      </w:r>
    </w:p>
    <w:p w:rsidR="00E954F1" w:rsidRDefault="00E954F1" w:rsidP="00480955">
      <w:pPr>
        <w:autoSpaceDE w:val="0"/>
        <w:autoSpaceDN w:val="0"/>
        <w:adjustRightInd w:val="0"/>
      </w:pPr>
      <w:r w:rsidRPr="00496F1A">
        <w:rPr>
          <w:b/>
          <w:bCs/>
        </w:rPr>
        <w:t>Ad4</w:t>
      </w:r>
      <w:r>
        <w:t>)člen představenstva pan Jiří Dostálek revizní zprávu z domu HS 405 vypracovanou revizním technikem panem Jiřím Vackem.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E954F1" w:rsidRPr="00254807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54F1" w:rsidRPr="00496F1A" w:rsidRDefault="00E954F1" w:rsidP="00F77DB2">
            <w:pPr>
              <w:ind w:left="708" w:right="491" w:hanging="636"/>
              <w:rPr>
                <w:b/>
                <w:bCs/>
                <w:color w:val="000000"/>
              </w:rPr>
            </w:pPr>
          </w:p>
        </w:tc>
      </w:tr>
    </w:tbl>
    <w:p w:rsidR="00E954F1" w:rsidRDefault="00E954F1" w:rsidP="00480955">
      <w:pPr>
        <w:autoSpaceDE w:val="0"/>
        <w:autoSpaceDN w:val="0"/>
        <w:adjustRightInd w:val="0"/>
        <w:ind w:right="491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="00EA1934">
        <w:t>člen</w:t>
      </w:r>
      <w:r>
        <w:t>ka představenstva Hana Simonová seznámila představenstvo s níže uvedenými změnami v členských vztazích:</w:t>
      </w:r>
    </w:p>
    <w:p w:rsidR="00E954F1" w:rsidRDefault="00E954F1" w:rsidP="00480955">
      <w:pPr>
        <w:autoSpaceDE w:val="0"/>
        <w:autoSpaceDN w:val="0"/>
        <w:adjustRightInd w:val="0"/>
        <w:ind w:right="491"/>
      </w:pPr>
      <w:r>
        <w:t>403 – smlouva o podnájmu družstevního bytu evidenční číslo 18/379, U Stadionu 379, Jablonné nad Orlicí, mezi nájemkyní paní Kateřinou Francovou, nar 30.1.1983 a podnájemkyní paní  Veronikou Maixnerovou, nar. 27.10.1990. Smlouva se uzavírá na dobu určitou od 1.1.02017</w:t>
      </w:r>
      <w:r w:rsidRPr="00455C07">
        <w:t xml:space="preserve"> </w:t>
      </w:r>
      <w:r>
        <w:t>do 31.12.2017.Spolu s podnájemkyní bude byt používat Petr Maixner, nar. 13.4.1990, manžel</w:t>
      </w:r>
    </w:p>
    <w:p w:rsidR="00E954F1" w:rsidRDefault="00E954F1" w:rsidP="00480955">
      <w:pPr>
        <w:autoSpaceDE w:val="0"/>
        <w:autoSpaceDN w:val="0"/>
        <w:adjustRightInd w:val="0"/>
      </w:pPr>
      <w:r>
        <w:t>HS 405 – dohoda o převodu členských práv a povinností ze dne 3.1.2047, vážící se k bytu ev. č. 18/414. Nad Školou 414, Jablonné nad Orlicí, mezi převodci panem Václavem Horákem, nar. 8.3.1970 a Adamem Horákem, nar. 29.5 1991.</w:t>
      </w:r>
    </w:p>
    <w:p w:rsidR="00E954F1" w:rsidRDefault="00E954F1" w:rsidP="00480955">
      <w:pPr>
        <w:autoSpaceDE w:val="0"/>
        <w:autoSpaceDN w:val="0"/>
        <w:adjustRightInd w:val="0"/>
      </w:pPr>
      <w:r>
        <w:t xml:space="preserve">HS 405 – usnesení Okresního </w:t>
      </w:r>
      <w:r w:rsidRPr="006D6B6E">
        <w:t>soudu</w:t>
      </w:r>
      <w:r>
        <w:t xml:space="preserve"> v Ústí nad Orlicí rozhodl notářkou Mgr. Martinou Suchodolovou ve věci řízení o pozůstalosti po panu Václavu Horákovi, zemřelé dne 11.8.2016 že pozůstalý syn Václav Horák získává podíl v SBD Jablonné nad Orlicí.</w:t>
      </w:r>
    </w:p>
    <w:p w:rsidR="00E954F1" w:rsidRDefault="00E954F1" w:rsidP="00480955">
      <w:pPr>
        <w:autoSpaceDE w:val="0"/>
        <w:autoSpaceDN w:val="0"/>
        <w:adjustRightInd w:val="0"/>
      </w:pPr>
      <w:r>
        <w:t>HS 405 Žádost o převod družstevního bytu do osobního vlastnictví, podepsanou panem Adamem Horákem.</w:t>
      </w:r>
    </w:p>
    <w:p w:rsidR="00E954F1" w:rsidRPr="006D6B6E" w:rsidRDefault="00E954F1" w:rsidP="00480955">
      <w:pPr>
        <w:autoSpaceDE w:val="0"/>
        <w:autoSpaceDN w:val="0"/>
        <w:adjustRightInd w:val="0"/>
      </w:pPr>
      <w:r>
        <w:t>HS 401 – usnesení Okresního soudu v Ústí nad Orlicí rozhodl notářkou Mgr. Martinou Suchodolovou ve věci řízení pozůstalosti po panu Jiřím Vaníčkovi, zemřelém dne 19.6.2016 že pozůstalá manželka Ludmila Vaníčková získává celý podíl v SBD Jablonné nad Orlicí</w:t>
      </w:r>
    </w:p>
    <w:p w:rsidR="00E954F1" w:rsidRDefault="00E954F1" w:rsidP="00480955">
      <w:pPr>
        <w:autoSpaceDE w:val="0"/>
        <w:autoSpaceDN w:val="0"/>
        <w:adjustRightInd w:val="0"/>
      </w:pPr>
      <w:r>
        <w:t>HS 414 – usnesení Okresního soudu v Ústí nad Orlicí rozhodl notářkou Mgr. Martinou Suchodolovou ve věci řízení o pozůstalosti po panu  Jiřím Vaníčkovi, zemřelém dne 19.6. 2016, že pozůstalá ma</w:t>
      </w:r>
      <w:r w:rsidR="00EA1934">
        <w:t>nželka Ludmila Vaníčková získává</w:t>
      </w:r>
      <w:r>
        <w:t xml:space="preserve"> družstevní podíl v SBD Jablonné nad Orlicí.</w:t>
      </w:r>
    </w:p>
    <w:p w:rsidR="00E954F1" w:rsidRPr="00CC4396" w:rsidRDefault="00E954F1" w:rsidP="00480955">
      <w:pPr>
        <w:autoSpaceDE w:val="0"/>
        <w:autoSpaceDN w:val="0"/>
        <w:adjustRightInd w:val="0"/>
      </w:pPr>
    </w:p>
    <w:p w:rsidR="00E954F1" w:rsidRDefault="00E954F1" w:rsidP="00480955">
      <w:pPr>
        <w:autoSpaceDE w:val="0"/>
        <w:autoSpaceDN w:val="0"/>
        <w:adjustRightInd w:val="0"/>
      </w:pPr>
      <w:r w:rsidRPr="007157F1">
        <w:rPr>
          <w:b/>
          <w:bCs/>
        </w:rPr>
        <w:t>Ad 6</w:t>
      </w:r>
      <w:r w:rsidRPr="007157F1">
        <w:t xml:space="preserve">) </w:t>
      </w:r>
      <w:r>
        <w:t>člen představenstva pan František Faltus seznámil členy představenstva s informacemi ze zasedání SČMBD konané v 8.12.2016 v Hradci Králové. Upozornil na nutnost pravdivých údajů v statistických výkazech, informoval o problému s dluhy neplatičů, připravované zákony. Zápis je k dispozici na stránkách SBD.</w:t>
      </w:r>
    </w:p>
    <w:p w:rsidR="00E954F1" w:rsidRDefault="00E954F1" w:rsidP="00480955">
      <w:pPr>
        <w:autoSpaceDE w:val="0"/>
        <w:autoSpaceDN w:val="0"/>
        <w:adjustRightInd w:val="0"/>
      </w:pPr>
      <w:r>
        <w:t xml:space="preserve">HS 406 členka představenstva paní Martina Gregušová podala informaci o cenovém návrhu na rekonstrukci osvětlení ve vchodech a mezipatrech. </w:t>
      </w:r>
    </w:p>
    <w:p w:rsidR="00E954F1" w:rsidRDefault="00E954F1" w:rsidP="00480955">
      <w:pPr>
        <w:autoSpaceDE w:val="0"/>
        <w:autoSpaceDN w:val="0"/>
        <w:adjustRightInd w:val="0"/>
      </w:pPr>
      <w:r>
        <w:t>HS 401 je nutná oprava střechy, kde zatéká do bytu č. 29 a se jedná o havarijní stav.</w:t>
      </w:r>
    </w:p>
    <w:p w:rsidR="00E954F1" w:rsidRDefault="00E954F1" w:rsidP="00480955">
      <w:pPr>
        <w:autoSpaceDE w:val="0"/>
        <w:autoSpaceDN w:val="0"/>
        <w:adjustRightInd w:val="0"/>
      </w:pPr>
      <w:r>
        <w:t>Do kanceláře SBD byl doručen návrh na termín konání schůzky mezi představenstvem SBD a vedením MěÚ Jablonné nad Orlicí. Představenstvo se dohodlo, že termín schůzky potvrdí a na jednání budou přítomni:</w:t>
      </w:r>
    </w:p>
    <w:p w:rsidR="00E954F1" w:rsidRDefault="00E954F1" w:rsidP="008E1EDF">
      <w:pPr>
        <w:autoSpaceDE w:val="0"/>
        <w:autoSpaceDN w:val="0"/>
        <w:adjustRightInd w:val="0"/>
      </w:pPr>
      <w:r>
        <w:lastRenderedPageBreak/>
        <w:t>Václava Koblížková, František Faltus, Martina Gregušová a Hana Simonová</w:t>
      </w:r>
    </w:p>
    <w:p w:rsidR="00E954F1" w:rsidRPr="007157F1" w:rsidRDefault="00E954F1" w:rsidP="00451FE6">
      <w:pPr>
        <w:ind w:left="708" w:right="491"/>
      </w:pPr>
    </w:p>
    <w:p w:rsidR="00E954F1" w:rsidRDefault="00E954F1" w:rsidP="00845A8C">
      <w:pPr>
        <w:autoSpaceDE w:val="0"/>
        <w:autoSpaceDN w:val="0"/>
        <w:adjustRightInd w:val="0"/>
        <w:outlineLvl w:val="0"/>
        <w:rPr>
          <w:b/>
          <w:bCs/>
        </w:rPr>
      </w:pPr>
      <w:r>
        <w:rPr>
          <w:b/>
          <w:bCs/>
        </w:rPr>
        <w:t>Předsedkyně schvaluje:</w:t>
      </w:r>
    </w:p>
    <w:p w:rsidR="00E954F1" w:rsidRDefault="00E954F1" w:rsidP="00845A8C">
      <w:pPr>
        <w:autoSpaceDE w:val="0"/>
        <w:autoSpaceDN w:val="0"/>
        <w:adjustRightInd w:val="0"/>
        <w:outlineLvl w:val="0"/>
        <w:rPr>
          <w:b/>
          <w:bCs/>
        </w:rPr>
      </w:pPr>
    </w:p>
    <w:p w:rsidR="00E954F1" w:rsidRDefault="00E954F1" w:rsidP="005410D1">
      <w:pPr>
        <w:autoSpaceDE w:val="0"/>
        <w:autoSpaceDN w:val="0"/>
        <w:adjustRightInd w:val="0"/>
        <w:ind w:right="491"/>
      </w:pPr>
      <w:r>
        <w:t>403 – smlouva o podnájmu družstevního bytu evidenční číslo 18/379, U Stadionu 379, Jablonné nad Orlicí, mezi nájemkyní paní Kateřinou Francovou, nar 30.1.1983 a podnájemkyní paní  Veronikou Maixnerovou, nar. 27.10.1990. Smlouva se uzavírá na dobu určitou od 1.1.02017</w:t>
      </w:r>
      <w:r w:rsidRPr="00455C07">
        <w:t xml:space="preserve"> </w:t>
      </w:r>
      <w:r>
        <w:t>do 31.12.2017.</w:t>
      </w:r>
      <w:r w:rsidR="00EA1934">
        <w:t xml:space="preserve"> </w:t>
      </w:r>
      <w:r>
        <w:t>Spolu s podnájemkyní bude byt používat Petr Maixner, nar. 13.4.1990, manžel</w:t>
      </w:r>
    </w:p>
    <w:p w:rsidR="00E954F1" w:rsidRDefault="00E954F1" w:rsidP="005410D1">
      <w:pPr>
        <w:autoSpaceDE w:val="0"/>
        <w:autoSpaceDN w:val="0"/>
        <w:adjustRightInd w:val="0"/>
        <w:ind w:right="491"/>
      </w:pPr>
    </w:p>
    <w:p w:rsidR="00E954F1" w:rsidRDefault="00E954F1" w:rsidP="005410D1">
      <w:pPr>
        <w:autoSpaceDE w:val="0"/>
        <w:autoSpaceDN w:val="0"/>
        <w:adjustRightInd w:val="0"/>
        <w:ind w:right="491"/>
        <w:rPr>
          <w:b/>
          <w:bCs/>
        </w:rPr>
      </w:pPr>
      <w:r w:rsidRPr="00845A8C">
        <w:rPr>
          <w:b/>
          <w:bCs/>
        </w:rPr>
        <w:t>Představenstvo ukládá</w:t>
      </w:r>
      <w:r>
        <w:rPr>
          <w:b/>
          <w:bCs/>
        </w:rPr>
        <w:t>:</w:t>
      </w:r>
    </w:p>
    <w:p w:rsidR="00E954F1" w:rsidRDefault="00E954F1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E954F1" w:rsidRDefault="00E954F1" w:rsidP="005410D1">
      <w:pPr>
        <w:autoSpaceDE w:val="0"/>
        <w:autoSpaceDN w:val="0"/>
        <w:adjustRightInd w:val="0"/>
        <w:ind w:right="491"/>
      </w:pPr>
      <w:r w:rsidRPr="00845A8C">
        <w:t>Pracovnici správy:</w:t>
      </w:r>
      <w:r>
        <w:t xml:space="preserve"> </w:t>
      </w:r>
    </w:p>
    <w:p w:rsidR="00E954F1" w:rsidRDefault="00E954F1" w:rsidP="005410D1">
      <w:pPr>
        <w:autoSpaceDE w:val="0"/>
        <w:autoSpaceDN w:val="0"/>
        <w:adjustRightInd w:val="0"/>
        <w:ind w:right="491"/>
      </w:pPr>
      <w:r>
        <w:t>1. Vypracovat rozpočet na provoz správy na rok 2017</w:t>
      </w:r>
    </w:p>
    <w:p w:rsidR="00E954F1" w:rsidRDefault="00E954F1" w:rsidP="005410D1">
      <w:pPr>
        <w:autoSpaceDE w:val="0"/>
        <w:autoSpaceDN w:val="0"/>
        <w:adjustRightInd w:val="0"/>
        <w:ind w:right="491"/>
      </w:pPr>
      <w:r>
        <w:t xml:space="preserve">2. Odpovědět panu Miroslavu Kylarovi ohledně podmínek odkoupení kotelny </w:t>
      </w:r>
    </w:p>
    <w:p w:rsidR="00E954F1" w:rsidRPr="00845A8C" w:rsidRDefault="00E954F1" w:rsidP="005410D1">
      <w:pPr>
        <w:autoSpaceDE w:val="0"/>
        <w:autoSpaceDN w:val="0"/>
        <w:adjustRightInd w:val="0"/>
        <w:ind w:right="491"/>
      </w:pPr>
      <w:r>
        <w:t>3. Odpovědět panu Miroslavu Vágnerovi a potvrdit termín schůzky</w:t>
      </w:r>
    </w:p>
    <w:p w:rsidR="00E954F1" w:rsidRDefault="00E954F1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E954F1" w:rsidRPr="00845A8C" w:rsidRDefault="00E954F1" w:rsidP="005410D1">
      <w:pPr>
        <w:autoSpaceDE w:val="0"/>
        <w:autoSpaceDN w:val="0"/>
        <w:adjustRightInd w:val="0"/>
        <w:ind w:right="491"/>
      </w:pPr>
    </w:p>
    <w:p w:rsidR="00E954F1" w:rsidRDefault="00E954F1" w:rsidP="00541F4F">
      <w:pPr>
        <w:autoSpaceDE w:val="0"/>
        <w:autoSpaceDN w:val="0"/>
        <w:adjustRightInd w:val="0"/>
        <w:rPr>
          <w:b/>
          <w:bCs/>
        </w:rPr>
      </w:pPr>
    </w:p>
    <w:p w:rsidR="00E954F1" w:rsidRDefault="00E954F1" w:rsidP="00541F4F">
      <w:pPr>
        <w:autoSpaceDE w:val="0"/>
        <w:autoSpaceDN w:val="0"/>
        <w:adjustRightInd w:val="0"/>
        <w:rPr>
          <w:b/>
          <w:bCs/>
        </w:rPr>
      </w:pPr>
    </w:p>
    <w:p w:rsidR="00E954F1" w:rsidRPr="008E1EDF" w:rsidRDefault="00E954F1" w:rsidP="00541F4F">
      <w:pPr>
        <w:autoSpaceDE w:val="0"/>
        <w:autoSpaceDN w:val="0"/>
        <w:adjustRightInd w:val="0"/>
      </w:pPr>
    </w:p>
    <w:p w:rsidR="00E954F1" w:rsidRPr="0097505E" w:rsidRDefault="00E954F1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6.2</w:t>
      </w:r>
      <w:r w:rsidRPr="0097505E">
        <w:t>.2017</w:t>
      </w:r>
    </w:p>
    <w:p w:rsidR="00E954F1" w:rsidRPr="003B16FE" w:rsidRDefault="00E954F1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E954F1" w:rsidRPr="00CF50DD" w:rsidRDefault="00E954F1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Default="00E954F1" w:rsidP="00F900B2"/>
    <w:p w:rsidR="00E954F1" w:rsidRPr="0028521F" w:rsidRDefault="00E954F1" w:rsidP="00F900B2">
      <w:r>
        <w:t xml:space="preserve">  </w:t>
      </w:r>
    </w:p>
    <w:sectPr w:rsidR="00E954F1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02" w:rsidRDefault="00810F02" w:rsidP="009246ED">
      <w:r>
        <w:separator/>
      </w:r>
    </w:p>
  </w:endnote>
  <w:endnote w:type="continuationSeparator" w:id="0">
    <w:p w:rsidR="00810F02" w:rsidRDefault="00810F02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02" w:rsidRDefault="00810F02" w:rsidP="009246ED">
      <w:r>
        <w:separator/>
      </w:r>
    </w:p>
  </w:footnote>
  <w:footnote w:type="continuationSeparator" w:id="0">
    <w:p w:rsidR="00810F02" w:rsidRDefault="00810F02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62E26"/>
    <w:rsid w:val="00065BD7"/>
    <w:rsid w:val="0006697E"/>
    <w:rsid w:val="0007091D"/>
    <w:rsid w:val="00070B64"/>
    <w:rsid w:val="0007503E"/>
    <w:rsid w:val="000762F6"/>
    <w:rsid w:val="00087D29"/>
    <w:rsid w:val="000B3536"/>
    <w:rsid w:val="000B6666"/>
    <w:rsid w:val="000C1BD4"/>
    <w:rsid w:val="000C2362"/>
    <w:rsid w:val="000D61C9"/>
    <w:rsid w:val="000E6F29"/>
    <w:rsid w:val="000E76B1"/>
    <w:rsid w:val="0011399C"/>
    <w:rsid w:val="00125B62"/>
    <w:rsid w:val="00133DA7"/>
    <w:rsid w:val="001736B1"/>
    <w:rsid w:val="00174558"/>
    <w:rsid w:val="00180A14"/>
    <w:rsid w:val="00190C28"/>
    <w:rsid w:val="001A1FEF"/>
    <w:rsid w:val="001B47DA"/>
    <w:rsid w:val="001D0FA1"/>
    <w:rsid w:val="001E3EAF"/>
    <w:rsid w:val="001E4248"/>
    <w:rsid w:val="001F26FA"/>
    <w:rsid w:val="00212612"/>
    <w:rsid w:val="00216417"/>
    <w:rsid w:val="00220EB8"/>
    <w:rsid w:val="002351EC"/>
    <w:rsid w:val="00250161"/>
    <w:rsid w:val="00254807"/>
    <w:rsid w:val="002807E1"/>
    <w:rsid w:val="0028521F"/>
    <w:rsid w:val="002C2D9E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8188C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401C87"/>
    <w:rsid w:val="00401F3F"/>
    <w:rsid w:val="00431D14"/>
    <w:rsid w:val="00451FE6"/>
    <w:rsid w:val="00455C07"/>
    <w:rsid w:val="00456B5B"/>
    <w:rsid w:val="00456E55"/>
    <w:rsid w:val="00460B0A"/>
    <w:rsid w:val="00463EFE"/>
    <w:rsid w:val="00480955"/>
    <w:rsid w:val="004901DE"/>
    <w:rsid w:val="00496D23"/>
    <w:rsid w:val="00496F1A"/>
    <w:rsid w:val="004A2F94"/>
    <w:rsid w:val="004A3A76"/>
    <w:rsid w:val="004B26C0"/>
    <w:rsid w:val="004B42DE"/>
    <w:rsid w:val="004C0BAE"/>
    <w:rsid w:val="004C0F68"/>
    <w:rsid w:val="004C4DA3"/>
    <w:rsid w:val="004C6B50"/>
    <w:rsid w:val="004D07E1"/>
    <w:rsid w:val="00502B7C"/>
    <w:rsid w:val="00540E79"/>
    <w:rsid w:val="005410D1"/>
    <w:rsid w:val="00541208"/>
    <w:rsid w:val="00541F4F"/>
    <w:rsid w:val="00542295"/>
    <w:rsid w:val="0054348B"/>
    <w:rsid w:val="00586476"/>
    <w:rsid w:val="00592977"/>
    <w:rsid w:val="005B7B0B"/>
    <w:rsid w:val="005C7BC5"/>
    <w:rsid w:val="005D56BA"/>
    <w:rsid w:val="005E6C0A"/>
    <w:rsid w:val="005F254F"/>
    <w:rsid w:val="005F3C8C"/>
    <w:rsid w:val="005F494E"/>
    <w:rsid w:val="0060155B"/>
    <w:rsid w:val="00626B3E"/>
    <w:rsid w:val="006453C9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157F1"/>
    <w:rsid w:val="00725C22"/>
    <w:rsid w:val="00731CA8"/>
    <w:rsid w:val="00733AAD"/>
    <w:rsid w:val="007445F3"/>
    <w:rsid w:val="00744C89"/>
    <w:rsid w:val="00755C15"/>
    <w:rsid w:val="0077659C"/>
    <w:rsid w:val="00777610"/>
    <w:rsid w:val="00784B2F"/>
    <w:rsid w:val="0079239B"/>
    <w:rsid w:val="007C7039"/>
    <w:rsid w:val="007E123D"/>
    <w:rsid w:val="007E6BDF"/>
    <w:rsid w:val="007F3692"/>
    <w:rsid w:val="00802AB5"/>
    <w:rsid w:val="00810F02"/>
    <w:rsid w:val="00811E93"/>
    <w:rsid w:val="0081570A"/>
    <w:rsid w:val="00821229"/>
    <w:rsid w:val="00835F77"/>
    <w:rsid w:val="00845A8C"/>
    <w:rsid w:val="00853D1A"/>
    <w:rsid w:val="00856750"/>
    <w:rsid w:val="00870515"/>
    <w:rsid w:val="008A568D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A5833"/>
    <w:rsid w:val="009B0571"/>
    <w:rsid w:val="009C3D49"/>
    <w:rsid w:val="009E779B"/>
    <w:rsid w:val="009F56FD"/>
    <w:rsid w:val="009F6EAE"/>
    <w:rsid w:val="00A032D5"/>
    <w:rsid w:val="00A23949"/>
    <w:rsid w:val="00A24663"/>
    <w:rsid w:val="00A34442"/>
    <w:rsid w:val="00A66971"/>
    <w:rsid w:val="00A80FEB"/>
    <w:rsid w:val="00A8347E"/>
    <w:rsid w:val="00A86212"/>
    <w:rsid w:val="00A93328"/>
    <w:rsid w:val="00AA001C"/>
    <w:rsid w:val="00AC21C3"/>
    <w:rsid w:val="00AE21C7"/>
    <w:rsid w:val="00AE5F57"/>
    <w:rsid w:val="00B06E64"/>
    <w:rsid w:val="00B27EBF"/>
    <w:rsid w:val="00B32970"/>
    <w:rsid w:val="00B40C2F"/>
    <w:rsid w:val="00B531DC"/>
    <w:rsid w:val="00B543A6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334C6"/>
    <w:rsid w:val="00D44598"/>
    <w:rsid w:val="00D54B61"/>
    <w:rsid w:val="00D8385D"/>
    <w:rsid w:val="00D877BB"/>
    <w:rsid w:val="00DA144C"/>
    <w:rsid w:val="00DA2046"/>
    <w:rsid w:val="00DA7A75"/>
    <w:rsid w:val="00DC0B26"/>
    <w:rsid w:val="00DD1269"/>
    <w:rsid w:val="00DE047F"/>
    <w:rsid w:val="00DF1E11"/>
    <w:rsid w:val="00DF6006"/>
    <w:rsid w:val="00E17D23"/>
    <w:rsid w:val="00E71CD2"/>
    <w:rsid w:val="00E73A21"/>
    <w:rsid w:val="00E743AB"/>
    <w:rsid w:val="00E809A5"/>
    <w:rsid w:val="00E826B4"/>
    <w:rsid w:val="00E954F1"/>
    <w:rsid w:val="00EA1934"/>
    <w:rsid w:val="00EA53FF"/>
    <w:rsid w:val="00EB43A9"/>
    <w:rsid w:val="00ED03D0"/>
    <w:rsid w:val="00ED7B09"/>
    <w:rsid w:val="00EE0ED5"/>
    <w:rsid w:val="00EE2DC9"/>
    <w:rsid w:val="00EE61F4"/>
    <w:rsid w:val="00EF0F9E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E1CC6F-3370-4317-868B-4C59160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A2F9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166D4C"/>
    <w:rPr>
      <w:rFonts w:ascii="Times New Roman" w:eastAsia="Times New Roman" w:hAnsi="Times New Roman"/>
      <w:sz w:val="0"/>
      <w:szCs w:val="0"/>
    </w:rPr>
  </w:style>
  <w:style w:type="character" w:customStyle="1" w:styleId="Nadpis1Char">
    <w:name w:val="Nadpis 1 Char"/>
    <w:link w:val="Nadpis1"/>
    <w:uiPriority w:val="9"/>
    <w:rsid w:val="004A2F9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10</cp:revision>
  <cp:lastPrinted>2015-11-01T14:39:00Z</cp:lastPrinted>
  <dcterms:created xsi:type="dcterms:W3CDTF">2017-01-11T09:51:00Z</dcterms:created>
  <dcterms:modified xsi:type="dcterms:W3CDTF">2017-02-21T12:25:00Z</dcterms:modified>
</cp:coreProperties>
</file>