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3C" w:rsidRDefault="007A2E3C" w:rsidP="007A2E3C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7A2E3C" w:rsidRDefault="007A2E3C" w:rsidP="007A2E3C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7A2E3C" w:rsidRDefault="007A2E3C" w:rsidP="007A2E3C">
      <w:pPr>
        <w:shd w:val="clear" w:color="auto" w:fill="FFFFFF"/>
      </w:pPr>
    </w:p>
    <w:p w:rsidR="007A2E3C" w:rsidRDefault="007A2E3C" w:rsidP="007A2E3C">
      <w:pPr>
        <w:shd w:val="clear" w:color="auto" w:fill="FFFFFF"/>
      </w:pPr>
    </w:p>
    <w:p w:rsidR="007A2E3C" w:rsidRDefault="007A2E3C" w:rsidP="007A2E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>P O Z V Á N KA</w:t>
      </w:r>
    </w:p>
    <w:p w:rsidR="007A2E3C" w:rsidRDefault="007A2E3C" w:rsidP="007A2E3C">
      <w:r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>
        <w:t xml:space="preserve">Na jednání představenstva SBD Jablonné nad Orlicí,               </w:t>
      </w:r>
    </w:p>
    <w:p w:rsidR="007A2E3C" w:rsidRDefault="007A2E3C" w:rsidP="007A2E3C">
      <w:r>
        <w:tab/>
        <w:t xml:space="preserve">           </w:t>
      </w:r>
      <w:r>
        <w:t xml:space="preserve">              </w:t>
      </w:r>
      <w:r>
        <w:t xml:space="preserve">   které se bude konat 6. 2. 2017 v 17 hodin</w:t>
      </w:r>
    </w:p>
    <w:p w:rsidR="007A2E3C" w:rsidRDefault="007A2E3C" w:rsidP="007A2E3C">
      <w:pPr>
        <w:ind w:firstLine="708"/>
      </w:pPr>
      <w:r>
        <w:t xml:space="preserve"> v kanceláři SBD Jablonné nad Orlicí, Slezská 350, 561 64 Jablonné nad Orlicí</w:t>
      </w:r>
    </w:p>
    <w:p w:rsidR="007A2E3C" w:rsidRDefault="007A2E3C" w:rsidP="007A2E3C">
      <w:pPr>
        <w:shd w:val="clear" w:color="auto" w:fill="FFFFFF"/>
      </w:pPr>
    </w:p>
    <w:p w:rsidR="007A2E3C" w:rsidRDefault="007A2E3C" w:rsidP="007A2E3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A2E3C" w:rsidRDefault="007A2E3C" w:rsidP="007A2E3C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A2E3C" w:rsidRPr="00457871" w:rsidRDefault="007A2E3C" w:rsidP="007A2E3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A2E3C" w:rsidRDefault="007A2E3C" w:rsidP="007A2E3C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1)      Schválení programu jednání</w:t>
      </w:r>
    </w:p>
    <w:p w:rsidR="007A2E3C" w:rsidRPr="00457871" w:rsidRDefault="007A2E3C" w:rsidP="007A2E3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A2E3C" w:rsidRDefault="007A2E3C" w:rsidP="007A2E3C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2)      Kontrola zápisu a úkolů z minulého jednání představenstva</w:t>
      </w:r>
    </w:p>
    <w:p w:rsidR="007A2E3C" w:rsidRPr="00457871" w:rsidRDefault="007A2E3C" w:rsidP="007A2E3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A2E3C" w:rsidRDefault="007A2E3C" w:rsidP="007A2E3C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3)      Informace z jednotlivých úseků</w:t>
      </w:r>
    </w:p>
    <w:p w:rsidR="007A2E3C" w:rsidRPr="00457871" w:rsidRDefault="007A2E3C" w:rsidP="007A2E3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A2E3C" w:rsidRDefault="007A2E3C" w:rsidP="007A2E3C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4)      Výsledky jednání se zástupci MěÚ Jabl.</w:t>
      </w:r>
    </w:p>
    <w:p w:rsidR="007A2E3C" w:rsidRPr="00457871" w:rsidRDefault="007A2E3C" w:rsidP="007A2E3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A2E3C" w:rsidRDefault="007A2E3C" w:rsidP="007A2E3C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5)      Návrh rozpočtu pro středisko „správa SBD“ pro rok 2017</w:t>
      </w:r>
    </w:p>
    <w:p w:rsidR="007A2E3C" w:rsidRPr="00457871" w:rsidRDefault="007A2E3C" w:rsidP="007A2E3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A2E3C" w:rsidRPr="00457871" w:rsidRDefault="007A2E3C" w:rsidP="007A2E3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  <w:r w:rsidRPr="00457871">
        <w:rPr>
          <w:rFonts w:ascii="Calibri" w:hAnsi="Calibri"/>
        </w:rPr>
        <w:t>6)      Různé</w:t>
      </w:r>
    </w:p>
    <w:p w:rsidR="007A2E3C" w:rsidRPr="00457871" w:rsidRDefault="007A2E3C" w:rsidP="007A2E3C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 w:rsidRPr="00457871">
        <w:t> </w:t>
      </w:r>
      <w:bookmarkStart w:id="0" w:name="_GoBack"/>
      <w:bookmarkEnd w:id="0"/>
    </w:p>
    <w:p w:rsidR="007A2E3C" w:rsidRPr="00457871" w:rsidRDefault="007A2E3C" w:rsidP="007A2E3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A2E3C" w:rsidRDefault="007A2E3C" w:rsidP="007A2E3C">
      <w:pPr>
        <w:shd w:val="clear" w:color="auto" w:fill="FFFFFF"/>
        <w:rPr>
          <w:color w:val="1F497D"/>
        </w:rPr>
      </w:pPr>
    </w:p>
    <w:p w:rsidR="007A2E3C" w:rsidRDefault="007A2E3C" w:rsidP="007A2E3C">
      <w:r>
        <w:t>Změna programu vyhrazena</w:t>
      </w:r>
    </w:p>
    <w:p w:rsidR="007A2E3C" w:rsidRDefault="007A2E3C" w:rsidP="007A2E3C"/>
    <w:p w:rsidR="007A2E3C" w:rsidRDefault="007A2E3C" w:rsidP="007A2E3C"/>
    <w:p w:rsidR="007A2E3C" w:rsidRDefault="007A2E3C" w:rsidP="007A2E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A2E3C" w:rsidRDefault="007A2E3C" w:rsidP="007A2E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7A2E3C" w:rsidRDefault="007A2E3C" w:rsidP="007A2E3C">
      <w:pPr>
        <w:shd w:val="clear" w:color="auto" w:fill="FFFFFF"/>
        <w:rPr>
          <w:color w:val="1F497D"/>
        </w:rPr>
      </w:pPr>
    </w:p>
    <w:p w:rsidR="007A2E3C" w:rsidRDefault="007A2E3C" w:rsidP="007A2E3C">
      <w:pPr>
        <w:shd w:val="clear" w:color="auto" w:fill="FFFFFF"/>
        <w:rPr>
          <w:color w:val="1F497D"/>
        </w:rPr>
      </w:pPr>
    </w:p>
    <w:p w:rsidR="003E7A21" w:rsidRDefault="003E7A21" w:rsidP="00744C89">
      <w:pPr>
        <w:rPr>
          <w:b/>
          <w:bCs/>
        </w:rPr>
      </w:pPr>
    </w:p>
    <w:p w:rsidR="003E7A21" w:rsidRDefault="003E7A21" w:rsidP="00744C89">
      <w:pPr>
        <w:rPr>
          <w:b/>
          <w:bCs/>
        </w:rPr>
      </w:pPr>
    </w:p>
    <w:p w:rsidR="003E7A21" w:rsidRDefault="003E7A21" w:rsidP="00744C89">
      <w:pPr>
        <w:rPr>
          <w:b/>
          <w:bCs/>
        </w:rPr>
      </w:pPr>
    </w:p>
    <w:p w:rsidR="003E7A21" w:rsidRPr="00E17D23" w:rsidRDefault="003E7A21" w:rsidP="00F900B2">
      <w:pPr>
        <w:rPr>
          <w:b/>
          <w:bCs/>
        </w:rPr>
      </w:pPr>
    </w:p>
    <w:p w:rsidR="003E7A21" w:rsidRPr="00E17D23" w:rsidRDefault="003E7A21" w:rsidP="00F900B2">
      <w:pPr>
        <w:rPr>
          <w:b/>
          <w:bCs/>
        </w:rPr>
      </w:pPr>
    </w:p>
    <w:p w:rsidR="003E7A21" w:rsidRDefault="003E7A21" w:rsidP="00DA144C">
      <w:pPr>
        <w:ind w:left="2832" w:firstLine="708"/>
        <w:rPr>
          <w:b/>
          <w:bCs/>
          <w:sz w:val="32"/>
          <w:szCs w:val="32"/>
        </w:rPr>
      </w:pPr>
    </w:p>
    <w:p w:rsidR="007A2E3C" w:rsidRDefault="007A2E3C" w:rsidP="00DA144C">
      <w:pPr>
        <w:ind w:left="2832" w:firstLine="708"/>
        <w:rPr>
          <w:b/>
          <w:bCs/>
          <w:sz w:val="32"/>
          <w:szCs w:val="32"/>
        </w:rPr>
      </w:pPr>
    </w:p>
    <w:p w:rsidR="007A2E3C" w:rsidRDefault="007A2E3C" w:rsidP="00DA144C">
      <w:pPr>
        <w:ind w:left="2832" w:firstLine="708"/>
        <w:rPr>
          <w:b/>
          <w:bCs/>
          <w:sz w:val="32"/>
          <w:szCs w:val="32"/>
        </w:rPr>
      </w:pPr>
    </w:p>
    <w:p w:rsidR="007A2E3C" w:rsidRDefault="007A2E3C" w:rsidP="00DA144C">
      <w:pPr>
        <w:ind w:left="2832" w:firstLine="708"/>
        <w:rPr>
          <w:b/>
          <w:bCs/>
          <w:sz w:val="32"/>
          <w:szCs w:val="32"/>
        </w:rPr>
      </w:pPr>
    </w:p>
    <w:p w:rsidR="007A2E3C" w:rsidRDefault="007A2E3C" w:rsidP="00DA144C">
      <w:pPr>
        <w:ind w:left="2832" w:firstLine="708"/>
        <w:rPr>
          <w:b/>
          <w:bCs/>
          <w:sz w:val="32"/>
          <w:szCs w:val="32"/>
        </w:rPr>
      </w:pPr>
    </w:p>
    <w:p w:rsidR="003E7A21" w:rsidRDefault="003E7A21" w:rsidP="00DA144C">
      <w:pPr>
        <w:ind w:left="2832" w:firstLine="708"/>
        <w:rPr>
          <w:b/>
          <w:bCs/>
          <w:sz w:val="32"/>
          <w:szCs w:val="32"/>
        </w:rPr>
      </w:pPr>
    </w:p>
    <w:p w:rsidR="003E7A21" w:rsidRDefault="003E7A21" w:rsidP="00DA144C">
      <w:pPr>
        <w:ind w:left="2832" w:firstLine="708"/>
        <w:rPr>
          <w:b/>
          <w:bCs/>
          <w:sz w:val="32"/>
          <w:szCs w:val="32"/>
        </w:rPr>
      </w:pPr>
    </w:p>
    <w:p w:rsidR="003E7A21" w:rsidRDefault="003E7A21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2 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2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2 </w:t>
      </w:r>
      <w:r w:rsidRPr="00E17D23">
        <w:rPr>
          <w:b/>
          <w:bCs/>
        </w:rPr>
        <w:t>/</w:t>
      </w:r>
      <w:r>
        <w:rPr>
          <w:b/>
          <w:bCs/>
        </w:rPr>
        <w:t xml:space="preserve"> 2017</w:t>
      </w:r>
      <w:r w:rsidRPr="00E17D23">
        <w:rPr>
          <w:b/>
          <w:bCs/>
        </w:rPr>
        <w:t xml:space="preserve"> </w:t>
      </w:r>
    </w:p>
    <w:p w:rsidR="003E7A21" w:rsidRDefault="003E7A21" w:rsidP="00DA144C">
      <w:pPr>
        <w:rPr>
          <w:b/>
          <w:bCs/>
        </w:rPr>
      </w:pPr>
    </w:p>
    <w:p w:rsidR="003E7A21" w:rsidRDefault="003E7A21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6. února 2017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3E7A21" w:rsidRDefault="003E7A21" w:rsidP="00F900B2">
      <w:pPr>
        <w:rPr>
          <w:b/>
          <w:bCs/>
        </w:rPr>
      </w:pPr>
    </w:p>
    <w:p w:rsidR="003E7A21" w:rsidRDefault="003E7A21" w:rsidP="007A2E3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3E7A21" w:rsidRPr="00E17D23" w:rsidRDefault="003E7A21" w:rsidP="00F900B2"/>
    <w:p w:rsidR="003E7A21" w:rsidRDefault="003E7A21" w:rsidP="00B966B6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odsouhlasen.</w:t>
      </w:r>
    </w:p>
    <w:p w:rsidR="003E7A21" w:rsidRDefault="003E7A21" w:rsidP="00BE4738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Unčovský provedl kontrolu znění zápisu a usnesení číslo 1 ze dne 3.1. 2017, představenstvo jej vzalo na vědomí bez připomínek. </w:t>
      </w:r>
    </w:p>
    <w:p w:rsidR="003E7A21" w:rsidRPr="004C0BAE" w:rsidRDefault="003E7A21" w:rsidP="00835F77">
      <w:pPr>
        <w:autoSpaceDE w:val="0"/>
        <w:autoSpaceDN w:val="0"/>
        <w:adjustRightInd w:val="0"/>
        <w:rPr>
          <w:b/>
          <w:bCs/>
        </w:rPr>
      </w:pPr>
      <w:r w:rsidRPr="004C0BAE">
        <w:rPr>
          <w:b/>
          <w:bCs/>
        </w:rPr>
        <w:t>Ad3</w:t>
      </w:r>
      <w:r>
        <w:t>) pan Josef Unčovský přeče</w:t>
      </w:r>
      <w:r w:rsidR="007A2E3C">
        <w:t>tl zápis z domovní schůze HS 409</w:t>
      </w:r>
      <w:r>
        <w:t>, kde byla zvolena nová samospráva domu, stí</w:t>
      </w:r>
      <w:r w:rsidR="007A2E3C">
        <w:t>žnost na úklid sněhu</w:t>
      </w:r>
      <w:r>
        <w:t>.</w:t>
      </w:r>
    </w:p>
    <w:p w:rsidR="003E7A21" w:rsidRDefault="003E7A21" w:rsidP="00835F77">
      <w:pPr>
        <w:autoSpaceDE w:val="0"/>
        <w:autoSpaceDN w:val="0"/>
        <w:adjustRightInd w:val="0"/>
      </w:pPr>
      <w:r w:rsidRPr="00496F1A">
        <w:rPr>
          <w:b/>
          <w:bCs/>
        </w:rPr>
        <w:t>Ad4</w:t>
      </w:r>
      <w:r>
        <w:t>) členka představenstva Martina Gregušová upozornila na webové stránky SBD, které je nutné upravit.</w:t>
      </w:r>
    </w:p>
    <w:p w:rsidR="003E7A21" w:rsidRDefault="003E7A21" w:rsidP="00835F77">
      <w:pPr>
        <w:autoSpaceDE w:val="0"/>
        <w:autoSpaceDN w:val="0"/>
        <w:adjustRightInd w:val="0"/>
      </w:pPr>
      <w:r>
        <w:t>Dále seznámila členy představenstva se stavebními úpravami prováděnými v jednotlivých domech.</w:t>
      </w:r>
    </w:p>
    <w:p w:rsidR="003E7A21" w:rsidRDefault="003E7A21" w:rsidP="00835F77">
      <w:pPr>
        <w:autoSpaceDE w:val="0"/>
        <w:autoSpaceDN w:val="0"/>
        <w:adjustRightInd w:val="0"/>
      </w:pPr>
      <w:r>
        <w:t>HS 405 oznamuje Lukáš Chládek, že bude instalován satelitní přijímač v prostoru balkonu</w:t>
      </w:r>
    </w:p>
    <w:p w:rsidR="003E7A21" w:rsidRDefault="003E7A21" w:rsidP="00835F77">
      <w:pPr>
        <w:autoSpaceDE w:val="0"/>
        <w:autoSpaceDN w:val="0"/>
        <w:adjustRightInd w:val="0"/>
      </w:pPr>
      <w:r>
        <w:t>HS 401 Milan Bartoš oznamuje výměnu vchodových dveří</w:t>
      </w:r>
    </w:p>
    <w:p w:rsidR="003E7A21" w:rsidRDefault="003E7A21" w:rsidP="00835F77">
      <w:pPr>
        <w:autoSpaceDE w:val="0"/>
        <w:autoSpaceDN w:val="0"/>
        <w:adjustRightInd w:val="0"/>
      </w:pPr>
      <w:r>
        <w:t>HS 403 manželé Kopečtí oznamují rozsáhlé úpravy v bytě, s tím, že odbornou práci týkající se topného systému, provede firma Vašíček, a budou trvat po dobu tří měsíců.</w:t>
      </w:r>
    </w:p>
    <w:p w:rsidR="003E7A21" w:rsidRDefault="003E7A21" w:rsidP="00835F77">
      <w:pPr>
        <w:autoSpaceDE w:val="0"/>
        <w:autoSpaceDN w:val="0"/>
        <w:adjustRightInd w:val="0"/>
      </w:pPr>
      <w:r>
        <w:t>HS 418 oznámení o nefunkčnosti ČOV a dalších krocích k uvedení tohoto zařízení do provozu.</w:t>
      </w:r>
    </w:p>
    <w:p w:rsidR="003E7A21" w:rsidRDefault="003E7A21" w:rsidP="00835F77">
      <w:pPr>
        <w:autoSpaceDE w:val="0"/>
        <w:autoSpaceDN w:val="0"/>
        <w:adjustRightInd w:val="0"/>
      </w:pPr>
      <w:r>
        <w:t>Za správu SBD Jablonné nad Orlicí byl předložen návrh na rozpočet střediska Správa SBD na rok 2017, ke kterému se členové představenstva vyjádří na příštím zasedání představenstva.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3"/>
      </w:tblGrid>
      <w:tr w:rsidR="003E7A21" w:rsidRPr="0025480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7A21" w:rsidRPr="00496F1A" w:rsidRDefault="003E7A21" w:rsidP="00496F1A">
            <w:pPr>
              <w:ind w:left="708" w:right="491" w:hanging="636"/>
              <w:rPr>
                <w:b/>
                <w:bCs/>
                <w:color w:val="000000"/>
              </w:rPr>
            </w:pPr>
          </w:p>
        </w:tc>
      </w:tr>
    </w:tbl>
    <w:p w:rsidR="003E7A21" w:rsidRDefault="003E7A21" w:rsidP="000C1BD4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>
        <w:t>členka představenstva Hana Simonová seznámila představenstvo s níže uvedenými změnami v členských vztazích:</w:t>
      </w:r>
    </w:p>
    <w:p w:rsidR="003E7A21" w:rsidRDefault="003E7A21" w:rsidP="00CC4396">
      <w:pPr>
        <w:autoSpaceDE w:val="0"/>
        <w:autoSpaceDN w:val="0"/>
        <w:adjustRightInd w:val="0"/>
      </w:pPr>
      <w:r>
        <w:t>HS 403 – dohoda o převodu členských práv a povinností ze dne 24.1.2017, vážící se k bytu ev. č. 19/379. U Stadionu 379, Jablonné nad Orlicí, mezi převodci paní Marií Ulbrichovou, nar. 6.12.1931 a panem Ladislavem Kopeckým, nar. 18.8.1982 a paní Veronikou Kopeckou, nar. 15.6.1986. Zároveň byla podána žádost manželů Kopeckých o převod bytu ev.č.19/379 do osobního vlastnictví.</w:t>
      </w:r>
    </w:p>
    <w:p w:rsidR="003E7A21" w:rsidRPr="00474DFC" w:rsidRDefault="003E7A21" w:rsidP="00CC4396">
      <w:pPr>
        <w:autoSpaceDE w:val="0"/>
        <w:autoSpaceDN w:val="0"/>
        <w:adjustRightInd w:val="0"/>
      </w:pPr>
      <w:r w:rsidRPr="00474DFC">
        <w:rPr>
          <w:b/>
          <w:bCs/>
        </w:rPr>
        <w:t>Ad6)</w:t>
      </w:r>
      <w:r>
        <w:rPr>
          <w:b/>
          <w:bCs/>
        </w:rPr>
        <w:t xml:space="preserve">HS 407 </w:t>
      </w:r>
      <w:r>
        <w:t>předsedkyně představenstva paní Václava Koblížková přečetla smlouvu o podnájmu družstevního bytu ev.č.10/438 ze dne 21.1.2017 mezi nájemkyní paní Danou Pernou, nar. 21.8,1969 a podnájemcem panem Batboldem Batgerelem, nar. 7.10.1992. Smlouva se uzavírá na dobu od 21.2017 do 31.12.2018, spolu s podnájemcem budou byt užívat Tsendsuren Davaasuren, nar. 1.9.1983 – přítelkyně a Tsendsuren Odgarig, nar. 30.7.2014 -  syn.</w:t>
      </w:r>
    </w:p>
    <w:p w:rsidR="003E7A21" w:rsidRDefault="003E7A21" w:rsidP="00B966B6">
      <w:pPr>
        <w:autoSpaceDE w:val="0"/>
        <w:autoSpaceDN w:val="0"/>
        <w:adjustRightInd w:val="0"/>
      </w:pPr>
      <w:r>
        <w:t>Do kanceláře SBD byl doručen zápis ze schůzky konané na MěÚ Jablonné nad Orlicí, návrh na řešení byl upraven o bod ohledně opravy chodníku před HS 404.</w:t>
      </w:r>
    </w:p>
    <w:p w:rsidR="003E7A21" w:rsidRDefault="003E7A21" w:rsidP="00B966B6">
      <w:pPr>
        <w:autoSpaceDE w:val="0"/>
        <w:autoSpaceDN w:val="0"/>
        <w:adjustRightInd w:val="0"/>
      </w:pPr>
    </w:p>
    <w:p w:rsidR="003E7A21" w:rsidRDefault="003E7A21" w:rsidP="00B966B6">
      <w:pPr>
        <w:autoSpaceDE w:val="0"/>
        <w:autoSpaceDN w:val="0"/>
        <w:adjustRightInd w:val="0"/>
      </w:pPr>
      <w:r w:rsidRPr="007157F1">
        <w:t xml:space="preserve"> </w:t>
      </w:r>
      <w:r>
        <w:t xml:space="preserve"> </w:t>
      </w:r>
    </w:p>
    <w:p w:rsidR="003E7A21" w:rsidRDefault="003E7A21" w:rsidP="00930EC1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2–2 / 2017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   </w:t>
      </w:r>
    </w:p>
    <w:p w:rsidR="003E7A21" w:rsidRDefault="003E7A21" w:rsidP="00930EC1">
      <w:pPr>
        <w:autoSpaceDE w:val="0"/>
        <w:autoSpaceDN w:val="0"/>
        <w:adjustRightInd w:val="0"/>
      </w:pPr>
      <w:r>
        <w:rPr>
          <w:b/>
          <w:bCs/>
        </w:rPr>
        <w:t xml:space="preserve"> </w:t>
      </w: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odhlasován.</w:t>
      </w:r>
    </w:p>
    <w:p w:rsidR="003E7A21" w:rsidRDefault="003E7A21" w:rsidP="00930EC1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Unčovský provedl kontrolu znění zápisu a usnesení číslo 1 ze dne 3.1. 2017, představenstvo jej vzalo na vědomí bez připomínek. </w:t>
      </w:r>
    </w:p>
    <w:p w:rsidR="003E7A21" w:rsidRPr="004C0BAE" w:rsidRDefault="003E7A21" w:rsidP="00930EC1">
      <w:pPr>
        <w:autoSpaceDE w:val="0"/>
        <w:autoSpaceDN w:val="0"/>
        <w:adjustRightInd w:val="0"/>
        <w:rPr>
          <w:b/>
          <w:bCs/>
        </w:rPr>
      </w:pPr>
      <w:r w:rsidRPr="004C0BAE">
        <w:rPr>
          <w:b/>
          <w:bCs/>
        </w:rPr>
        <w:t>Ad3</w:t>
      </w:r>
      <w:r>
        <w:t>) pan Josef Unčovský přeče</w:t>
      </w:r>
      <w:r w:rsidR="007A2E3C">
        <w:t>tl zápis z domovní schůze HS 409</w:t>
      </w:r>
      <w:r>
        <w:t>, kde byla zvolena nová samospráva domu,</w:t>
      </w:r>
      <w:r w:rsidR="007A2E3C">
        <w:t xml:space="preserve"> stížnost na úklid sněhu</w:t>
      </w:r>
      <w:r>
        <w:t>.</w:t>
      </w:r>
    </w:p>
    <w:p w:rsidR="003E7A21" w:rsidRDefault="003E7A21" w:rsidP="00930EC1">
      <w:pPr>
        <w:autoSpaceDE w:val="0"/>
        <w:autoSpaceDN w:val="0"/>
        <w:adjustRightInd w:val="0"/>
      </w:pPr>
      <w:r w:rsidRPr="00496F1A">
        <w:rPr>
          <w:b/>
          <w:bCs/>
        </w:rPr>
        <w:t>Ad4</w:t>
      </w:r>
      <w:r>
        <w:t>)členka představenstva Martina Gregušová upozornila na webové stránky SBD, které je nutné upravit.</w:t>
      </w:r>
    </w:p>
    <w:p w:rsidR="003E7A21" w:rsidRDefault="003E7A21" w:rsidP="00930EC1">
      <w:pPr>
        <w:autoSpaceDE w:val="0"/>
        <w:autoSpaceDN w:val="0"/>
        <w:adjustRightInd w:val="0"/>
      </w:pPr>
      <w:r>
        <w:lastRenderedPageBreak/>
        <w:t>Dále seznámila členy představenstva se stavebními úpravami prováděnými v jednotlivých domech.</w:t>
      </w:r>
    </w:p>
    <w:p w:rsidR="003E7A21" w:rsidRDefault="003E7A21" w:rsidP="00930EC1">
      <w:pPr>
        <w:autoSpaceDE w:val="0"/>
        <w:autoSpaceDN w:val="0"/>
        <w:adjustRightInd w:val="0"/>
      </w:pPr>
      <w:r>
        <w:t>HS 405 oznamuje Lukáš Chládek, že bude instalován satelitní přijímač v prostoru balkonu</w:t>
      </w:r>
    </w:p>
    <w:p w:rsidR="003E7A21" w:rsidRDefault="003E7A21" w:rsidP="00930EC1">
      <w:pPr>
        <w:autoSpaceDE w:val="0"/>
        <w:autoSpaceDN w:val="0"/>
        <w:adjustRightInd w:val="0"/>
      </w:pPr>
      <w:r>
        <w:t>HS 401 Milan Bartoš oznamuje výměnu vchodových dveří</w:t>
      </w:r>
    </w:p>
    <w:p w:rsidR="003E7A21" w:rsidRDefault="003E7A21" w:rsidP="00930EC1">
      <w:pPr>
        <w:autoSpaceDE w:val="0"/>
        <w:autoSpaceDN w:val="0"/>
        <w:adjustRightInd w:val="0"/>
      </w:pPr>
      <w:r>
        <w:t>HS 403 manželé Kopečtí oznamují rozsáhlé úpravy v bytě, s tím, že odbornou práci týkající se topného systému, provede firma Vašíček.</w:t>
      </w:r>
    </w:p>
    <w:p w:rsidR="003E7A21" w:rsidRDefault="003E7A21" w:rsidP="00930EC1">
      <w:pPr>
        <w:autoSpaceDE w:val="0"/>
        <w:autoSpaceDN w:val="0"/>
        <w:adjustRightInd w:val="0"/>
      </w:pPr>
      <w:r>
        <w:t>HS 418 oznámení o nefunkčnosti ČOV a dalších krocích k uvedení tohoto zařízení do provozu.</w:t>
      </w:r>
    </w:p>
    <w:p w:rsidR="003E7A21" w:rsidRDefault="003E7A21" w:rsidP="00930EC1">
      <w:pPr>
        <w:autoSpaceDE w:val="0"/>
        <w:autoSpaceDN w:val="0"/>
        <w:adjustRightInd w:val="0"/>
      </w:pPr>
      <w:r>
        <w:t>Za správu SBD Jablonné nad Orlicí byl předložen návrh na rozpočet střediska Správa SBD na rok 2017, ke kterému se členové představenstva vyjádří na příštím zasedání představenstva.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3"/>
      </w:tblGrid>
      <w:tr w:rsidR="003E7A21" w:rsidRPr="00254807" w:rsidTr="007F7AA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7A21" w:rsidRPr="00496F1A" w:rsidRDefault="003E7A21" w:rsidP="007F7AA5">
            <w:pPr>
              <w:ind w:left="708" w:right="491" w:hanging="636"/>
              <w:rPr>
                <w:b/>
                <w:bCs/>
                <w:color w:val="000000"/>
              </w:rPr>
            </w:pPr>
          </w:p>
        </w:tc>
      </w:tr>
    </w:tbl>
    <w:p w:rsidR="003E7A21" w:rsidRDefault="003E7A21" w:rsidP="00930EC1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>
        <w:t>členka představenstva Hana Simonová seznámila představenstvo s níže uvedenými změnami v členských vztazích:</w:t>
      </w:r>
    </w:p>
    <w:p w:rsidR="003E7A21" w:rsidRDefault="003E7A21" w:rsidP="00930EC1">
      <w:pPr>
        <w:autoSpaceDE w:val="0"/>
        <w:autoSpaceDN w:val="0"/>
        <w:adjustRightInd w:val="0"/>
      </w:pPr>
      <w:r>
        <w:t>HS 403 – dohoda o převodu členských práv a povinností ze dne 24.1.2017, vážící se k bytu ev. č. 19/379. U Stadionu 379, Jablonné nad Orlicí, mezi převodci paní Marií Ulbrichovou, nar. 6.12.1931 a panem Ladislavem Kopeckým, nar. 18.8.1982 a paní Veronikou Kopeckou, nar. 15.6.1986. Zároveň byla podána žádost manželů Kopeckých o převod bytu ev.č.19/379 do osobního vlastnictví.</w:t>
      </w:r>
    </w:p>
    <w:p w:rsidR="003E7A21" w:rsidRPr="00474DFC" w:rsidRDefault="003E7A21" w:rsidP="00930EC1">
      <w:pPr>
        <w:autoSpaceDE w:val="0"/>
        <w:autoSpaceDN w:val="0"/>
        <w:adjustRightInd w:val="0"/>
      </w:pPr>
      <w:r w:rsidRPr="00474DFC">
        <w:rPr>
          <w:b/>
          <w:bCs/>
        </w:rPr>
        <w:t>Ad6)</w:t>
      </w:r>
      <w:r w:rsidRPr="00930EC1">
        <w:t>HS 407</w:t>
      </w:r>
      <w:r>
        <w:rPr>
          <w:b/>
          <w:bCs/>
        </w:rPr>
        <w:t xml:space="preserve"> </w:t>
      </w:r>
      <w:r>
        <w:t>předsedkyně představenstva paní Václava Koblížková přečetla smlouvu o podnájmu družstevního bytu ev.č.10/438 ze dne 21.1.2017mezi nájemkyní paní Danou Pernou, nar. 21.8,1969 a podnájemcem panem Batboldem Batgerelem, nar. 7.10.1992. Smlouva se uzavírá na dobu od 21.2017 do 31.12.2018, spolu s podnájemcem budou byt užívat Tsendsuren Davaasuren, nar. 1.9.1983 – přítelkyně a Tsendsuren Odgarig, nar. 30.7.2014 -  syn.</w:t>
      </w:r>
    </w:p>
    <w:p w:rsidR="003E7A21" w:rsidRDefault="003E7A21" w:rsidP="00930EC1">
      <w:pPr>
        <w:autoSpaceDE w:val="0"/>
        <w:autoSpaceDN w:val="0"/>
        <w:adjustRightInd w:val="0"/>
      </w:pPr>
      <w:r>
        <w:t>Do kanceláře SBD byl doručen zápis ze schůzky konané na MěÚ Jablonné nad Orlicí, návrh na řešení byl upraven o bod ohledně opravy chodníku před HS 404.</w:t>
      </w:r>
    </w:p>
    <w:p w:rsidR="003E7A21" w:rsidRDefault="003E7A21" w:rsidP="00930EC1">
      <w:pPr>
        <w:autoSpaceDE w:val="0"/>
        <w:autoSpaceDN w:val="0"/>
        <w:adjustRightInd w:val="0"/>
      </w:pPr>
    </w:p>
    <w:p w:rsidR="003E7A21" w:rsidRDefault="003E7A21" w:rsidP="00B966B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</w:t>
      </w:r>
    </w:p>
    <w:p w:rsidR="003E7A21" w:rsidRPr="007157F1" w:rsidRDefault="003E7A21" w:rsidP="00451FE6">
      <w:pPr>
        <w:ind w:left="708" w:right="491"/>
      </w:pPr>
    </w:p>
    <w:p w:rsidR="003E7A21" w:rsidRDefault="003E7A21" w:rsidP="00845A8C">
      <w:pPr>
        <w:autoSpaceDE w:val="0"/>
        <w:autoSpaceDN w:val="0"/>
        <w:adjustRightInd w:val="0"/>
        <w:outlineLvl w:val="0"/>
        <w:rPr>
          <w:b/>
          <w:bCs/>
        </w:rPr>
      </w:pPr>
      <w:r>
        <w:rPr>
          <w:b/>
          <w:bCs/>
        </w:rPr>
        <w:t>Předsedkyně schvaluje:</w:t>
      </w:r>
    </w:p>
    <w:p w:rsidR="003E7A21" w:rsidRDefault="003E7A21" w:rsidP="00845A8C">
      <w:pPr>
        <w:autoSpaceDE w:val="0"/>
        <w:autoSpaceDN w:val="0"/>
        <w:adjustRightInd w:val="0"/>
        <w:outlineLvl w:val="0"/>
        <w:rPr>
          <w:b/>
          <w:bCs/>
        </w:rPr>
      </w:pPr>
    </w:p>
    <w:p w:rsidR="003E7A21" w:rsidRPr="00474DFC" w:rsidRDefault="003E7A21" w:rsidP="00930EC1">
      <w:pPr>
        <w:autoSpaceDE w:val="0"/>
        <w:autoSpaceDN w:val="0"/>
        <w:adjustRightInd w:val="0"/>
      </w:pPr>
      <w:r>
        <w:t>HS 407 – smlouvu o podnájmu družstevního bytu ev.č.10/438 ze dne 21.1.2017 mezi nájemkyní paní Danou Pernou, nar. 21.8,1969 a podnájemcem panem Batboldem Batgerelem, nar. 7.10.1992. Smlouva se uzavírá na dobu od 21.2017 do 31.12.2018, spolu s podnájemcem budou byt užívat Tsendsuren Davaasuren, nar. 1.9.1983 – přítelkyně a Tsendsuren Odgarig, nar. 30.7.2014 -  syn.</w:t>
      </w:r>
    </w:p>
    <w:p w:rsidR="003E7A21" w:rsidRDefault="003E7A21" w:rsidP="005410D1">
      <w:pPr>
        <w:autoSpaceDE w:val="0"/>
        <w:autoSpaceDN w:val="0"/>
        <w:adjustRightInd w:val="0"/>
        <w:ind w:right="491"/>
      </w:pPr>
    </w:p>
    <w:p w:rsidR="003E7A21" w:rsidRDefault="003E7A21" w:rsidP="005410D1">
      <w:pPr>
        <w:autoSpaceDE w:val="0"/>
        <w:autoSpaceDN w:val="0"/>
        <w:adjustRightInd w:val="0"/>
        <w:ind w:right="491"/>
        <w:rPr>
          <w:b/>
          <w:bCs/>
        </w:rPr>
      </w:pPr>
      <w:r w:rsidRPr="00845A8C">
        <w:rPr>
          <w:b/>
          <w:bCs/>
        </w:rPr>
        <w:t>Představenstvo ukládá</w:t>
      </w:r>
      <w:r>
        <w:rPr>
          <w:b/>
          <w:bCs/>
        </w:rPr>
        <w:t>:</w:t>
      </w:r>
    </w:p>
    <w:p w:rsidR="003E7A21" w:rsidRDefault="003E7A21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3E7A21" w:rsidRDefault="003E7A21" w:rsidP="005410D1">
      <w:pPr>
        <w:autoSpaceDE w:val="0"/>
        <w:autoSpaceDN w:val="0"/>
        <w:adjustRightInd w:val="0"/>
        <w:ind w:right="491"/>
      </w:pPr>
      <w:r w:rsidRPr="00845A8C">
        <w:t>Pracovnici správy:</w:t>
      </w:r>
      <w:r>
        <w:t xml:space="preserve"> </w:t>
      </w:r>
    </w:p>
    <w:p w:rsidR="003E7A21" w:rsidRDefault="003E7A21" w:rsidP="005410D1">
      <w:pPr>
        <w:autoSpaceDE w:val="0"/>
        <w:autoSpaceDN w:val="0"/>
        <w:adjustRightInd w:val="0"/>
        <w:ind w:right="491"/>
      </w:pPr>
      <w:r>
        <w:t>1. Zjistit od stávajícího správce webových stránek doménu, aby mohly být aktualizovány</w:t>
      </w:r>
    </w:p>
    <w:p w:rsidR="003E7A21" w:rsidRDefault="003E7A21" w:rsidP="005410D1">
      <w:pPr>
        <w:autoSpaceDE w:val="0"/>
        <w:autoSpaceDN w:val="0"/>
        <w:adjustRightInd w:val="0"/>
        <w:ind w:right="491"/>
      </w:pPr>
      <w:r>
        <w:t>2. Odpovědět panu Miroslavu Vágnerovi na základě zápisu ze schůzky ko</w:t>
      </w:r>
      <w:r w:rsidR="007A2E3C">
        <w:t>nané na MěÚ Jablonné nad Orlicí.</w:t>
      </w:r>
    </w:p>
    <w:p w:rsidR="003E7A21" w:rsidRPr="00845A8C" w:rsidRDefault="003E7A21" w:rsidP="005410D1">
      <w:pPr>
        <w:autoSpaceDE w:val="0"/>
        <w:autoSpaceDN w:val="0"/>
        <w:adjustRightInd w:val="0"/>
        <w:ind w:right="491"/>
      </w:pPr>
    </w:p>
    <w:p w:rsidR="003E7A21" w:rsidRDefault="003E7A21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3E7A21" w:rsidRPr="00845A8C" w:rsidRDefault="003E7A21" w:rsidP="005410D1">
      <w:pPr>
        <w:autoSpaceDE w:val="0"/>
        <w:autoSpaceDN w:val="0"/>
        <w:adjustRightInd w:val="0"/>
        <w:ind w:right="491"/>
      </w:pPr>
    </w:p>
    <w:p w:rsidR="003E7A21" w:rsidRDefault="003E7A21" w:rsidP="00541F4F">
      <w:pPr>
        <w:autoSpaceDE w:val="0"/>
        <w:autoSpaceDN w:val="0"/>
        <w:adjustRightInd w:val="0"/>
        <w:rPr>
          <w:b/>
          <w:bCs/>
        </w:rPr>
      </w:pPr>
    </w:p>
    <w:p w:rsidR="003E7A21" w:rsidRDefault="003E7A21" w:rsidP="00541F4F">
      <w:pPr>
        <w:autoSpaceDE w:val="0"/>
        <w:autoSpaceDN w:val="0"/>
        <w:adjustRightInd w:val="0"/>
        <w:rPr>
          <w:b/>
          <w:bCs/>
        </w:rPr>
      </w:pPr>
    </w:p>
    <w:p w:rsidR="003E7A21" w:rsidRPr="008E1EDF" w:rsidRDefault="003E7A21" w:rsidP="00541F4F">
      <w:pPr>
        <w:autoSpaceDE w:val="0"/>
        <w:autoSpaceDN w:val="0"/>
        <w:adjustRightInd w:val="0"/>
      </w:pPr>
    </w:p>
    <w:p w:rsidR="003E7A21" w:rsidRPr="0097505E" w:rsidRDefault="003E7A21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6.3</w:t>
      </w:r>
      <w:r w:rsidRPr="0097505E">
        <w:t>.2017</w:t>
      </w:r>
    </w:p>
    <w:p w:rsidR="003E7A21" w:rsidRPr="003B16FE" w:rsidRDefault="003E7A21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3E7A21" w:rsidRPr="00CF50DD" w:rsidRDefault="003E7A21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Default="003E7A21" w:rsidP="00F900B2"/>
    <w:p w:rsidR="003E7A21" w:rsidRPr="0028521F" w:rsidRDefault="003E7A21" w:rsidP="00F900B2">
      <w:r>
        <w:t xml:space="preserve">  </w:t>
      </w:r>
    </w:p>
    <w:sectPr w:rsidR="003E7A21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CC1" w:rsidRDefault="005D5CC1" w:rsidP="009246ED">
      <w:r>
        <w:separator/>
      </w:r>
    </w:p>
  </w:endnote>
  <w:endnote w:type="continuationSeparator" w:id="0">
    <w:p w:rsidR="005D5CC1" w:rsidRDefault="005D5CC1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CC1" w:rsidRDefault="005D5CC1" w:rsidP="009246ED">
      <w:r>
        <w:separator/>
      </w:r>
    </w:p>
  </w:footnote>
  <w:footnote w:type="continuationSeparator" w:id="0">
    <w:p w:rsidR="005D5CC1" w:rsidRDefault="005D5CC1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62E26"/>
    <w:rsid w:val="00065BD7"/>
    <w:rsid w:val="0006697E"/>
    <w:rsid w:val="0007091D"/>
    <w:rsid w:val="00070B64"/>
    <w:rsid w:val="0007503E"/>
    <w:rsid w:val="000762F6"/>
    <w:rsid w:val="00087D29"/>
    <w:rsid w:val="000B3536"/>
    <w:rsid w:val="000B6666"/>
    <w:rsid w:val="000C1BD4"/>
    <w:rsid w:val="000C2362"/>
    <w:rsid w:val="000D61C9"/>
    <w:rsid w:val="000E6F29"/>
    <w:rsid w:val="000E76B1"/>
    <w:rsid w:val="0011399C"/>
    <w:rsid w:val="00125B62"/>
    <w:rsid w:val="00133DA7"/>
    <w:rsid w:val="001736B1"/>
    <w:rsid w:val="00174558"/>
    <w:rsid w:val="00180A14"/>
    <w:rsid w:val="00190C28"/>
    <w:rsid w:val="001A1FEF"/>
    <w:rsid w:val="001B47DA"/>
    <w:rsid w:val="001D0FA1"/>
    <w:rsid w:val="001E3EAF"/>
    <w:rsid w:val="001E4248"/>
    <w:rsid w:val="001F26FA"/>
    <w:rsid w:val="00212612"/>
    <w:rsid w:val="00216417"/>
    <w:rsid w:val="00220EB8"/>
    <w:rsid w:val="002351EC"/>
    <w:rsid w:val="00250161"/>
    <w:rsid w:val="00254807"/>
    <w:rsid w:val="002807E1"/>
    <w:rsid w:val="0028521F"/>
    <w:rsid w:val="002C2D9E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8188C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1C87"/>
    <w:rsid w:val="00401F3F"/>
    <w:rsid w:val="00431D14"/>
    <w:rsid w:val="0043721B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C0BAE"/>
    <w:rsid w:val="004C0F68"/>
    <w:rsid w:val="004C4DA3"/>
    <w:rsid w:val="004C6910"/>
    <w:rsid w:val="004C6B50"/>
    <w:rsid w:val="004D07E1"/>
    <w:rsid w:val="00540E79"/>
    <w:rsid w:val="005410D1"/>
    <w:rsid w:val="00541208"/>
    <w:rsid w:val="00541F4F"/>
    <w:rsid w:val="00542295"/>
    <w:rsid w:val="0054348B"/>
    <w:rsid w:val="00586476"/>
    <w:rsid w:val="00592977"/>
    <w:rsid w:val="005B7B0B"/>
    <w:rsid w:val="005C7BC5"/>
    <w:rsid w:val="005D56BA"/>
    <w:rsid w:val="005D5CC1"/>
    <w:rsid w:val="005E6C0A"/>
    <w:rsid w:val="005F254F"/>
    <w:rsid w:val="005F3C8C"/>
    <w:rsid w:val="005F494E"/>
    <w:rsid w:val="0060155B"/>
    <w:rsid w:val="00626B3E"/>
    <w:rsid w:val="006453C9"/>
    <w:rsid w:val="00672816"/>
    <w:rsid w:val="00672BED"/>
    <w:rsid w:val="00697449"/>
    <w:rsid w:val="006B6FA6"/>
    <w:rsid w:val="006D6B6E"/>
    <w:rsid w:val="006F2ABE"/>
    <w:rsid w:val="006F2E78"/>
    <w:rsid w:val="006F4D99"/>
    <w:rsid w:val="00700C7B"/>
    <w:rsid w:val="007157F1"/>
    <w:rsid w:val="00725C22"/>
    <w:rsid w:val="00731CA8"/>
    <w:rsid w:val="00733AAD"/>
    <w:rsid w:val="007445F3"/>
    <w:rsid w:val="00744C89"/>
    <w:rsid w:val="00755C15"/>
    <w:rsid w:val="00776081"/>
    <w:rsid w:val="0077659C"/>
    <w:rsid w:val="00777610"/>
    <w:rsid w:val="00783D27"/>
    <w:rsid w:val="00784B2F"/>
    <w:rsid w:val="0079239B"/>
    <w:rsid w:val="007A2E3C"/>
    <w:rsid w:val="007C7039"/>
    <w:rsid w:val="007E123D"/>
    <w:rsid w:val="007E6BDF"/>
    <w:rsid w:val="007F3692"/>
    <w:rsid w:val="007F7AA5"/>
    <w:rsid w:val="00802AB5"/>
    <w:rsid w:val="00811E93"/>
    <w:rsid w:val="0081570A"/>
    <w:rsid w:val="00821229"/>
    <w:rsid w:val="00835F77"/>
    <w:rsid w:val="00845A8C"/>
    <w:rsid w:val="00853D1A"/>
    <w:rsid w:val="00856750"/>
    <w:rsid w:val="00870515"/>
    <w:rsid w:val="008A568D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A5833"/>
    <w:rsid w:val="009B0571"/>
    <w:rsid w:val="009C3D49"/>
    <w:rsid w:val="009E779B"/>
    <w:rsid w:val="009F56FD"/>
    <w:rsid w:val="00A032D5"/>
    <w:rsid w:val="00A23949"/>
    <w:rsid w:val="00A24663"/>
    <w:rsid w:val="00A34442"/>
    <w:rsid w:val="00A66971"/>
    <w:rsid w:val="00A80FEB"/>
    <w:rsid w:val="00A8347E"/>
    <w:rsid w:val="00A86212"/>
    <w:rsid w:val="00A93328"/>
    <w:rsid w:val="00AA001C"/>
    <w:rsid w:val="00AC21C3"/>
    <w:rsid w:val="00AE21C7"/>
    <w:rsid w:val="00B06E64"/>
    <w:rsid w:val="00B27EBF"/>
    <w:rsid w:val="00B32970"/>
    <w:rsid w:val="00B40C2F"/>
    <w:rsid w:val="00B531DC"/>
    <w:rsid w:val="00B543A6"/>
    <w:rsid w:val="00B5731C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3C27"/>
    <w:rsid w:val="00D334C6"/>
    <w:rsid w:val="00D44598"/>
    <w:rsid w:val="00D54B61"/>
    <w:rsid w:val="00D8385D"/>
    <w:rsid w:val="00D877BB"/>
    <w:rsid w:val="00DA144C"/>
    <w:rsid w:val="00DA2046"/>
    <w:rsid w:val="00DA7A75"/>
    <w:rsid w:val="00DC0B26"/>
    <w:rsid w:val="00DD1269"/>
    <w:rsid w:val="00DE047F"/>
    <w:rsid w:val="00DF1E11"/>
    <w:rsid w:val="00DF6006"/>
    <w:rsid w:val="00E17D23"/>
    <w:rsid w:val="00E71CD2"/>
    <w:rsid w:val="00E73A21"/>
    <w:rsid w:val="00E743AB"/>
    <w:rsid w:val="00E809A5"/>
    <w:rsid w:val="00E826B4"/>
    <w:rsid w:val="00E954F1"/>
    <w:rsid w:val="00EA53FF"/>
    <w:rsid w:val="00EB43A9"/>
    <w:rsid w:val="00ED03D0"/>
    <w:rsid w:val="00ED7B09"/>
    <w:rsid w:val="00EE0ED5"/>
    <w:rsid w:val="00EE2DC9"/>
    <w:rsid w:val="00EE61F4"/>
    <w:rsid w:val="00EF0F9E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EEA87B-AD8D-49D8-9EC0-996911B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7A2E3C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7A2E3C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4</cp:revision>
  <cp:lastPrinted>2017-03-06T07:46:00Z</cp:lastPrinted>
  <dcterms:created xsi:type="dcterms:W3CDTF">2017-02-21T12:25:00Z</dcterms:created>
  <dcterms:modified xsi:type="dcterms:W3CDTF">2017-03-06T07:46:00Z</dcterms:modified>
</cp:coreProperties>
</file>