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8F" w:rsidRDefault="00672D8F" w:rsidP="00777610">
      <w:pPr>
        <w:keepNext/>
      </w:pPr>
    </w:p>
    <w:p w:rsidR="00672D8F" w:rsidRDefault="00672D8F" w:rsidP="00777610">
      <w:pPr>
        <w:keepNext/>
      </w:pPr>
    </w:p>
    <w:p w:rsidR="00672D8F" w:rsidRDefault="00672D8F" w:rsidP="00777610">
      <w:pPr>
        <w:keepNext/>
      </w:pPr>
    </w:p>
    <w:p w:rsidR="00672D8F" w:rsidRDefault="00672D8F" w:rsidP="00777610">
      <w:pPr>
        <w:keepNext/>
      </w:pPr>
    </w:p>
    <w:bookmarkStart w:id="0" w:name="_MON_1578824104"/>
    <w:bookmarkEnd w:id="0"/>
    <w:p w:rsidR="002960B0" w:rsidRDefault="00672D8F" w:rsidP="00672D8F">
      <w:pPr>
        <w:keepNext/>
        <w:rPr>
          <w:b/>
          <w:bCs/>
        </w:rPr>
      </w:pPr>
      <w:r w:rsidRPr="00672D8F">
        <w:object w:dxaOrig="9406" w:dyaOrig="11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571.5pt" o:ole="">
            <v:imagedata r:id="rId6" o:title=""/>
          </v:shape>
          <o:OLEObject Type="Embed" ProgID="Word.Document.8" ShapeID="_x0000_i1025" DrawAspect="Content" ObjectID="_1579502524" r:id="rId7">
            <o:FieldCodes>\s</o:FieldCodes>
          </o:OLEObject>
        </w:object>
      </w:r>
    </w:p>
    <w:p w:rsidR="002960B0" w:rsidRDefault="002960B0" w:rsidP="00744C89">
      <w:pPr>
        <w:rPr>
          <w:b/>
          <w:bCs/>
        </w:rPr>
      </w:pPr>
    </w:p>
    <w:p w:rsidR="002960B0" w:rsidRDefault="002960B0" w:rsidP="00744C89">
      <w:pPr>
        <w:rPr>
          <w:b/>
          <w:bCs/>
        </w:rPr>
      </w:pPr>
    </w:p>
    <w:p w:rsidR="002960B0" w:rsidRDefault="002960B0" w:rsidP="00744C89">
      <w:pPr>
        <w:rPr>
          <w:b/>
          <w:bCs/>
        </w:rPr>
      </w:pPr>
    </w:p>
    <w:p w:rsidR="002960B0" w:rsidRDefault="002960B0" w:rsidP="00744C89">
      <w:pPr>
        <w:rPr>
          <w:b/>
          <w:bCs/>
        </w:rPr>
      </w:pPr>
    </w:p>
    <w:p w:rsidR="002960B0" w:rsidRDefault="002960B0" w:rsidP="00744C89">
      <w:pPr>
        <w:rPr>
          <w:b/>
          <w:bCs/>
        </w:rPr>
      </w:pPr>
    </w:p>
    <w:p w:rsidR="002960B0" w:rsidRDefault="002960B0" w:rsidP="00693D41">
      <w:pPr>
        <w:rPr>
          <w:b/>
          <w:bCs/>
          <w:sz w:val="32"/>
          <w:szCs w:val="32"/>
        </w:rPr>
      </w:pPr>
    </w:p>
    <w:p w:rsidR="002960B0" w:rsidRDefault="002960B0" w:rsidP="00DA144C">
      <w:pPr>
        <w:ind w:left="2832" w:firstLine="708"/>
        <w:rPr>
          <w:b/>
          <w:bCs/>
          <w:sz w:val="32"/>
          <w:szCs w:val="32"/>
        </w:rPr>
      </w:pPr>
    </w:p>
    <w:p w:rsidR="002960B0" w:rsidRDefault="002960B0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1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1 </w:t>
      </w:r>
      <w:r w:rsidRPr="00E17D23">
        <w:rPr>
          <w:b/>
          <w:bCs/>
        </w:rPr>
        <w:t xml:space="preserve">– </w:t>
      </w:r>
      <w:r>
        <w:rPr>
          <w:b/>
          <w:bCs/>
        </w:rPr>
        <w:t>1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2960B0" w:rsidRDefault="002960B0" w:rsidP="00DA144C">
      <w:pPr>
        <w:ind w:left="2832" w:firstLine="708"/>
        <w:rPr>
          <w:b/>
          <w:bCs/>
        </w:rPr>
      </w:pPr>
    </w:p>
    <w:p w:rsidR="002960B0" w:rsidRDefault="002960B0" w:rsidP="00DA144C">
      <w:pPr>
        <w:ind w:left="2832" w:firstLine="708"/>
        <w:rPr>
          <w:b/>
          <w:bCs/>
        </w:rPr>
      </w:pPr>
    </w:p>
    <w:p w:rsidR="002960B0" w:rsidRDefault="002960B0" w:rsidP="00DA144C">
      <w:pPr>
        <w:rPr>
          <w:b/>
          <w:bCs/>
        </w:rPr>
      </w:pPr>
    </w:p>
    <w:p w:rsidR="002960B0" w:rsidRDefault="002960B0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8.</w:t>
      </w:r>
      <w:r w:rsidR="00693D41">
        <w:rPr>
          <w:b/>
          <w:bCs/>
        </w:rPr>
        <w:t xml:space="preserve"> </w:t>
      </w:r>
      <w:r>
        <w:rPr>
          <w:b/>
          <w:bCs/>
        </w:rPr>
        <w:t>ledna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2960B0" w:rsidRDefault="002960B0" w:rsidP="00F900B2">
      <w:pPr>
        <w:rPr>
          <w:b/>
          <w:bCs/>
        </w:rPr>
      </w:pPr>
    </w:p>
    <w:p w:rsidR="002960B0" w:rsidRDefault="002960B0" w:rsidP="00F900B2">
      <w:pPr>
        <w:rPr>
          <w:b/>
          <w:bCs/>
        </w:rPr>
      </w:pPr>
    </w:p>
    <w:p w:rsidR="002960B0" w:rsidRDefault="002960B0" w:rsidP="00F900B2">
      <w:pPr>
        <w:rPr>
          <w:b/>
          <w:bCs/>
        </w:rPr>
      </w:pPr>
    </w:p>
    <w:p w:rsidR="002960B0" w:rsidRDefault="002960B0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2960B0" w:rsidRDefault="002960B0" w:rsidP="00F900B2"/>
    <w:p w:rsidR="002960B0" w:rsidRDefault="002960B0" w:rsidP="00F900B2"/>
    <w:p w:rsidR="002960B0" w:rsidRPr="00E17D23" w:rsidRDefault="002960B0" w:rsidP="00F900B2"/>
    <w:p w:rsidR="002960B0" w:rsidRDefault="002960B0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 w:rsidR="00693D41">
        <w:t xml:space="preserve">D Jablonné nad Orlicí </w:t>
      </w:r>
      <w:r>
        <w:t>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693D41" w:rsidRDefault="00693D41" w:rsidP="00BE4738">
      <w:pPr>
        <w:autoSpaceDE w:val="0"/>
        <w:autoSpaceDN w:val="0"/>
        <w:adjustRightInd w:val="0"/>
      </w:pPr>
    </w:p>
    <w:p w:rsidR="002960B0" w:rsidRDefault="002960B0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10 ze dne 4.12.2017 a představenstvo jej vzalo na vědomí bez připomínek. </w:t>
      </w:r>
    </w:p>
    <w:p w:rsidR="00693D41" w:rsidRDefault="00693D41" w:rsidP="008D5230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8D5230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informovala členy představenstva jako pracovnice správy o stavu dluž</w:t>
      </w:r>
      <w:r w:rsidR="00693D41">
        <w:t>ných částek za bydlení, máme jednoho dlužník</w:t>
      </w:r>
      <w:r>
        <w:t xml:space="preserve">, dluh činí </w:t>
      </w:r>
      <w:r w:rsidR="00693D41">
        <w:t>2</w:t>
      </w:r>
      <w:r>
        <w:t> </w:t>
      </w:r>
      <w:r w:rsidR="00693D41">
        <w:t>620</w:t>
      </w:r>
      <w:r>
        <w:t>,-kč</w:t>
      </w:r>
    </w:p>
    <w:p w:rsidR="002960B0" w:rsidRDefault="002960B0" w:rsidP="008D5230">
      <w:pPr>
        <w:autoSpaceDE w:val="0"/>
        <w:autoSpaceDN w:val="0"/>
        <w:adjustRightInd w:val="0"/>
      </w:pPr>
      <w:r>
        <w:t>V pokladně je 97 039,-kč, na účtu u České spořitelny 5 092 411,-kč a na účtu ČSOB je 287 064,-kč. Celkově nesplacená anuita činí 683 454,-kč.</w:t>
      </w:r>
    </w:p>
    <w:p w:rsidR="002960B0" w:rsidRDefault="002960B0" w:rsidP="008D5230">
      <w:pPr>
        <w:autoSpaceDE w:val="0"/>
        <w:autoSpaceDN w:val="0"/>
        <w:adjustRightInd w:val="0"/>
      </w:pPr>
      <w:r>
        <w:t>Za představenstvo byla přítomna na jednání ČMSBD v Hradci Králové, kde se jedná o GPSR, závěry přijdou do pošty.</w:t>
      </w:r>
    </w:p>
    <w:p w:rsidR="002960B0" w:rsidRDefault="002960B0" w:rsidP="008D5230">
      <w:pPr>
        <w:autoSpaceDE w:val="0"/>
        <w:autoSpaceDN w:val="0"/>
        <w:adjustRightInd w:val="0"/>
      </w:pPr>
      <w:r>
        <w:t>Za stavební odbor seznámila členy představenstva o podaných žádostech o povolení rekonstrukcí</w:t>
      </w:r>
    </w:p>
    <w:p w:rsidR="002960B0" w:rsidRDefault="002960B0" w:rsidP="008D5230">
      <w:pPr>
        <w:autoSpaceDE w:val="0"/>
        <w:autoSpaceDN w:val="0"/>
        <w:adjustRightInd w:val="0"/>
      </w:pPr>
      <w:r>
        <w:t>HS 417 bylo doručeno stavební povolení pro pan Rubeše na kompletní rekonstrukci bytu</w:t>
      </w:r>
    </w:p>
    <w:p w:rsidR="002960B0" w:rsidRDefault="002960B0" w:rsidP="008D5230">
      <w:pPr>
        <w:autoSpaceDE w:val="0"/>
        <w:autoSpaceDN w:val="0"/>
        <w:adjustRightInd w:val="0"/>
      </w:pPr>
      <w:r>
        <w:t>HS 417 pan Roman Korba podal žádost o povolení vyvrtat a zakrýt otvor o velikosti 10cm do venkovní zdi z důvodu lepšího odvětrávání koupelny.</w:t>
      </w:r>
    </w:p>
    <w:p w:rsidR="002960B0" w:rsidRDefault="002960B0" w:rsidP="008D5230">
      <w:pPr>
        <w:autoSpaceDE w:val="0"/>
        <w:autoSpaceDN w:val="0"/>
        <w:adjustRightInd w:val="0"/>
      </w:pPr>
      <w:r>
        <w:t>HS 406 pan Novák podává žádost o rekonstrukci koupelny.</w:t>
      </w:r>
    </w:p>
    <w:p w:rsidR="002960B0" w:rsidRDefault="00693D41" w:rsidP="008D5230">
      <w:pPr>
        <w:autoSpaceDE w:val="0"/>
        <w:autoSpaceDN w:val="0"/>
        <w:adjustRightInd w:val="0"/>
      </w:pPr>
      <w:r>
        <w:t>Informace o</w:t>
      </w:r>
      <w:r w:rsidR="002960B0">
        <w:t xml:space="preserve"> řízení o pozůstalosti po Janu Školníkovi, dotaz na společné jmění manželů. </w:t>
      </w:r>
    </w:p>
    <w:p w:rsidR="002960B0" w:rsidRDefault="002960B0" w:rsidP="008D5230">
      <w:pPr>
        <w:autoSpaceDE w:val="0"/>
        <w:autoSpaceDN w:val="0"/>
        <w:adjustRightInd w:val="0"/>
      </w:pPr>
      <w:r>
        <w:t xml:space="preserve">Exekutorský úřad Praha vznesl dotaz na Martina Krčmáře ohledně vlastnictví členského podílu a majetku. </w:t>
      </w:r>
    </w:p>
    <w:p w:rsidR="00693D41" w:rsidRDefault="00693D41" w:rsidP="00CC4396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CC4396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2960B0" w:rsidRDefault="002960B0" w:rsidP="00CC4396">
      <w:pPr>
        <w:autoSpaceDE w:val="0"/>
        <w:autoSpaceDN w:val="0"/>
        <w:adjustRightInd w:val="0"/>
      </w:pPr>
      <w:r>
        <w:t>HS 408 zápis ze schůze samosprávy, kde byl schválen rozpis plánu oprav, odsouhlasen příspěvek 4 000,-kč na opravu chodníku ze statutárního fondu.</w:t>
      </w:r>
    </w:p>
    <w:p w:rsidR="002960B0" w:rsidRDefault="002960B0" w:rsidP="00CC4396">
      <w:pPr>
        <w:autoSpaceDE w:val="0"/>
        <w:autoSpaceDN w:val="0"/>
        <w:adjustRightInd w:val="0"/>
      </w:pPr>
      <w:r>
        <w:t>Usnesením Okresního soudu v Ústí nad Orlicí byl ve věci Jaroslavy Petříkové, nar 13.4.1932, nyní bytem Domov pro seniory Sloupnice, Horní Sloupnice 258, jmenován RNDr Martin Novák, CSc, synovec, bytem Moravská 41, Praha 2-Vinohrady. Opatrovník je oprávněn zastupovat Jaroslavu Petříkovou jednat s úřady a spravovat její majetek. Zároveň je oprávněn jednat ve věci rekonstrukce a pronájmu bytu ev č 3/434. HS</w:t>
      </w:r>
    </w:p>
    <w:p w:rsidR="002960B0" w:rsidRDefault="002960B0" w:rsidP="00CC4396">
      <w:pPr>
        <w:autoSpaceDE w:val="0"/>
        <w:autoSpaceDN w:val="0"/>
        <w:adjustRightInd w:val="0"/>
      </w:pPr>
      <w:r>
        <w:t>HS 402 smlouva o podnájmu družstevního bytu č 5/374 mezi nájemcem Václavou Koblížkovou, nar 24.3.1967 a podnájemcem Annou Smetanovou, nar 29.12.1997. Smlouva se uzavírá na dobu určitou od 1.2.2018 do 31.1.2020. Spolu s nájemkyní bude byt užívat Petr Kunc, nar 23.7.1984.</w:t>
      </w:r>
    </w:p>
    <w:p w:rsidR="002960B0" w:rsidRDefault="002960B0" w:rsidP="00CC4396">
      <w:pPr>
        <w:autoSpaceDE w:val="0"/>
        <w:autoSpaceDN w:val="0"/>
        <w:adjustRightInd w:val="0"/>
      </w:pPr>
      <w:r>
        <w:t xml:space="preserve">HS 402 Smlouva o podnájmu družstevního bytu 3/374 mezi nájemcem Oldřichem Kaškou, nar 3.6.1953 a podnájemcem Magdou Kyllarovou, nar 5.6.1976. Smlouva se uzavírá na dobu určitou </w:t>
      </w:r>
      <w:r>
        <w:lastRenderedPageBreak/>
        <w:t>od 1.11.2017 do 31.10.2019. Spolu s nájemkyní budou byt užívat Šimon Kyllar, David Kyllar a Vilém Kyllar – synové.</w:t>
      </w:r>
    </w:p>
    <w:p w:rsidR="00693D41" w:rsidRDefault="00693D41" w:rsidP="00CC4396">
      <w:pPr>
        <w:autoSpaceDE w:val="0"/>
        <w:autoSpaceDN w:val="0"/>
        <w:adjustRightInd w:val="0"/>
        <w:rPr>
          <w:b/>
          <w:bCs/>
        </w:rPr>
      </w:pPr>
    </w:p>
    <w:p w:rsidR="002960B0" w:rsidRPr="00EC1B50" w:rsidRDefault="002960B0" w:rsidP="00CC4396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Různé</w:t>
      </w:r>
    </w:p>
    <w:p w:rsidR="002960B0" w:rsidRDefault="002960B0" w:rsidP="00CC4396">
      <w:pPr>
        <w:autoSpaceDE w:val="0"/>
        <w:autoSpaceDN w:val="0"/>
        <w:adjustRightInd w:val="0"/>
      </w:pPr>
      <w:r>
        <w:t>HS 402,404 Revize hasicích provozů zjistila nedostatky, které je nutno odstranit</w:t>
      </w:r>
    </w:p>
    <w:p w:rsidR="002960B0" w:rsidRDefault="002960B0" w:rsidP="00CC4396">
      <w:pPr>
        <w:autoSpaceDE w:val="0"/>
        <w:autoSpaceDN w:val="0"/>
        <w:adjustRightInd w:val="0"/>
      </w:pPr>
      <w:r>
        <w:t>HS 416 dosud nebyla provedena úprava tújí</w:t>
      </w:r>
    </w:p>
    <w:p w:rsidR="002960B0" w:rsidRDefault="002960B0" w:rsidP="00CC4396">
      <w:pPr>
        <w:autoSpaceDE w:val="0"/>
        <w:autoSpaceDN w:val="0"/>
        <w:adjustRightInd w:val="0"/>
      </w:pPr>
      <w:r>
        <w:t>HS 415 bude provedena kontrola úniku vody v zemním vedení</w:t>
      </w:r>
    </w:p>
    <w:p w:rsidR="002960B0" w:rsidRDefault="002960B0" w:rsidP="00CC4396">
      <w:pPr>
        <w:autoSpaceDE w:val="0"/>
        <w:autoSpaceDN w:val="0"/>
        <w:adjustRightInd w:val="0"/>
      </w:pPr>
      <w:r>
        <w:t>HS 401 bude potřeba oprava střechy, pro běžný provoz bude angažován správce, navýšení nájmu o 500,-kč bude nutné.</w:t>
      </w:r>
    </w:p>
    <w:p w:rsidR="002960B0" w:rsidRDefault="002960B0" w:rsidP="00CC4396">
      <w:pPr>
        <w:autoSpaceDE w:val="0"/>
        <w:autoSpaceDN w:val="0"/>
        <w:adjustRightInd w:val="0"/>
      </w:pPr>
    </w:p>
    <w:p w:rsidR="002960B0" w:rsidRDefault="002960B0" w:rsidP="00126B09">
      <w:pPr>
        <w:autoSpaceDE w:val="0"/>
        <w:autoSpaceDN w:val="0"/>
        <w:adjustRightInd w:val="0"/>
        <w:rPr>
          <w:b/>
          <w:bCs/>
        </w:rPr>
      </w:pPr>
      <w:r w:rsidRPr="00693D41">
        <w:rPr>
          <w:b/>
        </w:rPr>
        <w:t>U</w:t>
      </w:r>
      <w:r>
        <w:rPr>
          <w:b/>
          <w:bCs/>
        </w:rPr>
        <w:t>snesení č. 1–1 / 2018</w:t>
      </w:r>
    </w:p>
    <w:p w:rsidR="002960B0" w:rsidRDefault="002960B0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Představenstvo bere na vědomí:</w:t>
      </w:r>
    </w:p>
    <w:p w:rsidR="002960B0" w:rsidRDefault="002960B0" w:rsidP="001F18FD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</w:t>
      </w:r>
      <w:r w:rsidR="00693D41">
        <w:t xml:space="preserve">icí </w:t>
      </w:r>
      <w:r>
        <w:t>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693D41" w:rsidRDefault="00693D41" w:rsidP="001F18FD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1F18FD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10 ze dne 4.12.2017 a představenstvo jej vzalo na vědomí bez připomínek. </w:t>
      </w:r>
    </w:p>
    <w:p w:rsidR="00693D41" w:rsidRDefault="00693D41" w:rsidP="00693D41">
      <w:pPr>
        <w:autoSpaceDE w:val="0"/>
        <w:autoSpaceDN w:val="0"/>
        <w:adjustRightInd w:val="0"/>
        <w:rPr>
          <w:b/>
          <w:bCs/>
        </w:rPr>
      </w:pPr>
    </w:p>
    <w:p w:rsidR="00693D41" w:rsidRDefault="002960B0" w:rsidP="00693D41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 xml:space="preserve">) členka představenstva Martina Gregušová informovala členy představenstva jako pracovnice správy o stavu dlužných částek za bydlení, </w:t>
      </w:r>
      <w:r w:rsidR="00693D41">
        <w:t>máme jednoho dlužník, dluh činí 2 620,-kč</w:t>
      </w:r>
    </w:p>
    <w:p w:rsidR="002960B0" w:rsidRDefault="002960B0" w:rsidP="001F18FD">
      <w:pPr>
        <w:autoSpaceDE w:val="0"/>
        <w:autoSpaceDN w:val="0"/>
        <w:adjustRightInd w:val="0"/>
      </w:pPr>
      <w:r>
        <w:t>V pokladně je 97 039,-kč, na účtu u České spořitelny 5 092 411,-kč a na účtu ČSOB je 287 064,-kč. Celkově nesplacená anuita činí 683 454,-kč.</w:t>
      </w:r>
    </w:p>
    <w:p w:rsidR="002960B0" w:rsidRDefault="002960B0" w:rsidP="001F18FD">
      <w:pPr>
        <w:autoSpaceDE w:val="0"/>
        <w:autoSpaceDN w:val="0"/>
        <w:adjustRightInd w:val="0"/>
      </w:pPr>
      <w:r>
        <w:t>Za představenstvo byla přítomna na jednání ČMSBD v Hradci Králové, kde se jedná o GPSR, závěry přijdou do pošty.</w:t>
      </w:r>
    </w:p>
    <w:p w:rsidR="002960B0" w:rsidRDefault="002960B0" w:rsidP="001F18FD">
      <w:pPr>
        <w:autoSpaceDE w:val="0"/>
        <w:autoSpaceDN w:val="0"/>
        <w:adjustRightInd w:val="0"/>
      </w:pPr>
      <w:r>
        <w:t>Za stavební odbor seznámila členy představenstva o podaných žádostech o povolení rekonstrukcí</w:t>
      </w:r>
    </w:p>
    <w:p w:rsidR="002960B0" w:rsidRDefault="002960B0" w:rsidP="001F18FD">
      <w:pPr>
        <w:autoSpaceDE w:val="0"/>
        <w:autoSpaceDN w:val="0"/>
        <w:adjustRightInd w:val="0"/>
      </w:pPr>
      <w:r>
        <w:t>HS 417 bylo doručeno stavební povolení pro pan Rubeše na kompletní rekonstrukci bytu</w:t>
      </w:r>
    </w:p>
    <w:p w:rsidR="002960B0" w:rsidRDefault="002960B0" w:rsidP="001F18FD">
      <w:pPr>
        <w:autoSpaceDE w:val="0"/>
        <w:autoSpaceDN w:val="0"/>
        <w:adjustRightInd w:val="0"/>
      </w:pPr>
      <w:r>
        <w:t>HS 417 pan Roman Korba podal žádost o povolení vyvrtat a zakrýt otvor o velikosti 10cm do venkovní zdi z důvodu lepšího odvětrávání koupelny.</w:t>
      </w:r>
    </w:p>
    <w:p w:rsidR="002960B0" w:rsidRDefault="002960B0" w:rsidP="001F18FD">
      <w:pPr>
        <w:autoSpaceDE w:val="0"/>
        <w:autoSpaceDN w:val="0"/>
        <w:adjustRightInd w:val="0"/>
      </w:pPr>
      <w:r>
        <w:t>HS 406 pan Novák podává žádost o rekonstrukci koupelny.</w:t>
      </w:r>
    </w:p>
    <w:p w:rsidR="002960B0" w:rsidRDefault="00693D41" w:rsidP="001F18FD">
      <w:pPr>
        <w:autoSpaceDE w:val="0"/>
        <w:autoSpaceDN w:val="0"/>
        <w:adjustRightInd w:val="0"/>
      </w:pPr>
      <w:r>
        <w:t xml:space="preserve">Informace o </w:t>
      </w:r>
      <w:r w:rsidR="002960B0">
        <w:t xml:space="preserve">řízení o pozůstalosti po Janu Školníkovi, dotaz na společné jmění manželů. </w:t>
      </w:r>
    </w:p>
    <w:p w:rsidR="002960B0" w:rsidRDefault="002960B0" w:rsidP="001F18FD">
      <w:pPr>
        <w:autoSpaceDE w:val="0"/>
        <w:autoSpaceDN w:val="0"/>
        <w:adjustRightInd w:val="0"/>
      </w:pPr>
      <w:r>
        <w:t xml:space="preserve">Exekutorský úřad Praha vznesl dotaz na Martina Krčmáře ohledně vlastnictví členského podílu a majetku. </w:t>
      </w:r>
    </w:p>
    <w:p w:rsidR="00693D41" w:rsidRDefault="00693D41" w:rsidP="001F18FD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1F18FD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2960B0" w:rsidRDefault="002960B0" w:rsidP="001F18FD">
      <w:pPr>
        <w:autoSpaceDE w:val="0"/>
        <w:autoSpaceDN w:val="0"/>
        <w:adjustRightInd w:val="0"/>
      </w:pPr>
      <w:r>
        <w:t>HS 408 zápis ze schůze samosprávy, kde byl schválen rozpis plánu oprav, odsouhlasen příspěvek 4 000,-kč na opravu chodníku ze statutárního fondu.</w:t>
      </w:r>
    </w:p>
    <w:p w:rsidR="002960B0" w:rsidRDefault="002960B0" w:rsidP="001F18FD">
      <w:pPr>
        <w:autoSpaceDE w:val="0"/>
        <w:autoSpaceDN w:val="0"/>
        <w:adjustRightInd w:val="0"/>
      </w:pPr>
      <w:r>
        <w:t>Usnesením Okresního soudu v Ústí nad Orlicí byl ve věci Jaroslavy Petříkové, nar 13.4.1932, nyní bytem Domov pro seniory Sloupnice, Horní Sloupnice 258, jmenován RNDr Martin Novák, CSc, synovec, bytem Moravská 41, Praha 2-Vinohrady. Opatrovník je oprávněn zastupovat Jaroslavu Petříkovou jednat s úřady a spravovat její majetek. Zároveň je oprávněn jednat ve věci rekonstrukce a pronájmu bytu ev č 3/434. HS</w:t>
      </w:r>
    </w:p>
    <w:p w:rsidR="002960B0" w:rsidRDefault="002960B0" w:rsidP="001F18FD">
      <w:pPr>
        <w:autoSpaceDE w:val="0"/>
        <w:autoSpaceDN w:val="0"/>
        <w:adjustRightInd w:val="0"/>
      </w:pPr>
      <w:r>
        <w:t>HS 402 smlouva o podnájmu družstevního bytu č 5/374 mezi nájemcem Václavou Koblížkovou, nar 24.3.1967 a podnájemcem Annou Smetanovou, nar 29.12.1997. Smlouva se uzavírá na dobu určitou od 1.2.2018 do 31.1.2020. Spolu s nájemkyní bude byt užívat Petr Kunc, nar 23.7.1984.</w:t>
      </w:r>
    </w:p>
    <w:p w:rsidR="002960B0" w:rsidRDefault="002960B0" w:rsidP="001F18FD">
      <w:pPr>
        <w:autoSpaceDE w:val="0"/>
        <w:autoSpaceDN w:val="0"/>
        <w:adjustRightInd w:val="0"/>
      </w:pPr>
      <w:r>
        <w:t>HS 402 Smlouva o podnájmu družstevního bytu 3/374 mezi nájemcem Oldřichem Kaškou, nar 3.6.1953 a podnájemcem Magdou Kyllarovou, nar 5.6.1976. Smlouva se uzavírá na dobu určitou od 1.11.2017 do 31.10.2019. Spolu s nájemkyní budou byt užívat Šimon Kyllar, David Kyllar a Vilém Kyllar – synové.</w:t>
      </w:r>
    </w:p>
    <w:p w:rsidR="00693D41" w:rsidRDefault="00693D41" w:rsidP="001F18FD">
      <w:pPr>
        <w:autoSpaceDE w:val="0"/>
        <w:autoSpaceDN w:val="0"/>
        <w:adjustRightInd w:val="0"/>
        <w:rPr>
          <w:b/>
          <w:bCs/>
        </w:rPr>
      </w:pPr>
    </w:p>
    <w:p w:rsidR="00693D41" w:rsidRDefault="00693D41" w:rsidP="001F18FD">
      <w:pPr>
        <w:autoSpaceDE w:val="0"/>
        <w:autoSpaceDN w:val="0"/>
        <w:adjustRightInd w:val="0"/>
        <w:rPr>
          <w:b/>
          <w:bCs/>
        </w:rPr>
      </w:pPr>
    </w:p>
    <w:p w:rsidR="002960B0" w:rsidRPr="00EC1B50" w:rsidRDefault="002960B0" w:rsidP="001F18FD">
      <w:pPr>
        <w:autoSpaceDE w:val="0"/>
        <w:autoSpaceDN w:val="0"/>
        <w:adjustRightInd w:val="0"/>
      </w:pPr>
      <w:r>
        <w:rPr>
          <w:b/>
          <w:bCs/>
        </w:rPr>
        <w:lastRenderedPageBreak/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Různé</w:t>
      </w:r>
    </w:p>
    <w:p w:rsidR="002960B0" w:rsidRDefault="002960B0" w:rsidP="001F18FD">
      <w:pPr>
        <w:autoSpaceDE w:val="0"/>
        <w:autoSpaceDN w:val="0"/>
        <w:adjustRightInd w:val="0"/>
      </w:pPr>
      <w:r>
        <w:t>HS 402,404 Revize hasicích provozů zjistila nedostatky, které je nutno odstranit</w:t>
      </w:r>
    </w:p>
    <w:p w:rsidR="002960B0" w:rsidRDefault="002960B0" w:rsidP="001F18FD">
      <w:pPr>
        <w:autoSpaceDE w:val="0"/>
        <w:autoSpaceDN w:val="0"/>
        <w:adjustRightInd w:val="0"/>
      </w:pPr>
      <w:r>
        <w:t>HS 416 dosud nebyla provedena úprava tújí</w:t>
      </w:r>
    </w:p>
    <w:p w:rsidR="002960B0" w:rsidRDefault="002960B0" w:rsidP="001F18FD">
      <w:pPr>
        <w:autoSpaceDE w:val="0"/>
        <w:autoSpaceDN w:val="0"/>
        <w:adjustRightInd w:val="0"/>
      </w:pPr>
      <w:r>
        <w:t>HS 415 bude provedena kontrola úniku vody v zemním vedení</w:t>
      </w:r>
    </w:p>
    <w:p w:rsidR="002960B0" w:rsidRDefault="002960B0" w:rsidP="001F18FD">
      <w:pPr>
        <w:autoSpaceDE w:val="0"/>
        <w:autoSpaceDN w:val="0"/>
        <w:adjustRightInd w:val="0"/>
      </w:pPr>
      <w:r>
        <w:t>HS 401 bude potřeba oprava střechy, pro běžný provoz bude angažován správce, navýšení nájmu o 500,-kč bude nutné.</w:t>
      </w:r>
    </w:p>
    <w:p w:rsidR="00693D41" w:rsidRDefault="002960B0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93D41" w:rsidRDefault="00693D41" w:rsidP="00126B09">
      <w:pPr>
        <w:autoSpaceDE w:val="0"/>
        <w:autoSpaceDN w:val="0"/>
        <w:adjustRightInd w:val="0"/>
        <w:rPr>
          <w:b/>
          <w:bCs/>
        </w:rPr>
      </w:pPr>
    </w:p>
    <w:p w:rsidR="00693D41" w:rsidRDefault="00693D41" w:rsidP="00126B09">
      <w:pPr>
        <w:autoSpaceDE w:val="0"/>
        <w:autoSpaceDN w:val="0"/>
        <w:adjustRightInd w:val="0"/>
        <w:rPr>
          <w:b/>
          <w:bCs/>
        </w:rPr>
      </w:pPr>
    </w:p>
    <w:p w:rsidR="00693D41" w:rsidRDefault="00693D41" w:rsidP="00126B09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126B0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2960B0" w:rsidRDefault="002960B0" w:rsidP="001F18FD">
      <w:pPr>
        <w:autoSpaceDE w:val="0"/>
        <w:autoSpaceDN w:val="0"/>
        <w:adjustRightInd w:val="0"/>
      </w:pPr>
      <w:r w:rsidRPr="00126B09">
        <w:rPr>
          <w:b/>
          <w:bCs/>
        </w:rPr>
        <w:t xml:space="preserve">Předsedkyně </w:t>
      </w:r>
      <w:r>
        <w:rPr>
          <w:b/>
          <w:bCs/>
        </w:rPr>
        <w:t>schvaluje</w:t>
      </w:r>
      <w:r w:rsidRPr="001F18FD">
        <w:t xml:space="preserve"> </w:t>
      </w:r>
    </w:p>
    <w:p w:rsidR="002960B0" w:rsidRDefault="002960B0" w:rsidP="001F18FD">
      <w:pPr>
        <w:autoSpaceDE w:val="0"/>
        <w:autoSpaceDN w:val="0"/>
        <w:adjustRightInd w:val="0"/>
      </w:pPr>
      <w:r>
        <w:t>HS 402 smlouva o podnájmu družstevního bytu č 5/374 mezi nájemcem Václavou Koblížkovou, nar 24.3.1967 a podnájemcem Annou Smetanovou, nar 29.12.1997. Smlouva se uzavírá na dobu určitou od 1.2.2018 do 31.1.2020. Spolu s nájemkyní bude byt užívat Petr Kunc, nar 23.7.1984.</w:t>
      </w:r>
    </w:p>
    <w:p w:rsidR="002960B0" w:rsidRDefault="002960B0" w:rsidP="001F18FD">
      <w:pPr>
        <w:autoSpaceDE w:val="0"/>
        <w:autoSpaceDN w:val="0"/>
        <w:adjustRightInd w:val="0"/>
      </w:pPr>
      <w:r>
        <w:t>HS 402 Smlouva o podnájmu družstevního bytu 3/374 mezi nájemcem Oldřichem Kaškou, nar 3.6.1953 a podnájemcem Magdou Kyllarovou, nar 5.6.1976. Smlouva se uzavírá na dobu určitou od 1.11.2017 do 31.10.2019. Spolu s nájemkyní budou byt užívat Šimon Kyllar, David Kyllar a Vilém Kyllar – synové.</w:t>
      </w:r>
    </w:p>
    <w:p w:rsidR="002960B0" w:rsidRPr="00126B09" w:rsidRDefault="002960B0" w:rsidP="00CC4396">
      <w:pPr>
        <w:autoSpaceDE w:val="0"/>
        <w:autoSpaceDN w:val="0"/>
        <w:adjustRightInd w:val="0"/>
        <w:rPr>
          <w:b/>
          <w:bCs/>
        </w:rPr>
      </w:pPr>
    </w:p>
    <w:p w:rsidR="002960B0" w:rsidRDefault="002960B0" w:rsidP="00CC4396">
      <w:pPr>
        <w:autoSpaceDE w:val="0"/>
        <w:autoSpaceDN w:val="0"/>
        <w:adjustRightInd w:val="0"/>
      </w:pPr>
    </w:p>
    <w:p w:rsidR="002960B0" w:rsidRPr="00C9673B" w:rsidRDefault="002960B0" w:rsidP="00CC4396">
      <w:pPr>
        <w:autoSpaceDE w:val="0"/>
        <w:autoSpaceDN w:val="0"/>
        <w:adjustRightInd w:val="0"/>
      </w:pPr>
    </w:p>
    <w:p w:rsidR="002960B0" w:rsidRDefault="002960B0" w:rsidP="00A651E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:rsidR="002960B0" w:rsidRPr="009B47BC" w:rsidRDefault="002960B0" w:rsidP="00347C74">
      <w:pPr>
        <w:autoSpaceDE w:val="0"/>
        <w:autoSpaceDN w:val="0"/>
        <w:adjustRightInd w:val="0"/>
        <w:rPr>
          <w:b/>
          <w:bCs/>
        </w:rPr>
      </w:pPr>
      <w:r w:rsidRPr="009B47BC">
        <w:rPr>
          <w:b/>
          <w:bCs/>
        </w:rPr>
        <w:t>Představenstvo ukládá:</w:t>
      </w:r>
    </w:p>
    <w:p w:rsidR="002960B0" w:rsidRDefault="002960B0" w:rsidP="00797F93">
      <w:pPr>
        <w:autoSpaceDE w:val="0"/>
        <w:autoSpaceDN w:val="0"/>
        <w:adjustRightInd w:val="0"/>
      </w:pPr>
      <w:r w:rsidRPr="00C9673B">
        <w:t>Martině</w:t>
      </w:r>
      <w:r>
        <w:t xml:space="preserve"> Gregušové oslovit Vak Jablonné nad Orlicí, ohledně úniku vody v HS 415.</w:t>
      </w:r>
    </w:p>
    <w:p w:rsidR="002960B0" w:rsidRDefault="002960B0" w:rsidP="00797F93">
      <w:pPr>
        <w:autoSpaceDE w:val="0"/>
        <w:autoSpaceDN w:val="0"/>
        <w:adjustRightInd w:val="0"/>
      </w:pPr>
      <w:r>
        <w:t>Odpovědět na dotaz Exekutorského úřadu Praha ohledně vlastnictví členského podílu pana Martina Krčmáře</w:t>
      </w:r>
    </w:p>
    <w:p w:rsidR="002960B0" w:rsidRDefault="00365459" w:rsidP="00797F93">
      <w:pPr>
        <w:autoSpaceDE w:val="0"/>
        <w:autoSpaceDN w:val="0"/>
        <w:adjustRightInd w:val="0"/>
      </w:pPr>
      <w:r>
        <w:t>Vyhotovit nový</w:t>
      </w:r>
      <w:r w:rsidR="002960B0">
        <w:t xml:space="preserve"> výměr</w:t>
      </w:r>
      <w:r>
        <w:t xml:space="preserve"> nájemného</w:t>
      </w:r>
      <w:bookmarkStart w:id="1" w:name="_GoBack"/>
      <w:bookmarkEnd w:id="1"/>
      <w:r w:rsidR="002960B0">
        <w:t xml:space="preserve"> pro HS 401 od </w:t>
      </w:r>
      <w:r w:rsidR="00693D41">
        <w:t>4</w:t>
      </w:r>
      <w:r w:rsidR="002960B0">
        <w:t>/2018 z důvodu nedostatečnosti prostředků na účtu, vzhledem k hrozící opravě střechy.</w:t>
      </w:r>
    </w:p>
    <w:p w:rsidR="002960B0" w:rsidRDefault="002960B0" w:rsidP="00797F93">
      <w:pPr>
        <w:autoSpaceDE w:val="0"/>
        <w:autoSpaceDN w:val="0"/>
        <w:adjustRightInd w:val="0"/>
      </w:pPr>
      <w:r>
        <w:t>Požádat o vyjádření Stavební odbor MěÚ Jablonné nad Orlicí ohledně žádosti pana Romana Korby k povolení o vyvrtání otvoru ve zdi a odpovědět ve smyslu, pokud dojde k nějakým změnám na fasádě, bude pan Korba povinen provést opravu na vlastní náklady.</w:t>
      </w:r>
    </w:p>
    <w:p w:rsidR="002960B0" w:rsidRPr="008E1EDF" w:rsidRDefault="002960B0" w:rsidP="00541F4F">
      <w:pPr>
        <w:autoSpaceDE w:val="0"/>
        <w:autoSpaceDN w:val="0"/>
        <w:adjustRightInd w:val="0"/>
      </w:pPr>
    </w:p>
    <w:p w:rsidR="002960B0" w:rsidRPr="0097505E" w:rsidRDefault="002960B0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5.2.2018</w:t>
      </w:r>
    </w:p>
    <w:p w:rsidR="002960B0" w:rsidRPr="003B16FE" w:rsidRDefault="002960B0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2960B0" w:rsidRPr="00CF50DD" w:rsidRDefault="002960B0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Default="002960B0" w:rsidP="00F900B2"/>
    <w:p w:rsidR="002960B0" w:rsidRPr="0028521F" w:rsidRDefault="002960B0" w:rsidP="00F900B2">
      <w:r>
        <w:t xml:space="preserve">  </w:t>
      </w:r>
    </w:p>
    <w:sectPr w:rsidR="002960B0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2B" w:rsidRDefault="0091092B" w:rsidP="009246ED">
      <w:r>
        <w:separator/>
      </w:r>
    </w:p>
  </w:endnote>
  <w:endnote w:type="continuationSeparator" w:id="0">
    <w:p w:rsidR="0091092B" w:rsidRDefault="0091092B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2B" w:rsidRDefault="0091092B" w:rsidP="009246ED">
      <w:r>
        <w:separator/>
      </w:r>
    </w:p>
  </w:footnote>
  <w:footnote w:type="continuationSeparator" w:id="0">
    <w:p w:rsidR="0091092B" w:rsidRDefault="0091092B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04FA"/>
    <w:rsid w:val="000131B4"/>
    <w:rsid w:val="00017FED"/>
    <w:rsid w:val="0002390A"/>
    <w:rsid w:val="00062E26"/>
    <w:rsid w:val="00065963"/>
    <w:rsid w:val="00065BD7"/>
    <w:rsid w:val="0006697E"/>
    <w:rsid w:val="0007091D"/>
    <w:rsid w:val="00070B64"/>
    <w:rsid w:val="0007503E"/>
    <w:rsid w:val="000762F6"/>
    <w:rsid w:val="0007741E"/>
    <w:rsid w:val="00087D29"/>
    <w:rsid w:val="000B19A0"/>
    <w:rsid w:val="000B3536"/>
    <w:rsid w:val="000B6666"/>
    <w:rsid w:val="000C1BD4"/>
    <w:rsid w:val="000C1EA2"/>
    <w:rsid w:val="000C2362"/>
    <w:rsid w:val="000D61C9"/>
    <w:rsid w:val="000E6F29"/>
    <w:rsid w:val="000E76B1"/>
    <w:rsid w:val="000F1AC3"/>
    <w:rsid w:val="000F5852"/>
    <w:rsid w:val="0011399C"/>
    <w:rsid w:val="0012341C"/>
    <w:rsid w:val="00124596"/>
    <w:rsid w:val="00125B62"/>
    <w:rsid w:val="00126B09"/>
    <w:rsid w:val="00133DA7"/>
    <w:rsid w:val="00135B0F"/>
    <w:rsid w:val="0017022E"/>
    <w:rsid w:val="00172FCF"/>
    <w:rsid w:val="001736B1"/>
    <w:rsid w:val="00174558"/>
    <w:rsid w:val="00180A14"/>
    <w:rsid w:val="00190C28"/>
    <w:rsid w:val="001A1FEF"/>
    <w:rsid w:val="001B12B5"/>
    <w:rsid w:val="001B1BA6"/>
    <w:rsid w:val="001B47DA"/>
    <w:rsid w:val="001C6A71"/>
    <w:rsid w:val="001D0FA1"/>
    <w:rsid w:val="001E36C3"/>
    <w:rsid w:val="001E3EAF"/>
    <w:rsid w:val="001E4248"/>
    <w:rsid w:val="001F18FD"/>
    <w:rsid w:val="001F26FA"/>
    <w:rsid w:val="001F2C68"/>
    <w:rsid w:val="00212612"/>
    <w:rsid w:val="00216417"/>
    <w:rsid w:val="00220EB8"/>
    <w:rsid w:val="002351EC"/>
    <w:rsid w:val="00250161"/>
    <w:rsid w:val="00254807"/>
    <w:rsid w:val="002807E1"/>
    <w:rsid w:val="0028521F"/>
    <w:rsid w:val="002960B0"/>
    <w:rsid w:val="00296DFB"/>
    <w:rsid w:val="002C2D9E"/>
    <w:rsid w:val="002D2F0F"/>
    <w:rsid w:val="002D5674"/>
    <w:rsid w:val="002D65B5"/>
    <w:rsid w:val="002F3815"/>
    <w:rsid w:val="00311644"/>
    <w:rsid w:val="00323943"/>
    <w:rsid w:val="00326B40"/>
    <w:rsid w:val="00330C5D"/>
    <w:rsid w:val="00331401"/>
    <w:rsid w:val="0034097E"/>
    <w:rsid w:val="003412B1"/>
    <w:rsid w:val="00342618"/>
    <w:rsid w:val="00345183"/>
    <w:rsid w:val="00346F59"/>
    <w:rsid w:val="00347C74"/>
    <w:rsid w:val="00365459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021C"/>
    <w:rsid w:val="00401C87"/>
    <w:rsid w:val="00401F3F"/>
    <w:rsid w:val="00405E68"/>
    <w:rsid w:val="00414142"/>
    <w:rsid w:val="00431D14"/>
    <w:rsid w:val="0043721B"/>
    <w:rsid w:val="00451FE6"/>
    <w:rsid w:val="00455C07"/>
    <w:rsid w:val="00456E55"/>
    <w:rsid w:val="00460B0A"/>
    <w:rsid w:val="004632DE"/>
    <w:rsid w:val="00463EFE"/>
    <w:rsid w:val="00474DFC"/>
    <w:rsid w:val="00480955"/>
    <w:rsid w:val="004901DE"/>
    <w:rsid w:val="00493068"/>
    <w:rsid w:val="00493C62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40E79"/>
    <w:rsid w:val="005410D1"/>
    <w:rsid w:val="00541208"/>
    <w:rsid w:val="00541F4F"/>
    <w:rsid w:val="00542295"/>
    <w:rsid w:val="0054348B"/>
    <w:rsid w:val="00546CF2"/>
    <w:rsid w:val="00556C68"/>
    <w:rsid w:val="00575DCB"/>
    <w:rsid w:val="00586476"/>
    <w:rsid w:val="00592977"/>
    <w:rsid w:val="005A1B41"/>
    <w:rsid w:val="005B7B0B"/>
    <w:rsid w:val="005C1B1F"/>
    <w:rsid w:val="005C7BC5"/>
    <w:rsid w:val="005D3B61"/>
    <w:rsid w:val="005D56BA"/>
    <w:rsid w:val="005D63D4"/>
    <w:rsid w:val="005E6C0A"/>
    <w:rsid w:val="005F254F"/>
    <w:rsid w:val="005F2DE2"/>
    <w:rsid w:val="005F3C8C"/>
    <w:rsid w:val="005F494E"/>
    <w:rsid w:val="0060155B"/>
    <w:rsid w:val="00626B3E"/>
    <w:rsid w:val="006453C9"/>
    <w:rsid w:val="00662512"/>
    <w:rsid w:val="00672816"/>
    <w:rsid w:val="00672BED"/>
    <w:rsid w:val="00672D8F"/>
    <w:rsid w:val="006824B8"/>
    <w:rsid w:val="00693D41"/>
    <w:rsid w:val="00697449"/>
    <w:rsid w:val="006A4343"/>
    <w:rsid w:val="006B6FA6"/>
    <w:rsid w:val="006C253E"/>
    <w:rsid w:val="006D6B6E"/>
    <w:rsid w:val="006F2ABE"/>
    <w:rsid w:val="006F2E78"/>
    <w:rsid w:val="006F4D99"/>
    <w:rsid w:val="00700C7B"/>
    <w:rsid w:val="007157F1"/>
    <w:rsid w:val="0072111E"/>
    <w:rsid w:val="00725971"/>
    <w:rsid w:val="00725C22"/>
    <w:rsid w:val="00731CA8"/>
    <w:rsid w:val="00733AAD"/>
    <w:rsid w:val="007445F3"/>
    <w:rsid w:val="00744C89"/>
    <w:rsid w:val="007518D9"/>
    <w:rsid w:val="00755C15"/>
    <w:rsid w:val="00765B40"/>
    <w:rsid w:val="00776081"/>
    <w:rsid w:val="0077659C"/>
    <w:rsid w:val="00777610"/>
    <w:rsid w:val="00783D27"/>
    <w:rsid w:val="00784B2F"/>
    <w:rsid w:val="0079239B"/>
    <w:rsid w:val="00797F93"/>
    <w:rsid w:val="007B2305"/>
    <w:rsid w:val="007C63B3"/>
    <w:rsid w:val="007C7039"/>
    <w:rsid w:val="007E123D"/>
    <w:rsid w:val="007E2C48"/>
    <w:rsid w:val="007E6BDF"/>
    <w:rsid w:val="007F3692"/>
    <w:rsid w:val="007F67DD"/>
    <w:rsid w:val="007F7AA5"/>
    <w:rsid w:val="00802387"/>
    <w:rsid w:val="00802AB5"/>
    <w:rsid w:val="0080795C"/>
    <w:rsid w:val="00811E93"/>
    <w:rsid w:val="0081570A"/>
    <w:rsid w:val="00820A31"/>
    <w:rsid w:val="00821229"/>
    <w:rsid w:val="00835F77"/>
    <w:rsid w:val="00845A8C"/>
    <w:rsid w:val="00853D1A"/>
    <w:rsid w:val="00856750"/>
    <w:rsid w:val="00870515"/>
    <w:rsid w:val="00873584"/>
    <w:rsid w:val="0088627D"/>
    <w:rsid w:val="008A306A"/>
    <w:rsid w:val="008A568D"/>
    <w:rsid w:val="008B665C"/>
    <w:rsid w:val="008C0695"/>
    <w:rsid w:val="008C09DB"/>
    <w:rsid w:val="008C3C95"/>
    <w:rsid w:val="008C7C2A"/>
    <w:rsid w:val="008D5230"/>
    <w:rsid w:val="008E0086"/>
    <w:rsid w:val="008E1EDF"/>
    <w:rsid w:val="0091092B"/>
    <w:rsid w:val="00916546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934EF"/>
    <w:rsid w:val="009A5833"/>
    <w:rsid w:val="009B0571"/>
    <w:rsid w:val="009B47BC"/>
    <w:rsid w:val="009C3D49"/>
    <w:rsid w:val="009E5F0F"/>
    <w:rsid w:val="009E779B"/>
    <w:rsid w:val="009F56FD"/>
    <w:rsid w:val="00A032D5"/>
    <w:rsid w:val="00A10FCA"/>
    <w:rsid w:val="00A23949"/>
    <w:rsid w:val="00A24663"/>
    <w:rsid w:val="00A34442"/>
    <w:rsid w:val="00A3490E"/>
    <w:rsid w:val="00A57D2A"/>
    <w:rsid w:val="00A651E7"/>
    <w:rsid w:val="00A66971"/>
    <w:rsid w:val="00A80FEB"/>
    <w:rsid w:val="00A8347E"/>
    <w:rsid w:val="00A86212"/>
    <w:rsid w:val="00A93328"/>
    <w:rsid w:val="00AA001C"/>
    <w:rsid w:val="00AC21C3"/>
    <w:rsid w:val="00AD2F0E"/>
    <w:rsid w:val="00AE21C7"/>
    <w:rsid w:val="00AF5A3B"/>
    <w:rsid w:val="00B06E64"/>
    <w:rsid w:val="00B27EBF"/>
    <w:rsid w:val="00B32970"/>
    <w:rsid w:val="00B34313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97DFC"/>
    <w:rsid w:val="00BB218B"/>
    <w:rsid w:val="00BC2460"/>
    <w:rsid w:val="00BC455E"/>
    <w:rsid w:val="00BD07EA"/>
    <w:rsid w:val="00BE4738"/>
    <w:rsid w:val="00C01CDF"/>
    <w:rsid w:val="00C067CB"/>
    <w:rsid w:val="00C115CD"/>
    <w:rsid w:val="00C11BF1"/>
    <w:rsid w:val="00C13221"/>
    <w:rsid w:val="00C20398"/>
    <w:rsid w:val="00C2283B"/>
    <w:rsid w:val="00C4418D"/>
    <w:rsid w:val="00C476D0"/>
    <w:rsid w:val="00C51DBD"/>
    <w:rsid w:val="00C61773"/>
    <w:rsid w:val="00C65402"/>
    <w:rsid w:val="00C80AD6"/>
    <w:rsid w:val="00C9673B"/>
    <w:rsid w:val="00CA1084"/>
    <w:rsid w:val="00CA734C"/>
    <w:rsid w:val="00CB298D"/>
    <w:rsid w:val="00CB6F14"/>
    <w:rsid w:val="00CC009B"/>
    <w:rsid w:val="00CC1289"/>
    <w:rsid w:val="00CC4396"/>
    <w:rsid w:val="00CC5CD7"/>
    <w:rsid w:val="00CC77F8"/>
    <w:rsid w:val="00CE151C"/>
    <w:rsid w:val="00CF00A6"/>
    <w:rsid w:val="00CF441E"/>
    <w:rsid w:val="00CF50DD"/>
    <w:rsid w:val="00CF5CF0"/>
    <w:rsid w:val="00D0104C"/>
    <w:rsid w:val="00D06CFC"/>
    <w:rsid w:val="00D15AC8"/>
    <w:rsid w:val="00D23129"/>
    <w:rsid w:val="00D23C27"/>
    <w:rsid w:val="00D334C6"/>
    <w:rsid w:val="00D351DA"/>
    <w:rsid w:val="00D374D2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551CE"/>
    <w:rsid w:val="00E71CD2"/>
    <w:rsid w:val="00E73A21"/>
    <w:rsid w:val="00E743AB"/>
    <w:rsid w:val="00E809A5"/>
    <w:rsid w:val="00E826B4"/>
    <w:rsid w:val="00E954F1"/>
    <w:rsid w:val="00EA1AEA"/>
    <w:rsid w:val="00EA53FF"/>
    <w:rsid w:val="00EB43A9"/>
    <w:rsid w:val="00EC1B50"/>
    <w:rsid w:val="00ED03D0"/>
    <w:rsid w:val="00ED7B09"/>
    <w:rsid w:val="00EE0ED5"/>
    <w:rsid w:val="00EE2DC9"/>
    <w:rsid w:val="00EE5C3E"/>
    <w:rsid w:val="00EE614E"/>
    <w:rsid w:val="00EE61F4"/>
    <w:rsid w:val="00EF0F9E"/>
    <w:rsid w:val="00F024E3"/>
    <w:rsid w:val="00F21C57"/>
    <w:rsid w:val="00F31872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B2FD8"/>
    <w:rsid w:val="00FB3955"/>
    <w:rsid w:val="00FB4F3D"/>
    <w:rsid w:val="00FC261E"/>
    <w:rsid w:val="00FC2E93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1AD78-60D2-4392-BBC2-FC74E873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6</cp:revision>
  <cp:lastPrinted>2018-02-07T08:56:00Z</cp:lastPrinted>
  <dcterms:created xsi:type="dcterms:W3CDTF">2018-01-10T10:03:00Z</dcterms:created>
  <dcterms:modified xsi:type="dcterms:W3CDTF">2018-02-07T08:56:00Z</dcterms:modified>
</cp:coreProperties>
</file>