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AD" w:rsidRDefault="007C4BAD" w:rsidP="007C4BAD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>
        <w:rPr>
          <w:sz w:val="28"/>
          <w:szCs w:val="28"/>
          <w:u w:val="single"/>
        </w:rPr>
        <w:t>STAVEBNÍ BYTOVÉ DRUŽSTVO JABLONNÉ NAD ORLICÍ</w:t>
      </w:r>
    </w:p>
    <w:p w:rsidR="007C4BAD" w:rsidRDefault="007C4BAD" w:rsidP="007C4BAD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7C4BAD" w:rsidRDefault="007C4BAD" w:rsidP="007C4BAD">
      <w:pPr>
        <w:shd w:val="clear" w:color="auto" w:fill="FFFFFF"/>
      </w:pPr>
    </w:p>
    <w:p w:rsidR="007C4BAD" w:rsidRDefault="007C4BAD" w:rsidP="007C4BAD">
      <w:pPr>
        <w:shd w:val="clear" w:color="auto" w:fill="FFFFFF"/>
      </w:pPr>
    </w:p>
    <w:p w:rsidR="007C4BAD" w:rsidRDefault="007C4BAD" w:rsidP="007C4BAD">
      <w:pPr>
        <w:shd w:val="clear" w:color="auto" w:fill="FFFFFF"/>
      </w:pPr>
    </w:p>
    <w:p w:rsidR="007C4BAD" w:rsidRDefault="007C4BAD" w:rsidP="007C4BAD">
      <w:pPr>
        <w:shd w:val="clear" w:color="auto" w:fill="FFFFFF"/>
      </w:pPr>
    </w:p>
    <w:p w:rsidR="007C4BAD" w:rsidRDefault="007C4BAD" w:rsidP="007C4BAD">
      <w:pPr>
        <w:shd w:val="clear" w:color="auto" w:fill="FFFFFF"/>
      </w:pPr>
    </w:p>
    <w:p w:rsidR="007C4BAD" w:rsidRDefault="007C4BAD" w:rsidP="007C4BAD">
      <w:pPr>
        <w:shd w:val="clear" w:color="auto" w:fill="FFFFFF"/>
      </w:pPr>
    </w:p>
    <w:p w:rsidR="007C4BAD" w:rsidRDefault="007C4BAD" w:rsidP="007C4BA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7C4BAD" w:rsidRDefault="007C4BAD" w:rsidP="007C4BAD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7C4BAD" w:rsidRDefault="007C4BAD" w:rsidP="007C4BAD">
      <w:r>
        <w:tab/>
        <w:t xml:space="preserve">                                které se bude konat 7. 1. 2019 v 17 hodin</w:t>
      </w:r>
    </w:p>
    <w:p w:rsidR="007C4BAD" w:rsidRDefault="007C4BAD" w:rsidP="007C4BAD">
      <w:pPr>
        <w:ind w:firstLine="708"/>
      </w:pPr>
      <w:r>
        <w:t xml:space="preserve">     v kanceláři SBD Jablonné nad Orlicí, Slezská 350, 561 64 Jablonné nad Orlicí</w:t>
      </w:r>
    </w:p>
    <w:p w:rsidR="007C4BAD" w:rsidRDefault="007C4BAD" w:rsidP="007C4BAD">
      <w:pPr>
        <w:shd w:val="clear" w:color="auto" w:fill="FFFFFF"/>
      </w:pPr>
    </w:p>
    <w:p w:rsidR="007C4BAD" w:rsidRDefault="007C4BAD" w:rsidP="007C4BAD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C4BAD" w:rsidRDefault="007C4BAD" w:rsidP="007C4BAD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7C4BAD" w:rsidRDefault="007C4BAD" w:rsidP="007C4BAD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C4BAD" w:rsidRDefault="007C4BAD" w:rsidP="007C4BAD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7C4BAD" w:rsidRDefault="007C4BAD" w:rsidP="007C4BAD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C4BAD" w:rsidRDefault="007C4BAD" w:rsidP="007C4BAD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7C4BAD" w:rsidRDefault="007C4BAD" w:rsidP="007C4BAD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C4BAD" w:rsidRDefault="007C4BAD" w:rsidP="007C4BAD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7C4BAD" w:rsidRDefault="007C4BAD" w:rsidP="007C4BAD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C4BAD" w:rsidRDefault="007C4BAD" w:rsidP="007C4BAD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4)      Různé</w:t>
      </w:r>
    </w:p>
    <w:p w:rsidR="007C4BAD" w:rsidRDefault="007C4BAD" w:rsidP="007C4BAD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>
        <w:t> </w:t>
      </w:r>
    </w:p>
    <w:p w:rsidR="007C4BAD" w:rsidRDefault="007C4BAD" w:rsidP="007C4BAD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C4BAD" w:rsidRDefault="007C4BAD" w:rsidP="007C4BAD">
      <w:pPr>
        <w:shd w:val="clear" w:color="auto" w:fill="FFFFFF"/>
        <w:rPr>
          <w:color w:val="1F497D"/>
        </w:rPr>
      </w:pPr>
    </w:p>
    <w:p w:rsidR="007C4BAD" w:rsidRDefault="007C4BAD" w:rsidP="007C4BAD">
      <w:r>
        <w:t>Změna programu vyhrazena</w:t>
      </w:r>
    </w:p>
    <w:p w:rsidR="007C4BAD" w:rsidRDefault="007C4BAD" w:rsidP="007C4BAD"/>
    <w:p w:rsidR="007C4BAD" w:rsidRDefault="007C4BAD" w:rsidP="007C4BAD"/>
    <w:p w:rsidR="007C4BAD" w:rsidRDefault="007C4BAD" w:rsidP="007C4B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7C4BAD" w:rsidRDefault="007C4BAD" w:rsidP="007C4B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7C4BAD" w:rsidRDefault="007C4BAD" w:rsidP="007C4BAD">
      <w:pPr>
        <w:rPr>
          <w:rFonts w:ascii="Arial" w:hAnsi="Arial" w:cs="Arial"/>
          <w:sz w:val="20"/>
          <w:szCs w:val="20"/>
        </w:rPr>
      </w:pPr>
    </w:p>
    <w:p w:rsidR="00F35D8A" w:rsidRDefault="00F35D8A" w:rsidP="00777610">
      <w:pPr>
        <w:rPr>
          <w:rFonts w:ascii="Arial" w:hAnsi="Arial" w:cs="Arial"/>
          <w:sz w:val="20"/>
          <w:szCs w:val="20"/>
        </w:rPr>
      </w:pPr>
    </w:p>
    <w:p w:rsidR="00F35D8A" w:rsidRDefault="00F35D8A" w:rsidP="00744C89">
      <w:pPr>
        <w:rPr>
          <w:b/>
          <w:bCs/>
        </w:rPr>
      </w:pPr>
    </w:p>
    <w:p w:rsidR="00F35D8A" w:rsidRDefault="00F35D8A" w:rsidP="00744C89">
      <w:pPr>
        <w:rPr>
          <w:b/>
          <w:bCs/>
        </w:rPr>
      </w:pPr>
    </w:p>
    <w:p w:rsidR="00F35D8A" w:rsidRDefault="00F35D8A" w:rsidP="00744C89">
      <w:pPr>
        <w:rPr>
          <w:b/>
          <w:bCs/>
        </w:rPr>
      </w:pPr>
    </w:p>
    <w:p w:rsidR="00F35D8A" w:rsidRDefault="00F35D8A" w:rsidP="00744C89">
      <w:pPr>
        <w:rPr>
          <w:b/>
          <w:bCs/>
        </w:rPr>
      </w:pPr>
    </w:p>
    <w:p w:rsidR="00F35D8A" w:rsidRDefault="00F35D8A" w:rsidP="00744C89">
      <w:pPr>
        <w:rPr>
          <w:b/>
          <w:bCs/>
        </w:rPr>
      </w:pPr>
    </w:p>
    <w:p w:rsidR="00F35D8A" w:rsidRDefault="00F35D8A" w:rsidP="00744C89">
      <w:pPr>
        <w:rPr>
          <w:b/>
          <w:bCs/>
        </w:rPr>
      </w:pPr>
    </w:p>
    <w:p w:rsidR="00F35D8A" w:rsidRDefault="00F35D8A" w:rsidP="00744C89">
      <w:pPr>
        <w:rPr>
          <w:b/>
          <w:bCs/>
        </w:rPr>
      </w:pPr>
    </w:p>
    <w:p w:rsidR="00F35D8A" w:rsidRDefault="00F35D8A" w:rsidP="00744C89">
      <w:pPr>
        <w:rPr>
          <w:b/>
          <w:bCs/>
        </w:rPr>
      </w:pPr>
    </w:p>
    <w:p w:rsidR="00F35D8A" w:rsidRDefault="00F35D8A" w:rsidP="00744C89">
      <w:pPr>
        <w:rPr>
          <w:b/>
          <w:bCs/>
        </w:rPr>
      </w:pPr>
    </w:p>
    <w:p w:rsidR="00F35D8A" w:rsidRDefault="00F35D8A" w:rsidP="00744C89">
      <w:pPr>
        <w:rPr>
          <w:b/>
          <w:bCs/>
        </w:rPr>
      </w:pPr>
    </w:p>
    <w:p w:rsidR="00F35D8A" w:rsidRPr="00E17D23" w:rsidRDefault="00F35D8A" w:rsidP="00F900B2">
      <w:pPr>
        <w:rPr>
          <w:b/>
          <w:bCs/>
        </w:rPr>
      </w:pPr>
    </w:p>
    <w:p w:rsidR="00F35D8A" w:rsidRPr="00E17D23" w:rsidRDefault="00F35D8A" w:rsidP="00F900B2">
      <w:pPr>
        <w:rPr>
          <w:b/>
          <w:bCs/>
        </w:rPr>
      </w:pPr>
    </w:p>
    <w:p w:rsidR="00F35D8A" w:rsidRDefault="00F35D8A" w:rsidP="007C4BAD">
      <w:pPr>
        <w:rPr>
          <w:b/>
          <w:bCs/>
          <w:sz w:val="32"/>
          <w:szCs w:val="32"/>
        </w:rPr>
      </w:pPr>
    </w:p>
    <w:p w:rsidR="007C4BAD" w:rsidRDefault="007C4BAD" w:rsidP="007C4BAD">
      <w:pPr>
        <w:rPr>
          <w:b/>
          <w:bCs/>
          <w:sz w:val="32"/>
          <w:szCs w:val="32"/>
        </w:rPr>
      </w:pPr>
    </w:p>
    <w:p w:rsidR="00F35D8A" w:rsidRDefault="00F35D8A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>
        <w:rPr>
          <w:b/>
          <w:bCs/>
          <w:sz w:val="32"/>
          <w:szCs w:val="32"/>
        </w:rPr>
        <w:t xml:space="preserve">. 1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1 </w:t>
      </w:r>
      <w:r w:rsidRPr="00E17D23">
        <w:rPr>
          <w:b/>
          <w:bCs/>
        </w:rPr>
        <w:t xml:space="preserve">– </w:t>
      </w:r>
      <w:r>
        <w:rPr>
          <w:b/>
          <w:bCs/>
        </w:rPr>
        <w:t>1</w:t>
      </w:r>
      <w:r w:rsidRPr="00E17D23">
        <w:rPr>
          <w:b/>
          <w:bCs/>
        </w:rPr>
        <w:t>/</w:t>
      </w:r>
      <w:r>
        <w:rPr>
          <w:b/>
          <w:bCs/>
        </w:rPr>
        <w:t xml:space="preserve"> 2019</w:t>
      </w:r>
    </w:p>
    <w:p w:rsidR="00F35D8A" w:rsidRDefault="00F35D8A" w:rsidP="00DA144C">
      <w:pPr>
        <w:rPr>
          <w:b/>
          <w:bCs/>
        </w:rPr>
      </w:pPr>
    </w:p>
    <w:p w:rsidR="00F35D8A" w:rsidRDefault="00F35D8A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7. ledna 2019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F35D8A" w:rsidRDefault="00F35D8A" w:rsidP="00F900B2">
      <w:pPr>
        <w:rPr>
          <w:b/>
          <w:bCs/>
        </w:rPr>
      </w:pPr>
    </w:p>
    <w:p w:rsidR="00F35D8A" w:rsidRDefault="00F35D8A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F35D8A" w:rsidRDefault="00F35D8A" w:rsidP="00F900B2"/>
    <w:p w:rsidR="00F35D8A" w:rsidRPr="005D11F0" w:rsidRDefault="00F35D8A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</w:t>
      </w:r>
      <w:r>
        <w:t xml:space="preserve">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F35D8A" w:rsidRDefault="00F35D8A" w:rsidP="00BE4738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10 ze dne 10.12. 2018, představenstvo jej vzalo na vědomí bez připomínek.</w:t>
      </w:r>
    </w:p>
    <w:p w:rsidR="00F35D8A" w:rsidRPr="00607CD0" w:rsidRDefault="00F35D8A" w:rsidP="00BE4738">
      <w:pPr>
        <w:autoSpaceDE w:val="0"/>
        <w:autoSpaceDN w:val="0"/>
        <w:adjustRightInd w:val="0"/>
      </w:pPr>
      <w:r>
        <w:t>HS 406 byl přečten zápis ze schůze, kde je plánovaná výměna kotlů, bylo oznámeno, že končí pan Vašata jako předseda výboru samosprávy a funkci bude vykonávat Jan Souček.</w:t>
      </w:r>
    </w:p>
    <w:p w:rsidR="00F35D8A" w:rsidRDefault="00F35D8A" w:rsidP="00835F77">
      <w:pPr>
        <w:autoSpaceDE w:val="0"/>
        <w:autoSpaceDN w:val="0"/>
        <w:adjustRightInd w:val="0"/>
      </w:pPr>
      <w:r w:rsidRPr="008B33B0">
        <w:rPr>
          <w:b/>
          <w:bCs/>
        </w:rPr>
        <w:t xml:space="preserve">Ad3) </w:t>
      </w:r>
      <w:r>
        <w:t>členka představenstva Martina Gregušová informovala přítomné členy o stavu pokladny, kde je 52 498,-Kč, na účtech u České spořitelny 6 174 296,-Kč a ČSOB 152 634,-Kč</w:t>
      </w:r>
    </w:p>
    <w:p w:rsidR="00F35D8A" w:rsidRDefault="00F35D8A" w:rsidP="00835F77">
      <w:pPr>
        <w:autoSpaceDE w:val="0"/>
        <w:autoSpaceDN w:val="0"/>
        <w:adjustRightInd w:val="0"/>
      </w:pPr>
      <w:r>
        <w:t>Stav dlužné částky na platbě za bydlení k 31.12.2018 je 6 300,-Kč</w:t>
      </w:r>
    </w:p>
    <w:p w:rsidR="00F35D8A" w:rsidRDefault="00F35D8A" w:rsidP="00CC4396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člen představenstva </w:t>
      </w:r>
      <w:r>
        <w:t xml:space="preserve">Jiří Dostálek předal zprávu o probíhající revizi kotelen, která proběhla bez závad. </w:t>
      </w:r>
    </w:p>
    <w:p w:rsidR="00F35D8A" w:rsidRDefault="00F35D8A" w:rsidP="00B966B6">
      <w:pPr>
        <w:autoSpaceDE w:val="0"/>
        <w:autoSpaceDN w:val="0"/>
        <w:adjustRightInd w:val="0"/>
      </w:pPr>
      <w:r>
        <w:rPr>
          <w:b/>
          <w:bCs/>
        </w:rPr>
        <w:t>Ad5</w:t>
      </w:r>
      <w:r w:rsidRPr="00B401AE">
        <w:rPr>
          <w:b/>
          <w:bCs/>
        </w:rPr>
        <w:t>)</w:t>
      </w:r>
      <w:r>
        <w:t xml:space="preserve"> v sekci různé byly projednány tyto problémy:</w:t>
      </w:r>
    </w:p>
    <w:p w:rsidR="00F35D8A" w:rsidRDefault="00F35D8A" w:rsidP="00B966B6">
      <w:pPr>
        <w:autoSpaceDE w:val="0"/>
        <w:autoSpaceDN w:val="0"/>
        <w:adjustRightInd w:val="0"/>
      </w:pPr>
      <w:r>
        <w:t>Na sídlišti je nedostatečná údržba městských komunikací a pochůzných ploch</w:t>
      </w:r>
    </w:p>
    <w:p w:rsidR="00F35D8A" w:rsidRDefault="00F35D8A" w:rsidP="00B966B6">
      <w:pPr>
        <w:autoSpaceDE w:val="0"/>
        <w:autoSpaceDN w:val="0"/>
        <w:adjustRightInd w:val="0"/>
      </w:pPr>
      <w:r>
        <w:t>Odsouhlasení odměn za rok 2018 ve stejné výši jako v minulém roce pro členy představenstva</w:t>
      </w:r>
    </w:p>
    <w:p w:rsidR="00F35D8A" w:rsidRPr="00380217" w:rsidRDefault="00F35D8A" w:rsidP="00B966B6">
      <w:pPr>
        <w:autoSpaceDE w:val="0"/>
        <w:autoSpaceDN w:val="0"/>
        <w:adjustRightInd w:val="0"/>
      </w:pPr>
      <w:r>
        <w:t>HS 415 opět nesrovnalost v odpočtu vody mezi hlavním vodoměrem a vodoměry odečítacími v jednotlivých bytech</w:t>
      </w:r>
    </w:p>
    <w:p w:rsidR="00F35D8A" w:rsidRDefault="00F35D8A" w:rsidP="00B966B6">
      <w:pPr>
        <w:autoSpaceDE w:val="0"/>
        <w:autoSpaceDN w:val="0"/>
        <w:adjustRightInd w:val="0"/>
      </w:pPr>
    </w:p>
    <w:p w:rsidR="00F35D8A" w:rsidRDefault="00F35D8A" w:rsidP="006F35F9">
      <w:pPr>
        <w:autoSpaceDE w:val="0"/>
        <w:autoSpaceDN w:val="0"/>
        <w:adjustRightInd w:val="0"/>
      </w:pPr>
      <w:r w:rsidRPr="007C4BAD">
        <w:rPr>
          <w:b/>
        </w:rPr>
        <w:t>U</w:t>
      </w:r>
      <w:r>
        <w:rPr>
          <w:b/>
          <w:bCs/>
        </w:rPr>
        <w:t xml:space="preserve">snesení č. 1-1 / 2019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</w:t>
      </w: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10 ze dne 10.12. 2018, představenstvo jej vzalo na vědomí bez připomínek.</w:t>
      </w:r>
    </w:p>
    <w:p w:rsidR="00F35D8A" w:rsidRPr="00607CD0" w:rsidRDefault="00F35D8A" w:rsidP="006F35F9">
      <w:pPr>
        <w:autoSpaceDE w:val="0"/>
        <w:autoSpaceDN w:val="0"/>
        <w:adjustRightInd w:val="0"/>
      </w:pPr>
      <w:r>
        <w:t>HS 406 byl přečten zápis ze schůze, kde je plánovaná výměna kotlů, bylo oznámeno, že končí pan Vašata jako předseda výboru samosprávy a funkci bude vykonávat Jan Souček.</w:t>
      </w:r>
    </w:p>
    <w:p w:rsidR="00F35D8A" w:rsidRDefault="00F35D8A" w:rsidP="006F35F9">
      <w:pPr>
        <w:autoSpaceDE w:val="0"/>
        <w:autoSpaceDN w:val="0"/>
        <w:adjustRightInd w:val="0"/>
      </w:pPr>
      <w:r w:rsidRPr="008B33B0">
        <w:rPr>
          <w:b/>
          <w:bCs/>
        </w:rPr>
        <w:t xml:space="preserve">Ad3) </w:t>
      </w:r>
      <w:r>
        <w:t>členka představenstva Martina Gregušová informovala přítomné členy o stavu pokladny, kde je 52 498,-Kč, na účtech u České spořitelny 6 174 296,-Kč a ČSOB 152 634,-Kč</w:t>
      </w:r>
    </w:p>
    <w:p w:rsidR="00F35D8A" w:rsidRDefault="00F35D8A" w:rsidP="006F35F9">
      <w:pPr>
        <w:autoSpaceDE w:val="0"/>
        <w:autoSpaceDN w:val="0"/>
        <w:adjustRightInd w:val="0"/>
      </w:pPr>
      <w:r>
        <w:t>Stav dlužné částky na platbě</w:t>
      </w:r>
      <w:r w:rsidR="007C4BAD">
        <w:t xml:space="preserve"> za bydlení k 31.12.2018 je 6 31</w:t>
      </w:r>
      <w:r>
        <w:t>0,-Kč</w:t>
      </w:r>
    </w:p>
    <w:p w:rsidR="00F35D8A" w:rsidRDefault="00F35D8A" w:rsidP="006F35F9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člen představenstva </w:t>
      </w:r>
      <w:r>
        <w:t>Jiří Dostálek předal zprávu o pr</w:t>
      </w:r>
      <w:r w:rsidR="007C4BAD">
        <w:t>obíhající revizi kotelen, která</w:t>
      </w:r>
      <w:r>
        <w:t xml:space="preserve"> proběhla bez závad. </w:t>
      </w:r>
    </w:p>
    <w:p w:rsidR="00F35D8A" w:rsidRDefault="00F35D8A" w:rsidP="006F35F9">
      <w:pPr>
        <w:autoSpaceDE w:val="0"/>
        <w:autoSpaceDN w:val="0"/>
        <w:adjustRightInd w:val="0"/>
      </w:pPr>
      <w:r>
        <w:rPr>
          <w:b/>
          <w:bCs/>
        </w:rPr>
        <w:t>Ad5</w:t>
      </w:r>
      <w:r w:rsidRPr="00B401AE">
        <w:rPr>
          <w:b/>
          <w:bCs/>
        </w:rPr>
        <w:t>)</w:t>
      </w:r>
      <w:r>
        <w:t xml:space="preserve"> v sekci různé byly projednány tyto problémy:</w:t>
      </w:r>
    </w:p>
    <w:p w:rsidR="00F35D8A" w:rsidRDefault="00F35D8A" w:rsidP="006F35F9">
      <w:pPr>
        <w:autoSpaceDE w:val="0"/>
        <w:autoSpaceDN w:val="0"/>
        <w:adjustRightInd w:val="0"/>
      </w:pPr>
      <w:r>
        <w:t>Na sídlišti je nedostatečná údržba městských komunikací a pochůzných ploch</w:t>
      </w:r>
    </w:p>
    <w:p w:rsidR="00F35D8A" w:rsidRDefault="00F35D8A" w:rsidP="006F35F9">
      <w:pPr>
        <w:autoSpaceDE w:val="0"/>
        <w:autoSpaceDN w:val="0"/>
        <w:adjustRightInd w:val="0"/>
      </w:pPr>
      <w:r>
        <w:t>Odsouhlasení odměn za rok 2018 ve stejné výši jako v minulém roce pro členy představenstva</w:t>
      </w:r>
    </w:p>
    <w:p w:rsidR="00F35D8A" w:rsidRPr="00380217" w:rsidRDefault="00F35D8A" w:rsidP="006F35F9">
      <w:pPr>
        <w:autoSpaceDE w:val="0"/>
        <w:autoSpaceDN w:val="0"/>
        <w:adjustRightInd w:val="0"/>
      </w:pPr>
      <w:r>
        <w:t>HS 415 opět nesrovnalost v odpočtu vody mezi hlavním vodoměrem a vodoměry odečítacími v jednotlivých bytech</w:t>
      </w:r>
    </w:p>
    <w:p w:rsidR="00F35D8A" w:rsidRDefault="00F35D8A" w:rsidP="00EF717F">
      <w:pPr>
        <w:autoSpaceDE w:val="0"/>
        <w:autoSpaceDN w:val="0"/>
        <w:adjustRightInd w:val="0"/>
        <w:rPr>
          <w:b/>
          <w:bCs/>
        </w:rPr>
      </w:pPr>
    </w:p>
    <w:p w:rsidR="00F35D8A" w:rsidRDefault="00F35D8A" w:rsidP="00DB573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ukládá:</w:t>
      </w:r>
    </w:p>
    <w:p w:rsidR="00F35D8A" w:rsidRPr="006F35F9" w:rsidRDefault="00F35D8A" w:rsidP="00DB5734">
      <w:pPr>
        <w:autoSpaceDE w:val="0"/>
        <w:autoSpaceDN w:val="0"/>
        <w:adjustRightInd w:val="0"/>
      </w:pPr>
      <w:r>
        <w:t>Martině Gregušové pořídit foto neuklizených ploch na sídlišti a napsat stížnost na majitele, kterým je MěÚ Jablonné nad Orlicí</w:t>
      </w:r>
    </w:p>
    <w:p w:rsidR="00F35D8A" w:rsidRPr="00E40261" w:rsidRDefault="00F35D8A" w:rsidP="005410D1">
      <w:pPr>
        <w:autoSpaceDE w:val="0"/>
        <w:autoSpaceDN w:val="0"/>
        <w:adjustRightInd w:val="0"/>
        <w:ind w:right="491"/>
      </w:pPr>
    </w:p>
    <w:p w:rsidR="00F35D8A" w:rsidRDefault="00F35D8A" w:rsidP="00541F4F">
      <w:pPr>
        <w:autoSpaceDE w:val="0"/>
        <w:autoSpaceDN w:val="0"/>
        <w:adjustRightInd w:val="0"/>
        <w:rPr>
          <w:b/>
          <w:bCs/>
        </w:rPr>
      </w:pPr>
    </w:p>
    <w:p w:rsidR="00F35D8A" w:rsidRPr="0097505E" w:rsidRDefault="00F35D8A" w:rsidP="00F5355A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 w:rsidR="007C4BAD">
        <w:t>jednání představenstva se koná 11</w:t>
      </w:r>
      <w:r>
        <w:t>.2.2019</w:t>
      </w:r>
    </w:p>
    <w:p w:rsidR="00F35D8A" w:rsidRPr="003B16FE" w:rsidRDefault="00F35D8A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F35D8A" w:rsidRPr="00CF50DD" w:rsidRDefault="00F35D8A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F35D8A" w:rsidRDefault="00F35D8A" w:rsidP="00F900B2"/>
    <w:p w:rsidR="00CF17BA" w:rsidRDefault="00CF17BA" w:rsidP="00F900B2"/>
    <w:p w:rsidR="00CF17BA" w:rsidRDefault="00CF17BA" w:rsidP="00F900B2"/>
    <w:p w:rsidR="00CF17BA" w:rsidRDefault="00CF17BA" w:rsidP="00F900B2">
      <w:bookmarkStart w:id="0" w:name="_GoBack"/>
      <w:bookmarkEnd w:id="0"/>
    </w:p>
    <w:p w:rsidR="00F35D8A" w:rsidRDefault="00F35D8A" w:rsidP="00F900B2"/>
    <w:p w:rsidR="00F35D8A" w:rsidRDefault="00F35D8A" w:rsidP="00F900B2"/>
    <w:p w:rsidR="00F35D8A" w:rsidRDefault="00F35D8A" w:rsidP="00F900B2"/>
    <w:p w:rsidR="00F35D8A" w:rsidRDefault="00F35D8A" w:rsidP="00F900B2"/>
    <w:p w:rsidR="00F35D8A" w:rsidRDefault="00F35D8A" w:rsidP="00F900B2"/>
    <w:p w:rsidR="00F35D8A" w:rsidRDefault="00F35D8A" w:rsidP="00F900B2"/>
    <w:p w:rsidR="00F35D8A" w:rsidRDefault="00F35D8A" w:rsidP="00F900B2"/>
    <w:p w:rsidR="00F35D8A" w:rsidRDefault="00F35D8A" w:rsidP="00F900B2"/>
    <w:p w:rsidR="00F35D8A" w:rsidRDefault="00F35D8A" w:rsidP="00F900B2"/>
    <w:p w:rsidR="00F35D8A" w:rsidRDefault="00F35D8A" w:rsidP="00F900B2"/>
    <w:p w:rsidR="00F35D8A" w:rsidRDefault="00F35D8A" w:rsidP="00F900B2"/>
    <w:p w:rsidR="00F35D8A" w:rsidRDefault="00F35D8A" w:rsidP="00F900B2"/>
    <w:p w:rsidR="00F35D8A" w:rsidRDefault="00F35D8A" w:rsidP="00F900B2"/>
    <w:p w:rsidR="00F35D8A" w:rsidRPr="0028521F" w:rsidRDefault="00F35D8A" w:rsidP="00F900B2">
      <w:r>
        <w:t xml:space="preserve">  </w:t>
      </w:r>
    </w:p>
    <w:sectPr w:rsidR="00F35D8A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43" w:rsidRDefault="00C40243" w:rsidP="009246ED">
      <w:r>
        <w:separator/>
      </w:r>
    </w:p>
  </w:endnote>
  <w:endnote w:type="continuationSeparator" w:id="0">
    <w:p w:rsidR="00C40243" w:rsidRDefault="00C40243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43" w:rsidRDefault="00C40243" w:rsidP="009246ED">
      <w:r>
        <w:separator/>
      </w:r>
    </w:p>
  </w:footnote>
  <w:footnote w:type="continuationSeparator" w:id="0">
    <w:p w:rsidR="00C40243" w:rsidRDefault="00C40243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30C68"/>
    <w:rsid w:val="00034D56"/>
    <w:rsid w:val="0004342C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B3536"/>
    <w:rsid w:val="000B6666"/>
    <w:rsid w:val="000C1BD4"/>
    <w:rsid w:val="000C2362"/>
    <w:rsid w:val="000D3716"/>
    <w:rsid w:val="000D61C9"/>
    <w:rsid w:val="000E6F29"/>
    <w:rsid w:val="000E76B1"/>
    <w:rsid w:val="0011399C"/>
    <w:rsid w:val="00125B62"/>
    <w:rsid w:val="00127188"/>
    <w:rsid w:val="00133DA7"/>
    <w:rsid w:val="00137C45"/>
    <w:rsid w:val="001510FA"/>
    <w:rsid w:val="001736B1"/>
    <w:rsid w:val="00174558"/>
    <w:rsid w:val="0017708D"/>
    <w:rsid w:val="00180A14"/>
    <w:rsid w:val="00190C28"/>
    <w:rsid w:val="001A1FEF"/>
    <w:rsid w:val="001B119B"/>
    <w:rsid w:val="001B47DA"/>
    <w:rsid w:val="001D0FA1"/>
    <w:rsid w:val="001E3EAF"/>
    <w:rsid w:val="001E4248"/>
    <w:rsid w:val="001F26FA"/>
    <w:rsid w:val="00211103"/>
    <w:rsid w:val="00212612"/>
    <w:rsid w:val="00216417"/>
    <w:rsid w:val="00220EB8"/>
    <w:rsid w:val="00222BEE"/>
    <w:rsid w:val="002351EC"/>
    <w:rsid w:val="00250161"/>
    <w:rsid w:val="00254807"/>
    <w:rsid w:val="00256D35"/>
    <w:rsid w:val="002807E1"/>
    <w:rsid w:val="0028521F"/>
    <w:rsid w:val="002908E1"/>
    <w:rsid w:val="002C2D9E"/>
    <w:rsid w:val="002C544C"/>
    <w:rsid w:val="002D2F0F"/>
    <w:rsid w:val="002D65B5"/>
    <w:rsid w:val="002E20A7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7D1D"/>
    <w:rsid w:val="00575BCA"/>
    <w:rsid w:val="005761D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3C8C"/>
    <w:rsid w:val="005F494E"/>
    <w:rsid w:val="0060140E"/>
    <w:rsid w:val="0060155B"/>
    <w:rsid w:val="006035F9"/>
    <w:rsid w:val="00607CD0"/>
    <w:rsid w:val="00626B3E"/>
    <w:rsid w:val="006453C9"/>
    <w:rsid w:val="00670950"/>
    <w:rsid w:val="00672816"/>
    <w:rsid w:val="00672BED"/>
    <w:rsid w:val="00697449"/>
    <w:rsid w:val="006B6FA6"/>
    <w:rsid w:val="006D6B6E"/>
    <w:rsid w:val="006F2ABE"/>
    <w:rsid w:val="006F2E78"/>
    <w:rsid w:val="006F35F9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706A2"/>
    <w:rsid w:val="00776081"/>
    <w:rsid w:val="0077659C"/>
    <w:rsid w:val="00777610"/>
    <w:rsid w:val="00783D27"/>
    <w:rsid w:val="00784B2F"/>
    <w:rsid w:val="0079239B"/>
    <w:rsid w:val="007C4BAD"/>
    <w:rsid w:val="007C7039"/>
    <w:rsid w:val="007E123D"/>
    <w:rsid w:val="007E6BDF"/>
    <w:rsid w:val="007F3692"/>
    <w:rsid w:val="007F4684"/>
    <w:rsid w:val="007F7AA5"/>
    <w:rsid w:val="00802AB5"/>
    <w:rsid w:val="00811E93"/>
    <w:rsid w:val="0081570A"/>
    <w:rsid w:val="00820CF3"/>
    <w:rsid w:val="00821229"/>
    <w:rsid w:val="00835F77"/>
    <w:rsid w:val="00836F72"/>
    <w:rsid w:val="00845A8C"/>
    <w:rsid w:val="008518C4"/>
    <w:rsid w:val="00853D1A"/>
    <w:rsid w:val="00856750"/>
    <w:rsid w:val="00862769"/>
    <w:rsid w:val="00870515"/>
    <w:rsid w:val="008A496C"/>
    <w:rsid w:val="008A568D"/>
    <w:rsid w:val="008B33B0"/>
    <w:rsid w:val="008B665C"/>
    <w:rsid w:val="008C0695"/>
    <w:rsid w:val="008C09DB"/>
    <w:rsid w:val="008C7C2A"/>
    <w:rsid w:val="008E0086"/>
    <w:rsid w:val="008E1EDF"/>
    <w:rsid w:val="00917F7D"/>
    <w:rsid w:val="009204A7"/>
    <w:rsid w:val="009246ED"/>
    <w:rsid w:val="00926ADA"/>
    <w:rsid w:val="00930EC1"/>
    <w:rsid w:val="0093324D"/>
    <w:rsid w:val="00934D2F"/>
    <w:rsid w:val="00941AEA"/>
    <w:rsid w:val="009421A5"/>
    <w:rsid w:val="009643AF"/>
    <w:rsid w:val="0097176E"/>
    <w:rsid w:val="0097505E"/>
    <w:rsid w:val="009834AA"/>
    <w:rsid w:val="0098448E"/>
    <w:rsid w:val="00986070"/>
    <w:rsid w:val="009A5833"/>
    <w:rsid w:val="009B0571"/>
    <w:rsid w:val="009C3D49"/>
    <w:rsid w:val="009D5568"/>
    <w:rsid w:val="009E779B"/>
    <w:rsid w:val="009F5167"/>
    <w:rsid w:val="009F56FD"/>
    <w:rsid w:val="00A032D5"/>
    <w:rsid w:val="00A23949"/>
    <w:rsid w:val="00A24663"/>
    <w:rsid w:val="00A34408"/>
    <w:rsid w:val="00A34442"/>
    <w:rsid w:val="00A66971"/>
    <w:rsid w:val="00A760BC"/>
    <w:rsid w:val="00A80FEB"/>
    <w:rsid w:val="00A8347E"/>
    <w:rsid w:val="00A86212"/>
    <w:rsid w:val="00A93328"/>
    <w:rsid w:val="00AA001C"/>
    <w:rsid w:val="00AB2306"/>
    <w:rsid w:val="00AC21C3"/>
    <w:rsid w:val="00AE21C7"/>
    <w:rsid w:val="00AE2875"/>
    <w:rsid w:val="00B01643"/>
    <w:rsid w:val="00B06E64"/>
    <w:rsid w:val="00B079C8"/>
    <w:rsid w:val="00B27EBF"/>
    <w:rsid w:val="00B31440"/>
    <w:rsid w:val="00B32970"/>
    <w:rsid w:val="00B401AE"/>
    <w:rsid w:val="00B40C2F"/>
    <w:rsid w:val="00B531DC"/>
    <w:rsid w:val="00B543A6"/>
    <w:rsid w:val="00B5731C"/>
    <w:rsid w:val="00B57FF6"/>
    <w:rsid w:val="00B63AF6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4738"/>
    <w:rsid w:val="00BF15E4"/>
    <w:rsid w:val="00C01CDF"/>
    <w:rsid w:val="00C115CD"/>
    <w:rsid w:val="00C11BF1"/>
    <w:rsid w:val="00C13221"/>
    <w:rsid w:val="00C20398"/>
    <w:rsid w:val="00C40243"/>
    <w:rsid w:val="00C476D0"/>
    <w:rsid w:val="00C51481"/>
    <w:rsid w:val="00C51DBD"/>
    <w:rsid w:val="00C57126"/>
    <w:rsid w:val="00C61773"/>
    <w:rsid w:val="00C65402"/>
    <w:rsid w:val="00C80AD6"/>
    <w:rsid w:val="00C81A6D"/>
    <w:rsid w:val="00C859CB"/>
    <w:rsid w:val="00CA1084"/>
    <w:rsid w:val="00CC009B"/>
    <w:rsid w:val="00CC1289"/>
    <w:rsid w:val="00CC4396"/>
    <w:rsid w:val="00CC5CD7"/>
    <w:rsid w:val="00CC77F8"/>
    <w:rsid w:val="00CF00A6"/>
    <w:rsid w:val="00CF17BA"/>
    <w:rsid w:val="00CF50DD"/>
    <w:rsid w:val="00CF5CF0"/>
    <w:rsid w:val="00D15AC8"/>
    <w:rsid w:val="00D23C27"/>
    <w:rsid w:val="00D257C9"/>
    <w:rsid w:val="00D334C6"/>
    <w:rsid w:val="00D44598"/>
    <w:rsid w:val="00D5197B"/>
    <w:rsid w:val="00D54B61"/>
    <w:rsid w:val="00D8385D"/>
    <w:rsid w:val="00D877BB"/>
    <w:rsid w:val="00D9577B"/>
    <w:rsid w:val="00DA144C"/>
    <w:rsid w:val="00DA2046"/>
    <w:rsid w:val="00DA7A75"/>
    <w:rsid w:val="00DB5734"/>
    <w:rsid w:val="00DC0B26"/>
    <w:rsid w:val="00DD1269"/>
    <w:rsid w:val="00DE047F"/>
    <w:rsid w:val="00DF1E11"/>
    <w:rsid w:val="00DF6006"/>
    <w:rsid w:val="00E03C4E"/>
    <w:rsid w:val="00E07F0D"/>
    <w:rsid w:val="00E17D23"/>
    <w:rsid w:val="00E40261"/>
    <w:rsid w:val="00E458BA"/>
    <w:rsid w:val="00E71CD2"/>
    <w:rsid w:val="00E73A21"/>
    <w:rsid w:val="00E743AB"/>
    <w:rsid w:val="00E809A5"/>
    <w:rsid w:val="00E826B4"/>
    <w:rsid w:val="00E83374"/>
    <w:rsid w:val="00E90A1A"/>
    <w:rsid w:val="00E954F1"/>
    <w:rsid w:val="00E97FD4"/>
    <w:rsid w:val="00EA53FF"/>
    <w:rsid w:val="00EB43A9"/>
    <w:rsid w:val="00EC53A6"/>
    <w:rsid w:val="00ED03D0"/>
    <w:rsid w:val="00ED7B09"/>
    <w:rsid w:val="00EE0ED5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6B0B3E-ED30-407C-85C9-579EDC55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7C4BAD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7C4BAD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3</cp:revision>
  <cp:lastPrinted>2019-02-11T15:08:00Z</cp:lastPrinted>
  <dcterms:created xsi:type="dcterms:W3CDTF">2019-01-16T13:03:00Z</dcterms:created>
  <dcterms:modified xsi:type="dcterms:W3CDTF">2019-02-11T15:21:00Z</dcterms:modified>
</cp:coreProperties>
</file>