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5A" w:rsidRDefault="009400B3" w:rsidP="00777610">
      <w:pPr>
        <w:rPr>
          <w:rFonts w:ascii="Arial" w:hAnsi="Arial" w:cs="Arial"/>
          <w:sz w:val="20"/>
          <w:szCs w:val="20"/>
        </w:rPr>
      </w:pPr>
      <w:r w:rsidRPr="009400B3">
        <w:object w:dxaOrig="9072" w:dyaOrig="12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9.5pt" o:ole="">
            <v:imagedata r:id="rId6" o:title=""/>
          </v:shape>
          <o:OLEObject Type="Embed" ProgID="Word.Document.12" ShapeID="_x0000_i1025" DrawAspect="Content" ObjectID="_1618658087" r:id="rId7">
            <o:FieldCodes>\s</o:FieldCodes>
          </o:OLEObject>
        </w:object>
      </w:r>
    </w:p>
    <w:p w:rsidR="00ED655A" w:rsidRDefault="00ED655A" w:rsidP="006B0E30">
      <w:pPr>
        <w:rPr>
          <w:b/>
          <w:bCs/>
          <w:sz w:val="32"/>
          <w:szCs w:val="32"/>
        </w:rPr>
      </w:pPr>
    </w:p>
    <w:p w:rsidR="00ED655A" w:rsidRDefault="00ED655A" w:rsidP="00DA144C">
      <w:pPr>
        <w:ind w:left="2832" w:firstLine="708"/>
        <w:rPr>
          <w:b/>
          <w:bCs/>
          <w:sz w:val="32"/>
          <w:szCs w:val="32"/>
        </w:rPr>
      </w:pPr>
    </w:p>
    <w:p w:rsidR="00ED655A" w:rsidRDefault="00ED655A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lastRenderedPageBreak/>
        <w:t>Zápis č</w:t>
      </w:r>
      <w:r>
        <w:rPr>
          <w:b/>
          <w:bCs/>
          <w:sz w:val="32"/>
          <w:szCs w:val="32"/>
        </w:rPr>
        <w:t xml:space="preserve">. 4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4</w:t>
      </w:r>
      <w:r w:rsidRPr="00E17D23">
        <w:rPr>
          <w:b/>
          <w:bCs/>
        </w:rPr>
        <w:t xml:space="preserve">– </w:t>
      </w:r>
      <w:r>
        <w:rPr>
          <w:b/>
          <w:bCs/>
        </w:rPr>
        <w:t>4</w:t>
      </w:r>
      <w:r w:rsidRPr="00E17D23">
        <w:rPr>
          <w:b/>
          <w:bCs/>
        </w:rPr>
        <w:t>/</w:t>
      </w:r>
      <w:r>
        <w:rPr>
          <w:b/>
          <w:bCs/>
        </w:rPr>
        <w:t xml:space="preserve"> 2019</w:t>
      </w:r>
    </w:p>
    <w:p w:rsidR="00ED655A" w:rsidRDefault="00ED655A" w:rsidP="00DA144C">
      <w:pPr>
        <w:ind w:left="2832" w:firstLine="708"/>
        <w:rPr>
          <w:b/>
          <w:bCs/>
        </w:rPr>
      </w:pPr>
    </w:p>
    <w:p w:rsidR="00ED655A" w:rsidRDefault="00ED655A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8. dubna 2019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ED655A" w:rsidRDefault="00ED655A" w:rsidP="00F900B2">
      <w:pPr>
        <w:rPr>
          <w:b/>
          <w:bCs/>
        </w:rPr>
      </w:pPr>
    </w:p>
    <w:p w:rsidR="00ED655A" w:rsidRDefault="00ED655A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ED655A" w:rsidRDefault="00ED655A" w:rsidP="00F900B2"/>
    <w:p w:rsidR="00ED655A" w:rsidRPr="005D11F0" w:rsidRDefault="00ED655A" w:rsidP="00B966B6">
      <w:pPr>
        <w:autoSpaceDE w:val="0"/>
        <w:autoSpaceDN w:val="0"/>
        <w:adjustRightInd w:val="0"/>
      </w:pPr>
      <w:bookmarkStart w:id="0" w:name="_GoBack"/>
      <w:bookmarkEnd w:id="0"/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 xml:space="preserve">D Jablonné nad Orlicí paní Václava Koblížková. Nejprve přivítala novou členku představenstva Janu Kolomou, která jako náhradník nastoupila po zemřelém Františku Faltusovi. Pak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ED655A" w:rsidRDefault="00ED655A" w:rsidP="00BE4738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3 ze dne 13.3. 2019, představenstvo jej vzalo na vědomí bez připomínek.</w:t>
      </w:r>
    </w:p>
    <w:p w:rsidR="00ED655A" w:rsidRPr="00607CD0" w:rsidRDefault="00ED655A" w:rsidP="00BE4738">
      <w:pPr>
        <w:autoSpaceDE w:val="0"/>
        <w:autoSpaceDN w:val="0"/>
        <w:adjustRightInd w:val="0"/>
      </w:pPr>
      <w:r>
        <w:t>HS 407 proběhla schůze samosprávy, kde byla schválena výměna oken, po předchozím výběrovém řízení byla vybrána firma Stavona Libchavy.</w:t>
      </w:r>
    </w:p>
    <w:p w:rsidR="00ED655A" w:rsidRDefault="00ED655A" w:rsidP="00835F77">
      <w:pPr>
        <w:autoSpaceDE w:val="0"/>
        <w:autoSpaceDN w:val="0"/>
        <w:adjustRightInd w:val="0"/>
      </w:pPr>
      <w:r w:rsidRPr="008B33B0">
        <w:rPr>
          <w:b/>
          <w:bCs/>
        </w:rPr>
        <w:t>Ad3)</w:t>
      </w:r>
      <w:r>
        <w:rPr>
          <w:b/>
          <w:bCs/>
        </w:rPr>
        <w:t xml:space="preserve"> </w:t>
      </w:r>
      <w:r w:rsidR="006B0E30">
        <w:t xml:space="preserve">člen </w:t>
      </w:r>
      <w:r w:rsidRPr="00A35795">
        <w:t>představenstva</w:t>
      </w:r>
      <w:r>
        <w:t xml:space="preserve"> Jiří Dostálek informoval členy představenstva o možnosti kontaktu na elektrikáře pro kontroly a drobné opravy elektroinstalací ve společných prostorách domů. Bude se</w:t>
      </w:r>
      <w:r w:rsidR="006B0E30">
        <w:t xml:space="preserve">psána smlouva </w:t>
      </w:r>
      <w:r>
        <w:t>o provedení práce za 200,-Kč/hod.</w:t>
      </w:r>
    </w:p>
    <w:p w:rsidR="00ED655A" w:rsidRDefault="00ED655A" w:rsidP="00835F77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</w:t>
      </w:r>
      <w:r>
        <w:t>členka představenstva Hana Simonová seznámila přítomné se změnou v občanských vztazích. HS 409 smlouva o podnájmu družstevního bytu č. 6/569 mezi nájemci Helenou Černohousovou, nar. 9.7.1955 a Oldřichem Černohousem, nar. 11.2.1955 a podnájemcem Radkou Tázlerovou, nar. 12.12.1989. Smlouva je uzavřena na dobu určitou od 1.5.2019 do 30.4.2021. Spolu s podnájemcem bude byt užívat Michal Dušek, nar. 26.3.1993 – přítel</w:t>
      </w:r>
    </w:p>
    <w:p w:rsidR="00ED655A" w:rsidRDefault="00ED655A" w:rsidP="00835F77">
      <w:pPr>
        <w:autoSpaceDE w:val="0"/>
        <w:autoSpaceDN w:val="0"/>
        <w:adjustRightInd w:val="0"/>
      </w:pPr>
      <w:r w:rsidRPr="00986295">
        <w:rPr>
          <w:b/>
          <w:bCs/>
        </w:rPr>
        <w:t>Ad5)</w:t>
      </w:r>
      <w:r>
        <w:rPr>
          <w:b/>
          <w:bCs/>
        </w:rPr>
        <w:t xml:space="preserve"> </w:t>
      </w:r>
      <w:r>
        <w:t>členka představenstva Martina Gregušová informovala členy představenstva o stavu finančních prostředků. Stav pokladny 193 928,-Kč, na účtu u České Spořitelny je 3 683 838,-Kč, na spořícím účtu u České Spořitelny 2 000 000,-Kč a na účtu u ČSOB 1 124 865,-Kč, z toho 964 531,-Kč bylo vloženo z prodeje cenných papírů z institucionálního fondu.</w:t>
      </w:r>
    </w:p>
    <w:p w:rsidR="00ED655A" w:rsidRDefault="00ED655A" w:rsidP="00835F77">
      <w:pPr>
        <w:autoSpaceDE w:val="0"/>
        <w:autoSpaceDN w:val="0"/>
        <w:adjustRightInd w:val="0"/>
      </w:pPr>
      <w:r>
        <w:t>SBD má jednoho stálého dlužníka, který už nereaguje na telefonáty ani emaily.</w:t>
      </w:r>
    </w:p>
    <w:p w:rsidR="00ED655A" w:rsidRDefault="00ED655A" w:rsidP="00B966B6">
      <w:pPr>
        <w:autoSpaceDE w:val="0"/>
        <w:autoSpaceDN w:val="0"/>
        <w:adjustRightInd w:val="0"/>
      </w:pPr>
      <w:r>
        <w:rPr>
          <w:b/>
          <w:bCs/>
        </w:rPr>
        <w:t>Ad6</w:t>
      </w:r>
      <w:r w:rsidRPr="00B401AE">
        <w:rPr>
          <w:b/>
          <w:bCs/>
        </w:rPr>
        <w:t>)</w:t>
      </w:r>
      <w:r w:rsidRPr="00E437CE">
        <w:t xml:space="preserve"> </w:t>
      </w:r>
      <w:r>
        <w:t xml:space="preserve">HS 407 členka představenstva Martina Gregušová </w:t>
      </w:r>
      <w:r w:rsidRPr="00E437CE">
        <w:t>za stavební</w:t>
      </w:r>
      <w:r w:rsidR="006B0E30">
        <w:t xml:space="preserve"> odbor seznámila členy </w:t>
      </w:r>
      <w:r>
        <w:t>se stavem balkonu u bytu pana Martin Doup</w:t>
      </w:r>
      <w:r w:rsidR="006B0E30">
        <w:t>ala</w:t>
      </w:r>
      <w:r>
        <w:t>, podle fotodokumentace je vidět prasklina, která se musí opravit. Oprava bude hrazena z fondu údržby, neboť balkon patří k plášti domu. Zatím je nutné zamezit vstupu do prostoru pod balkonem</w:t>
      </w:r>
    </w:p>
    <w:p w:rsidR="00ED655A" w:rsidRDefault="00ED655A" w:rsidP="00B966B6">
      <w:pPr>
        <w:autoSpaceDE w:val="0"/>
        <w:autoSpaceDN w:val="0"/>
        <w:adjustRightInd w:val="0"/>
      </w:pPr>
      <w:r>
        <w:t>HS 416 byl doručen souhlas obyvatel s výměnou světel</w:t>
      </w:r>
    </w:p>
    <w:p w:rsidR="00ED655A" w:rsidRDefault="00ED655A" w:rsidP="00B966B6">
      <w:pPr>
        <w:autoSpaceDE w:val="0"/>
        <w:autoSpaceDN w:val="0"/>
        <w:adjustRightInd w:val="0"/>
      </w:pPr>
      <w:r>
        <w:t xml:space="preserve">HS 405 pan </w:t>
      </w:r>
      <w:r w:rsidR="006B0E30">
        <w:t>David Hrdina požádal o souhlas s</w:t>
      </w:r>
      <w:r>
        <w:t> výměnou dveří ve sklepě za bezpečnostní. Představenstvo souhlasí s touto výměnou v případě, že nové dveře nebudou zasahovat do hydrantu, který je v jejich blízkosti.</w:t>
      </w:r>
    </w:p>
    <w:p w:rsidR="00ED655A" w:rsidRDefault="00ED655A" w:rsidP="00B966B6">
      <w:pPr>
        <w:autoSpaceDE w:val="0"/>
        <w:autoSpaceDN w:val="0"/>
        <w:adjustRightInd w:val="0"/>
      </w:pPr>
      <w:r>
        <w:t>HS 414 bylo doručeno oznámení MěÚ Jablonné nad Orlicí rozhodnutí o výstavbě parkovací plochy.</w:t>
      </w:r>
    </w:p>
    <w:p w:rsidR="00ED655A" w:rsidRDefault="00ED655A" w:rsidP="00B966B6">
      <w:pPr>
        <w:autoSpaceDE w:val="0"/>
        <w:autoSpaceDN w:val="0"/>
        <w:adjustRightInd w:val="0"/>
      </w:pPr>
      <w:r>
        <w:t xml:space="preserve">HS 404 nefunguje jehla na vodovodní přípojce, oprava je povinností VaK Jablonné nad Orlicí. </w:t>
      </w:r>
    </w:p>
    <w:p w:rsidR="00ED655A" w:rsidRDefault="00ED655A" w:rsidP="00B966B6">
      <w:pPr>
        <w:autoSpaceDE w:val="0"/>
        <w:autoSpaceDN w:val="0"/>
        <w:adjustRightInd w:val="0"/>
      </w:pPr>
      <w:r>
        <w:t>Byly zrušeny pojistné smlouvy Hasičské pojišťovny na byty, které byly převedeny do osobního vlastnictví.</w:t>
      </w:r>
    </w:p>
    <w:p w:rsidR="00ED655A" w:rsidRDefault="00ED655A" w:rsidP="00B966B6">
      <w:pPr>
        <w:autoSpaceDE w:val="0"/>
        <w:autoSpaceDN w:val="0"/>
        <w:adjustRightInd w:val="0"/>
      </w:pPr>
      <w:r>
        <w:t>Pokračuje jednání se zájemcem o prodej kotelny, stanovena cena 90 000,-Kč, na druhé kotelně se platí nájem, bude se pokračovat též v jednání o prodeji.</w:t>
      </w:r>
    </w:p>
    <w:p w:rsidR="00ED655A" w:rsidRDefault="00ED655A" w:rsidP="00B966B6">
      <w:pPr>
        <w:autoSpaceDE w:val="0"/>
        <w:autoSpaceDN w:val="0"/>
        <w:adjustRightInd w:val="0"/>
      </w:pPr>
      <w:r w:rsidRPr="0004295F">
        <w:rPr>
          <w:b/>
          <w:bCs/>
        </w:rPr>
        <w:t>Ad7)</w:t>
      </w:r>
      <w:r>
        <w:rPr>
          <w:b/>
          <w:bCs/>
        </w:rPr>
        <w:t xml:space="preserve"> </w:t>
      </w:r>
      <w:r w:rsidRPr="0004295F">
        <w:t>členové představenstva byli seznámeni</w:t>
      </w:r>
      <w:r>
        <w:t xml:space="preserve"> s problémem při převodech bytů do osobního vlastnictví v souvislosti se vznikem SVJ.</w:t>
      </w:r>
    </w:p>
    <w:p w:rsidR="00ED655A" w:rsidRDefault="00ED655A" w:rsidP="00B966B6">
      <w:pPr>
        <w:autoSpaceDE w:val="0"/>
        <w:autoSpaceDN w:val="0"/>
        <w:adjustRightInd w:val="0"/>
      </w:pPr>
      <w:r>
        <w:t>Jako místopředseda SBD byl jednohlasně zvolen David Grus.</w:t>
      </w:r>
    </w:p>
    <w:p w:rsidR="00ED655A" w:rsidRPr="00AE6537" w:rsidRDefault="00ED655A" w:rsidP="00B966B6">
      <w:pPr>
        <w:autoSpaceDE w:val="0"/>
        <w:autoSpaceDN w:val="0"/>
        <w:adjustRightInd w:val="0"/>
      </w:pPr>
      <w:r>
        <w:t>Stanoven termín shromáždění delegátů na  20.6.2019</w:t>
      </w:r>
      <w:r w:rsidR="00AE6537">
        <w:t xml:space="preserve">                </w:t>
      </w:r>
    </w:p>
    <w:p w:rsidR="00ED655A" w:rsidRDefault="00ED655A" w:rsidP="00C81A6D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 xml:space="preserve">snesení č. 4-4 / 2019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</w:t>
      </w:r>
    </w:p>
    <w:p w:rsidR="00ED655A" w:rsidRDefault="00ED655A" w:rsidP="0004295F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3 ze dne 13.3. 2019, představenstvo jej vzalo na vědomí bez připomínek.</w:t>
      </w:r>
    </w:p>
    <w:p w:rsidR="00ED655A" w:rsidRPr="00607CD0" w:rsidRDefault="00ED655A" w:rsidP="0004295F">
      <w:pPr>
        <w:autoSpaceDE w:val="0"/>
        <w:autoSpaceDN w:val="0"/>
        <w:adjustRightInd w:val="0"/>
      </w:pPr>
      <w:r>
        <w:lastRenderedPageBreak/>
        <w:t>HS 407 proběhla schůze samosprávy, kde byla schválena výměna oken, po předchozím výběrovém řízení byla vybrána firma Stavona Libchavy.</w:t>
      </w:r>
    </w:p>
    <w:p w:rsidR="00ED655A" w:rsidRDefault="00ED655A" w:rsidP="0004295F">
      <w:pPr>
        <w:autoSpaceDE w:val="0"/>
        <w:autoSpaceDN w:val="0"/>
        <w:adjustRightInd w:val="0"/>
      </w:pPr>
      <w:r w:rsidRPr="008B33B0">
        <w:rPr>
          <w:b/>
          <w:bCs/>
        </w:rPr>
        <w:t>Ad3)</w:t>
      </w:r>
      <w:r>
        <w:rPr>
          <w:b/>
          <w:bCs/>
        </w:rPr>
        <w:t xml:space="preserve"> </w:t>
      </w:r>
      <w:r w:rsidR="006B0E30">
        <w:t xml:space="preserve">člen </w:t>
      </w:r>
      <w:r w:rsidRPr="00A35795">
        <w:t>představenstva</w:t>
      </w:r>
      <w:r>
        <w:t xml:space="preserve"> Jiří Dostálek informoval členy představenstva o možnosti kontaktu na elektrikáře pro kontroly a drobné opravy elektroinstalací ve společných prostor</w:t>
      </w:r>
      <w:r w:rsidR="006B0E30">
        <w:t xml:space="preserve">ách domů. Bude sepsána smlouva </w:t>
      </w:r>
      <w:r>
        <w:t>o provedení práce za 200,-Kč/hod.</w:t>
      </w:r>
    </w:p>
    <w:p w:rsidR="00ED655A" w:rsidRDefault="00ED655A" w:rsidP="0004295F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</w:t>
      </w:r>
      <w:r>
        <w:t>členka představenstva Hana Simonová seznámila přítomné se změnou v občanských vztazích. HS 409 smlouva o podnájmu družstevního bytu č. 6/569 mezi nájemci Helenou Černohousovou, nar. 9.7.1955 a Oldřichem Černohousem, nar. 11.2.1955 a podnájemcem Radkou Tázlerovou, nar. 12.12.1989. Smlouva je uzavřena na dobu určitou od 1.5.2019 do 30.4.2021. Spolu s podnájemcem bude byt užívat Michal Dušek, nar. 26.3.1993 – přítel</w:t>
      </w:r>
    </w:p>
    <w:p w:rsidR="00ED655A" w:rsidRDefault="00ED655A" w:rsidP="0004295F">
      <w:pPr>
        <w:autoSpaceDE w:val="0"/>
        <w:autoSpaceDN w:val="0"/>
        <w:adjustRightInd w:val="0"/>
      </w:pPr>
      <w:r w:rsidRPr="00986295">
        <w:rPr>
          <w:b/>
          <w:bCs/>
        </w:rPr>
        <w:t>Ad5)</w:t>
      </w:r>
      <w:r>
        <w:rPr>
          <w:b/>
          <w:bCs/>
        </w:rPr>
        <w:t xml:space="preserve"> </w:t>
      </w:r>
      <w:r>
        <w:t>členka představenstva Martina Gregušová informovala členy představenstva o stavu finančních prostředků. Stav pokladny 193 928,-Kč, na účtu u České Spořitelny je 3 683 838,-Kč, na spořícím účtu u České Spořitelny 2 000 000,-Kč a na účtu u ČSOB 1 124 865,-Kč, z toho 964 531,-Kč bylo vloženo z prodeje cenných papírů z institucionálního fondu.</w:t>
      </w:r>
    </w:p>
    <w:p w:rsidR="00ED655A" w:rsidRDefault="00ED655A" w:rsidP="0004295F">
      <w:pPr>
        <w:autoSpaceDE w:val="0"/>
        <w:autoSpaceDN w:val="0"/>
        <w:adjustRightInd w:val="0"/>
      </w:pPr>
      <w:r>
        <w:t>SBD má jednoho stálého dlužníka, který už nereaguje na telefonáty ani emaily.</w:t>
      </w:r>
    </w:p>
    <w:p w:rsidR="00ED655A" w:rsidRDefault="00ED655A" w:rsidP="0004295F">
      <w:pPr>
        <w:autoSpaceDE w:val="0"/>
        <w:autoSpaceDN w:val="0"/>
        <w:adjustRightInd w:val="0"/>
      </w:pPr>
      <w:r>
        <w:rPr>
          <w:b/>
          <w:bCs/>
        </w:rPr>
        <w:t>Ad6</w:t>
      </w:r>
      <w:r w:rsidRPr="00B401AE">
        <w:rPr>
          <w:b/>
          <w:bCs/>
        </w:rPr>
        <w:t>)</w:t>
      </w:r>
      <w:r w:rsidRPr="00E437CE">
        <w:t xml:space="preserve"> </w:t>
      </w:r>
      <w:r>
        <w:t xml:space="preserve">HS 407 členka představenstva Martina Gregušová </w:t>
      </w:r>
      <w:r w:rsidRPr="00E437CE">
        <w:t>za stavební</w:t>
      </w:r>
      <w:r w:rsidR="006B0E30">
        <w:t xml:space="preserve"> odbor seznámila členy </w:t>
      </w:r>
      <w:r>
        <w:t>se stavem bal</w:t>
      </w:r>
      <w:r w:rsidR="006B0E30">
        <w:t>konu u bytu pana Martin Doupala</w:t>
      </w:r>
      <w:r>
        <w:t>, podle fotodokumentace je vidět prasklina, která se musí opravit. Oprava bude hrazena z fondu údržby, neboť balkon patří k plášti domu. Zatím je nutné zamezit vstupu do prostoru pod balkonem</w:t>
      </w:r>
    </w:p>
    <w:p w:rsidR="00ED655A" w:rsidRDefault="00ED655A" w:rsidP="0004295F">
      <w:pPr>
        <w:autoSpaceDE w:val="0"/>
        <w:autoSpaceDN w:val="0"/>
        <w:adjustRightInd w:val="0"/>
      </w:pPr>
      <w:r>
        <w:t>HS 416 byl doručen souhlas obyvatel s výměnou světel</w:t>
      </w:r>
    </w:p>
    <w:p w:rsidR="00ED655A" w:rsidRDefault="00ED655A" w:rsidP="0004295F">
      <w:pPr>
        <w:autoSpaceDE w:val="0"/>
        <w:autoSpaceDN w:val="0"/>
        <w:adjustRightInd w:val="0"/>
      </w:pPr>
      <w:r>
        <w:t>HS 405 pan David Hrdina požádal o souh</w:t>
      </w:r>
      <w:r w:rsidR="006B0E30">
        <w:t>las s</w:t>
      </w:r>
      <w:r>
        <w:t> výměnou dveří ve sklepě za bezpečnostní. Představenstvo souhlasí s touto výměnou v případě, že nové dveře nebudou zasahovat do hydrantu, který je v jejich blízkosti.</w:t>
      </w:r>
    </w:p>
    <w:p w:rsidR="00ED655A" w:rsidRDefault="00ED655A" w:rsidP="0004295F">
      <w:pPr>
        <w:autoSpaceDE w:val="0"/>
        <w:autoSpaceDN w:val="0"/>
        <w:adjustRightInd w:val="0"/>
      </w:pPr>
      <w:r>
        <w:t>HS 414 bylo doručeno oznámení MěÚ Jablonné nad Orlicí rozhodnutí o výstavbě parkovací plochy.</w:t>
      </w:r>
    </w:p>
    <w:p w:rsidR="00ED655A" w:rsidRDefault="00ED655A" w:rsidP="0004295F">
      <w:pPr>
        <w:autoSpaceDE w:val="0"/>
        <w:autoSpaceDN w:val="0"/>
        <w:adjustRightInd w:val="0"/>
      </w:pPr>
      <w:r>
        <w:t xml:space="preserve">HS 404 nefunguje jehla na vodovodní přípojce, oprava je povinností VaK Jablonné nad Orlicí. </w:t>
      </w:r>
    </w:p>
    <w:p w:rsidR="00ED655A" w:rsidRDefault="00ED655A" w:rsidP="0004295F">
      <w:pPr>
        <w:autoSpaceDE w:val="0"/>
        <w:autoSpaceDN w:val="0"/>
        <w:adjustRightInd w:val="0"/>
      </w:pPr>
      <w:r>
        <w:t>Byly zrušeny pojistné smlouvy Hasičské pojišťovny na byty, které byly převedeny do osobního vlastnictví.</w:t>
      </w:r>
    </w:p>
    <w:p w:rsidR="00ED655A" w:rsidRDefault="00ED655A" w:rsidP="0004295F">
      <w:pPr>
        <w:autoSpaceDE w:val="0"/>
        <w:autoSpaceDN w:val="0"/>
        <w:adjustRightInd w:val="0"/>
      </w:pPr>
      <w:r>
        <w:t>Pokračuje jednání se zájemcem o prodej kotelny, stanovena cena 90 000,-Kč, na druhé kotelně se platí nájem, bude se pokračovat též v jednání o prodeji.</w:t>
      </w:r>
    </w:p>
    <w:p w:rsidR="00ED655A" w:rsidRDefault="00ED655A" w:rsidP="0004295F">
      <w:pPr>
        <w:autoSpaceDE w:val="0"/>
        <w:autoSpaceDN w:val="0"/>
        <w:adjustRightInd w:val="0"/>
      </w:pPr>
      <w:r w:rsidRPr="0004295F">
        <w:rPr>
          <w:b/>
          <w:bCs/>
        </w:rPr>
        <w:t>Ad7)</w:t>
      </w:r>
      <w:r>
        <w:rPr>
          <w:b/>
          <w:bCs/>
        </w:rPr>
        <w:t xml:space="preserve"> </w:t>
      </w:r>
      <w:r w:rsidRPr="0004295F">
        <w:t>členové představenstva byli seznámeni</w:t>
      </w:r>
      <w:r>
        <w:t xml:space="preserve"> s problémem při převodech bytů do osobního vlastnictví v souvislosti se vznikem SVJ.</w:t>
      </w:r>
    </w:p>
    <w:p w:rsidR="00ED655A" w:rsidRDefault="00ED655A" w:rsidP="0004295F">
      <w:pPr>
        <w:autoSpaceDE w:val="0"/>
        <w:autoSpaceDN w:val="0"/>
        <w:adjustRightInd w:val="0"/>
      </w:pPr>
      <w:r>
        <w:t>Jako místopředseda SBD byl jednohlasně zvolen David Grus.</w:t>
      </w:r>
    </w:p>
    <w:p w:rsidR="00ED655A" w:rsidRDefault="00ED655A" w:rsidP="0004295F">
      <w:pPr>
        <w:autoSpaceDE w:val="0"/>
        <w:autoSpaceDN w:val="0"/>
        <w:adjustRightInd w:val="0"/>
      </w:pPr>
      <w:r>
        <w:t>Stanoven termín shromáždění delegátů na  20.6.2019</w:t>
      </w:r>
    </w:p>
    <w:p w:rsidR="00ED655A" w:rsidRPr="0004295F" w:rsidRDefault="00ED655A" w:rsidP="0004295F">
      <w:pPr>
        <w:autoSpaceDE w:val="0"/>
        <w:autoSpaceDN w:val="0"/>
        <w:adjustRightInd w:val="0"/>
      </w:pPr>
    </w:p>
    <w:p w:rsidR="00ED655A" w:rsidRPr="0004295F" w:rsidRDefault="00ED655A" w:rsidP="0004295F">
      <w:pPr>
        <w:autoSpaceDE w:val="0"/>
        <w:autoSpaceDN w:val="0"/>
        <w:adjustRightInd w:val="0"/>
        <w:rPr>
          <w:b/>
          <w:bCs/>
        </w:rPr>
      </w:pPr>
      <w:r w:rsidRPr="0004295F">
        <w:rPr>
          <w:b/>
          <w:bCs/>
        </w:rPr>
        <w:t>Předsedkyně schvaluje:</w:t>
      </w:r>
    </w:p>
    <w:p w:rsidR="00ED655A" w:rsidRDefault="00ED655A" w:rsidP="00141016">
      <w:pPr>
        <w:autoSpaceDE w:val="0"/>
        <w:autoSpaceDN w:val="0"/>
        <w:adjustRightInd w:val="0"/>
      </w:pPr>
      <w:r>
        <w:t>HS 409 smlouva o podnájmu družstevního bytu č. 6/569 mezi nájemci Helenou Černohousovou, nar. 9.7.1955 a Oldřichem Černohousem, nar. 11.2.1955 a podnájemcem Radkou Tázlerovou, nar. 12.12.1989. Smlouva je uzavřena na dobu určitou od 1.5.2019 do 30.4.2021. Spolu s podnájemcem bude byt užívat Michal Dušek, nar. 26.3.1993 – přítel</w:t>
      </w:r>
    </w:p>
    <w:p w:rsidR="00ED655A" w:rsidRDefault="00ED655A" w:rsidP="00541F4F">
      <w:pPr>
        <w:autoSpaceDE w:val="0"/>
        <w:autoSpaceDN w:val="0"/>
        <w:adjustRightInd w:val="0"/>
        <w:rPr>
          <w:b/>
          <w:bCs/>
        </w:rPr>
      </w:pPr>
    </w:p>
    <w:p w:rsidR="00ED655A" w:rsidRDefault="00ED655A" w:rsidP="00541F4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Představenstvo ukládá:</w:t>
      </w:r>
    </w:p>
    <w:p w:rsidR="00ED655A" w:rsidRDefault="00ED655A" w:rsidP="00541F4F">
      <w:pPr>
        <w:autoSpaceDE w:val="0"/>
        <w:autoSpaceDN w:val="0"/>
        <w:adjustRightInd w:val="0"/>
      </w:pPr>
      <w:r>
        <w:t>Martině Gregušové zjistit na SČMBD Hradec Králové metodiku a informace ohledně vzniku SVJ</w:t>
      </w:r>
    </w:p>
    <w:p w:rsidR="00ED655A" w:rsidRDefault="00ED655A" w:rsidP="00541F4F">
      <w:pPr>
        <w:autoSpaceDE w:val="0"/>
        <w:autoSpaceDN w:val="0"/>
        <w:adjustRightInd w:val="0"/>
      </w:pPr>
      <w:r>
        <w:t>Informovat předsedu výboru samosprávy  HS 407 pana Krejčího o nutnosti zajistit zákaz vstupu do prostoru pod balkonem.</w:t>
      </w:r>
    </w:p>
    <w:p w:rsidR="00ED655A" w:rsidRDefault="00ED655A" w:rsidP="00541F4F">
      <w:pPr>
        <w:autoSpaceDE w:val="0"/>
        <w:autoSpaceDN w:val="0"/>
        <w:adjustRightInd w:val="0"/>
      </w:pPr>
      <w:r>
        <w:t>Václavě Koblížkové zjistit právní náležitosti k problematice vzniku SVJ</w:t>
      </w:r>
    </w:p>
    <w:p w:rsidR="00ED655A" w:rsidRPr="00141016" w:rsidRDefault="00ED655A" w:rsidP="00541F4F">
      <w:pPr>
        <w:autoSpaceDE w:val="0"/>
        <w:autoSpaceDN w:val="0"/>
        <w:adjustRightInd w:val="0"/>
      </w:pPr>
    </w:p>
    <w:p w:rsidR="00ED655A" w:rsidRPr="0097505E" w:rsidRDefault="00ED655A" w:rsidP="00F5355A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6.5.2019</w:t>
      </w:r>
    </w:p>
    <w:p w:rsidR="00ED655A" w:rsidRPr="003B16FE" w:rsidRDefault="00ED655A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ED655A" w:rsidRPr="00CF50DD" w:rsidRDefault="00ED655A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ED655A" w:rsidRDefault="00ED655A" w:rsidP="00F900B2"/>
    <w:p w:rsidR="00ED655A" w:rsidRDefault="00ED655A" w:rsidP="00F900B2"/>
    <w:p w:rsidR="00ED655A" w:rsidRDefault="00ED655A" w:rsidP="00F900B2"/>
    <w:p w:rsidR="00ED655A" w:rsidRDefault="00ED655A" w:rsidP="00F900B2"/>
    <w:p w:rsidR="00ED655A" w:rsidRDefault="00ED655A" w:rsidP="00F900B2"/>
    <w:p w:rsidR="00ED655A" w:rsidRDefault="00ED655A" w:rsidP="00F900B2"/>
    <w:p w:rsidR="00ED655A" w:rsidRDefault="00ED655A" w:rsidP="00F900B2"/>
    <w:p w:rsidR="00ED655A" w:rsidRDefault="00ED655A" w:rsidP="00F900B2"/>
    <w:p w:rsidR="00ED655A" w:rsidRDefault="00ED655A" w:rsidP="00F900B2"/>
    <w:p w:rsidR="00ED655A" w:rsidRDefault="00ED655A" w:rsidP="00F900B2"/>
    <w:p w:rsidR="00ED655A" w:rsidRDefault="00ED655A" w:rsidP="00F900B2"/>
    <w:p w:rsidR="00ED655A" w:rsidRDefault="00ED655A" w:rsidP="00F900B2"/>
    <w:p w:rsidR="00ED655A" w:rsidRDefault="00ED655A" w:rsidP="00F900B2"/>
    <w:p w:rsidR="00ED655A" w:rsidRDefault="00ED655A" w:rsidP="00F900B2"/>
    <w:p w:rsidR="00ED655A" w:rsidRPr="0028521F" w:rsidRDefault="00ED655A" w:rsidP="00F900B2">
      <w:r>
        <w:t xml:space="preserve">  </w:t>
      </w:r>
    </w:p>
    <w:sectPr w:rsidR="00ED655A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B2E" w:rsidRDefault="003A5B2E" w:rsidP="009246ED">
      <w:r>
        <w:separator/>
      </w:r>
    </w:p>
  </w:endnote>
  <w:endnote w:type="continuationSeparator" w:id="0">
    <w:p w:rsidR="003A5B2E" w:rsidRDefault="003A5B2E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B2E" w:rsidRDefault="003A5B2E" w:rsidP="009246ED">
      <w:r>
        <w:separator/>
      </w:r>
    </w:p>
  </w:footnote>
  <w:footnote w:type="continuationSeparator" w:id="0">
    <w:p w:rsidR="003A5B2E" w:rsidRDefault="003A5B2E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30C68"/>
    <w:rsid w:val="00034D56"/>
    <w:rsid w:val="0004295F"/>
    <w:rsid w:val="0004342C"/>
    <w:rsid w:val="00044E27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A0DE1"/>
    <w:rsid w:val="000B3536"/>
    <w:rsid w:val="000B6666"/>
    <w:rsid w:val="000C1BD4"/>
    <w:rsid w:val="000C2362"/>
    <w:rsid w:val="000D3716"/>
    <w:rsid w:val="000D61C9"/>
    <w:rsid w:val="000E6F29"/>
    <w:rsid w:val="000E76B1"/>
    <w:rsid w:val="0011399C"/>
    <w:rsid w:val="00125B62"/>
    <w:rsid w:val="00127188"/>
    <w:rsid w:val="00133DA7"/>
    <w:rsid w:val="001359CA"/>
    <w:rsid w:val="00137C45"/>
    <w:rsid w:val="00141016"/>
    <w:rsid w:val="001510FA"/>
    <w:rsid w:val="001736B1"/>
    <w:rsid w:val="00174558"/>
    <w:rsid w:val="0017708D"/>
    <w:rsid w:val="00180A14"/>
    <w:rsid w:val="00190C28"/>
    <w:rsid w:val="001A1FEF"/>
    <w:rsid w:val="001B119B"/>
    <w:rsid w:val="001B47DA"/>
    <w:rsid w:val="001D0FA1"/>
    <w:rsid w:val="001D49B3"/>
    <w:rsid w:val="001E3EAF"/>
    <w:rsid w:val="001E4248"/>
    <w:rsid w:val="001F26FA"/>
    <w:rsid w:val="00211103"/>
    <w:rsid w:val="00212612"/>
    <w:rsid w:val="00216417"/>
    <w:rsid w:val="00220EB8"/>
    <w:rsid w:val="00222BEE"/>
    <w:rsid w:val="002270EB"/>
    <w:rsid w:val="002351EC"/>
    <w:rsid w:val="00250161"/>
    <w:rsid w:val="00254807"/>
    <w:rsid w:val="00256D35"/>
    <w:rsid w:val="002807E1"/>
    <w:rsid w:val="0028521F"/>
    <w:rsid w:val="002908E1"/>
    <w:rsid w:val="002A57CD"/>
    <w:rsid w:val="002C2D9E"/>
    <w:rsid w:val="002C544C"/>
    <w:rsid w:val="002D2F0F"/>
    <w:rsid w:val="002D65B5"/>
    <w:rsid w:val="002E20A7"/>
    <w:rsid w:val="002F3815"/>
    <w:rsid w:val="00323943"/>
    <w:rsid w:val="003250CA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80217"/>
    <w:rsid w:val="0038188C"/>
    <w:rsid w:val="00383720"/>
    <w:rsid w:val="00386712"/>
    <w:rsid w:val="00394BD4"/>
    <w:rsid w:val="0039752D"/>
    <w:rsid w:val="003A5B2E"/>
    <w:rsid w:val="003B02D5"/>
    <w:rsid w:val="003B16FE"/>
    <w:rsid w:val="003B1FCD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D4730"/>
    <w:rsid w:val="004D74A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7D1D"/>
    <w:rsid w:val="00575BCA"/>
    <w:rsid w:val="005761D2"/>
    <w:rsid w:val="005775E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25BD"/>
    <w:rsid w:val="005F3C8C"/>
    <w:rsid w:val="005F494E"/>
    <w:rsid w:val="0060140E"/>
    <w:rsid w:val="0060155B"/>
    <w:rsid w:val="00602641"/>
    <w:rsid w:val="006035F9"/>
    <w:rsid w:val="00607CD0"/>
    <w:rsid w:val="00626B3E"/>
    <w:rsid w:val="006453C9"/>
    <w:rsid w:val="00670950"/>
    <w:rsid w:val="00672816"/>
    <w:rsid w:val="00672BED"/>
    <w:rsid w:val="00697449"/>
    <w:rsid w:val="006A65E6"/>
    <w:rsid w:val="006B0E30"/>
    <w:rsid w:val="006B6FA6"/>
    <w:rsid w:val="006C1BC2"/>
    <w:rsid w:val="006D6B6E"/>
    <w:rsid w:val="006F2ABE"/>
    <w:rsid w:val="006F2E78"/>
    <w:rsid w:val="006F35F9"/>
    <w:rsid w:val="006F4D99"/>
    <w:rsid w:val="00700C7B"/>
    <w:rsid w:val="007017FE"/>
    <w:rsid w:val="007113E6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706A2"/>
    <w:rsid w:val="00776081"/>
    <w:rsid w:val="0077659C"/>
    <w:rsid w:val="00777610"/>
    <w:rsid w:val="00783D2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11E93"/>
    <w:rsid w:val="0081570A"/>
    <w:rsid w:val="00820CF3"/>
    <w:rsid w:val="00821229"/>
    <w:rsid w:val="00835F77"/>
    <w:rsid w:val="00836F72"/>
    <w:rsid w:val="00845A8C"/>
    <w:rsid w:val="008518C4"/>
    <w:rsid w:val="00853D1A"/>
    <w:rsid w:val="00856750"/>
    <w:rsid w:val="00862769"/>
    <w:rsid w:val="0086481F"/>
    <w:rsid w:val="00870515"/>
    <w:rsid w:val="008A496C"/>
    <w:rsid w:val="008A568D"/>
    <w:rsid w:val="008B33B0"/>
    <w:rsid w:val="008B665C"/>
    <w:rsid w:val="008C0695"/>
    <w:rsid w:val="008C09DB"/>
    <w:rsid w:val="008C7C2A"/>
    <w:rsid w:val="008E0086"/>
    <w:rsid w:val="008E1BAA"/>
    <w:rsid w:val="008E1EDF"/>
    <w:rsid w:val="008F72BD"/>
    <w:rsid w:val="00917F7D"/>
    <w:rsid w:val="009204A7"/>
    <w:rsid w:val="009246ED"/>
    <w:rsid w:val="00926ADA"/>
    <w:rsid w:val="00930EC1"/>
    <w:rsid w:val="0093324D"/>
    <w:rsid w:val="00934D2F"/>
    <w:rsid w:val="009400B3"/>
    <w:rsid w:val="00941AEA"/>
    <w:rsid w:val="009421A5"/>
    <w:rsid w:val="00953761"/>
    <w:rsid w:val="009643AF"/>
    <w:rsid w:val="0097176E"/>
    <w:rsid w:val="0097505E"/>
    <w:rsid w:val="009834AA"/>
    <w:rsid w:val="0098448E"/>
    <w:rsid w:val="00986070"/>
    <w:rsid w:val="00986295"/>
    <w:rsid w:val="00995E78"/>
    <w:rsid w:val="009A5833"/>
    <w:rsid w:val="009B0571"/>
    <w:rsid w:val="009B216D"/>
    <w:rsid w:val="009C3D49"/>
    <w:rsid w:val="009D2256"/>
    <w:rsid w:val="009D5568"/>
    <w:rsid w:val="009E779B"/>
    <w:rsid w:val="009F5167"/>
    <w:rsid w:val="009F56FD"/>
    <w:rsid w:val="00A032D5"/>
    <w:rsid w:val="00A23949"/>
    <w:rsid w:val="00A24663"/>
    <w:rsid w:val="00A34408"/>
    <w:rsid w:val="00A34442"/>
    <w:rsid w:val="00A35795"/>
    <w:rsid w:val="00A66971"/>
    <w:rsid w:val="00A74BCD"/>
    <w:rsid w:val="00A760BC"/>
    <w:rsid w:val="00A80FEB"/>
    <w:rsid w:val="00A8347E"/>
    <w:rsid w:val="00A86212"/>
    <w:rsid w:val="00A93328"/>
    <w:rsid w:val="00AA001C"/>
    <w:rsid w:val="00AB2306"/>
    <w:rsid w:val="00AC21C3"/>
    <w:rsid w:val="00AC42A4"/>
    <w:rsid w:val="00AE21C7"/>
    <w:rsid w:val="00AE2875"/>
    <w:rsid w:val="00AE6537"/>
    <w:rsid w:val="00B01643"/>
    <w:rsid w:val="00B03A0C"/>
    <w:rsid w:val="00B06E64"/>
    <w:rsid w:val="00B079C8"/>
    <w:rsid w:val="00B27EBF"/>
    <w:rsid w:val="00B31440"/>
    <w:rsid w:val="00B32970"/>
    <w:rsid w:val="00B401AE"/>
    <w:rsid w:val="00B40C2F"/>
    <w:rsid w:val="00B47460"/>
    <w:rsid w:val="00B531DC"/>
    <w:rsid w:val="00B543A6"/>
    <w:rsid w:val="00B5731C"/>
    <w:rsid w:val="00B57FF6"/>
    <w:rsid w:val="00B63AF6"/>
    <w:rsid w:val="00B76216"/>
    <w:rsid w:val="00B77282"/>
    <w:rsid w:val="00B83E89"/>
    <w:rsid w:val="00B86979"/>
    <w:rsid w:val="00B939D1"/>
    <w:rsid w:val="00B966B6"/>
    <w:rsid w:val="00BB218B"/>
    <w:rsid w:val="00BC2460"/>
    <w:rsid w:val="00BD0449"/>
    <w:rsid w:val="00BD07EA"/>
    <w:rsid w:val="00BE4738"/>
    <w:rsid w:val="00BF15E4"/>
    <w:rsid w:val="00C01CDF"/>
    <w:rsid w:val="00C115CD"/>
    <w:rsid w:val="00C11BF1"/>
    <w:rsid w:val="00C13221"/>
    <w:rsid w:val="00C20398"/>
    <w:rsid w:val="00C476D0"/>
    <w:rsid w:val="00C51481"/>
    <w:rsid w:val="00C51DBD"/>
    <w:rsid w:val="00C57126"/>
    <w:rsid w:val="00C61773"/>
    <w:rsid w:val="00C65402"/>
    <w:rsid w:val="00C80AD6"/>
    <w:rsid w:val="00C81A6D"/>
    <w:rsid w:val="00C859CB"/>
    <w:rsid w:val="00CA1084"/>
    <w:rsid w:val="00CC009B"/>
    <w:rsid w:val="00CC1289"/>
    <w:rsid w:val="00CC4396"/>
    <w:rsid w:val="00CC5CD7"/>
    <w:rsid w:val="00CC77F8"/>
    <w:rsid w:val="00CD114B"/>
    <w:rsid w:val="00CF00A6"/>
    <w:rsid w:val="00CF50DD"/>
    <w:rsid w:val="00CF5CF0"/>
    <w:rsid w:val="00D13DBA"/>
    <w:rsid w:val="00D15AC8"/>
    <w:rsid w:val="00D23C27"/>
    <w:rsid w:val="00D24EA3"/>
    <w:rsid w:val="00D257C9"/>
    <w:rsid w:val="00D334C6"/>
    <w:rsid w:val="00D44598"/>
    <w:rsid w:val="00D5197B"/>
    <w:rsid w:val="00D54B61"/>
    <w:rsid w:val="00D8385D"/>
    <w:rsid w:val="00D877BB"/>
    <w:rsid w:val="00D9577B"/>
    <w:rsid w:val="00DA144C"/>
    <w:rsid w:val="00DA2046"/>
    <w:rsid w:val="00DA7A75"/>
    <w:rsid w:val="00DB5734"/>
    <w:rsid w:val="00DC0B26"/>
    <w:rsid w:val="00DD1269"/>
    <w:rsid w:val="00DE047F"/>
    <w:rsid w:val="00DF1E11"/>
    <w:rsid w:val="00DF6006"/>
    <w:rsid w:val="00E03C4E"/>
    <w:rsid w:val="00E07F0D"/>
    <w:rsid w:val="00E16881"/>
    <w:rsid w:val="00E17D23"/>
    <w:rsid w:val="00E40261"/>
    <w:rsid w:val="00E437CE"/>
    <w:rsid w:val="00E458BA"/>
    <w:rsid w:val="00E71CD2"/>
    <w:rsid w:val="00E71F4C"/>
    <w:rsid w:val="00E73A21"/>
    <w:rsid w:val="00E743AB"/>
    <w:rsid w:val="00E809A5"/>
    <w:rsid w:val="00E826B4"/>
    <w:rsid w:val="00E83374"/>
    <w:rsid w:val="00E90A1A"/>
    <w:rsid w:val="00E954F1"/>
    <w:rsid w:val="00E97FD4"/>
    <w:rsid w:val="00EA4644"/>
    <w:rsid w:val="00EA53FF"/>
    <w:rsid w:val="00EB43A9"/>
    <w:rsid w:val="00EC3F6C"/>
    <w:rsid w:val="00EC53A6"/>
    <w:rsid w:val="00ED03D0"/>
    <w:rsid w:val="00ED655A"/>
    <w:rsid w:val="00ED7B09"/>
    <w:rsid w:val="00EE0ED5"/>
    <w:rsid w:val="00EE2DC9"/>
    <w:rsid w:val="00EE61F4"/>
    <w:rsid w:val="00EF0F9E"/>
    <w:rsid w:val="00EF717F"/>
    <w:rsid w:val="00F0119F"/>
    <w:rsid w:val="00F35D8A"/>
    <w:rsid w:val="00F36B8C"/>
    <w:rsid w:val="00F37A45"/>
    <w:rsid w:val="00F4482E"/>
    <w:rsid w:val="00F526F5"/>
    <w:rsid w:val="00F5355A"/>
    <w:rsid w:val="00F70AA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D1A2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FC031C-7B3F-439E-8E7B-9708824E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986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6</cp:revision>
  <cp:lastPrinted>2019-05-06T12:28:00Z</cp:lastPrinted>
  <dcterms:created xsi:type="dcterms:W3CDTF">2019-04-15T08:57:00Z</dcterms:created>
  <dcterms:modified xsi:type="dcterms:W3CDTF">2019-05-06T12:28:00Z</dcterms:modified>
</cp:coreProperties>
</file>