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37" w:rsidRDefault="00AB3437" w:rsidP="00E03416">
      <w:pPr>
        <w:pStyle w:val="Nadpis1"/>
      </w:pPr>
    </w:p>
    <w:bookmarkStart w:id="0" w:name="_GoBack"/>
    <w:bookmarkEnd w:id="0"/>
    <w:p w:rsidR="00E03416" w:rsidRDefault="002369F8" w:rsidP="00E03416">
      <w:pPr>
        <w:pStyle w:val="Nadpis1"/>
        <w:rPr>
          <w:sz w:val="28"/>
          <w:szCs w:val="28"/>
        </w:rPr>
      </w:pPr>
      <w:r>
        <w:fldChar w:fldCharType="begin"/>
      </w:r>
      <w:r>
        <w:instrText xml:space="preserve"> HYPERLINK "http://www.scmbd.cz/" \t "_blank" </w:instrText>
      </w:r>
      <w:r>
        <w:fldChar w:fldCharType="separate"/>
      </w: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Logo" href="http://www.scmbd.cz/" target="_blank" style="width:53.25pt;height:53.25pt;visibility:visible;mso-wrap-style:square" o:button="t">
            <v:fill o:detectmouseclick="t"/>
            <v:imagedata r:id="rId6" o:title="Logo"/>
          </v:shape>
        </w:pict>
      </w: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fldChar w:fldCharType="end"/>
      </w:r>
      <w:r w:rsidR="00E03416">
        <w:rPr>
          <w:sz w:val="28"/>
          <w:szCs w:val="28"/>
          <w:u w:val="single"/>
        </w:rPr>
        <w:t>STAVEBNÍ BYTOVÉ DRUŽSTVO JABLONNÉ NAD ORLICÍ</w:t>
      </w:r>
    </w:p>
    <w:p w:rsidR="00E03416" w:rsidRDefault="00E03416" w:rsidP="00E03416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7" w:history="1">
        <w:r>
          <w:rPr>
            <w:rStyle w:val="Hypertextovodkaz"/>
            <w:color w:val="000000"/>
          </w:rPr>
          <w:t>sbdjablo@seznam.cz</w:t>
        </w:r>
      </w:hyperlink>
    </w:p>
    <w:p w:rsidR="00E03416" w:rsidRDefault="00E03416" w:rsidP="00E03416">
      <w:pPr>
        <w:shd w:val="clear" w:color="auto" w:fill="FFFFFF"/>
      </w:pPr>
    </w:p>
    <w:p w:rsidR="00E03416" w:rsidRDefault="00E03416" w:rsidP="00E03416">
      <w:pPr>
        <w:shd w:val="clear" w:color="auto" w:fill="FFFFFF"/>
      </w:pPr>
    </w:p>
    <w:p w:rsidR="00E03416" w:rsidRDefault="00E03416" w:rsidP="00E03416">
      <w:pPr>
        <w:shd w:val="clear" w:color="auto" w:fill="FFFFFF"/>
      </w:pPr>
    </w:p>
    <w:p w:rsidR="00E03416" w:rsidRDefault="00E03416" w:rsidP="00E03416">
      <w:pPr>
        <w:shd w:val="clear" w:color="auto" w:fill="FFFFFF"/>
      </w:pPr>
    </w:p>
    <w:p w:rsidR="00E03416" w:rsidRDefault="00E03416" w:rsidP="00E03416">
      <w:pPr>
        <w:shd w:val="clear" w:color="auto" w:fill="FFFFFF"/>
      </w:pPr>
    </w:p>
    <w:p w:rsidR="00E03416" w:rsidRDefault="00E03416" w:rsidP="00E03416">
      <w:pPr>
        <w:shd w:val="clear" w:color="auto" w:fill="FFFFFF"/>
      </w:pPr>
    </w:p>
    <w:p w:rsidR="00E03416" w:rsidRDefault="00E03416" w:rsidP="00E0341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E03416" w:rsidRDefault="00E03416" w:rsidP="00E03416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E03416" w:rsidRDefault="00E03416" w:rsidP="00E03416">
      <w:r>
        <w:tab/>
        <w:t xml:space="preserve">                                které se bude konat 14. 10. 2019 v 17 hodin</w:t>
      </w:r>
    </w:p>
    <w:p w:rsidR="00E03416" w:rsidRDefault="00E03416" w:rsidP="00E03416">
      <w:pPr>
        <w:ind w:firstLine="708"/>
      </w:pPr>
      <w:r>
        <w:t xml:space="preserve">     v kanceláři SBD Jablonné nad Orlicí, Slezská 350, 561 64 Jablonné nad Orlicí</w:t>
      </w:r>
    </w:p>
    <w:p w:rsidR="00E03416" w:rsidRDefault="00E03416" w:rsidP="00E03416">
      <w:pPr>
        <w:shd w:val="clear" w:color="auto" w:fill="FFFFFF"/>
      </w:pPr>
    </w:p>
    <w:p w:rsidR="00E03416" w:rsidRDefault="00E03416" w:rsidP="00E0341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E03416" w:rsidRDefault="00E03416" w:rsidP="00E0341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E03416" w:rsidRDefault="00E03416" w:rsidP="00E03416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E03416" w:rsidRDefault="00E03416" w:rsidP="00E0341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E03416" w:rsidRDefault="00E03416" w:rsidP="00E0341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E03416" w:rsidRDefault="00E03416" w:rsidP="00E0341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E03416" w:rsidRDefault="00E03416" w:rsidP="00E0341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E03416" w:rsidRDefault="00E03416" w:rsidP="00E0341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E03416" w:rsidRDefault="00E03416" w:rsidP="00E0341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E03416" w:rsidRDefault="00E03416" w:rsidP="00E0341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E03416" w:rsidRDefault="00E03416" w:rsidP="00E0341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3)      Informace z jednotlivých úseků</w:t>
      </w:r>
    </w:p>
    <w:p w:rsidR="00E03416" w:rsidRDefault="00E03416" w:rsidP="00E0341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E03416" w:rsidRDefault="00E03416" w:rsidP="00E03416">
      <w:pPr>
        <w:shd w:val="clear" w:color="auto" w:fill="FFFFFF"/>
        <w:ind w:hanging="360"/>
      </w:pPr>
      <w:r>
        <w:t xml:space="preserve">4)     Aktuální záležitosti </w:t>
      </w:r>
    </w:p>
    <w:p w:rsidR="00E03416" w:rsidRDefault="00E03416" w:rsidP="00E03416">
      <w:pPr>
        <w:shd w:val="clear" w:color="auto" w:fill="FFFFFF"/>
        <w:ind w:hanging="360"/>
      </w:pPr>
    </w:p>
    <w:p w:rsidR="00E03416" w:rsidRDefault="00E03416" w:rsidP="00E03416">
      <w:pPr>
        <w:shd w:val="clear" w:color="auto" w:fill="FFFFFF"/>
        <w:ind w:hanging="360"/>
      </w:pPr>
      <w:r>
        <w:t>5)     Různé</w:t>
      </w:r>
    </w:p>
    <w:p w:rsidR="00E03416" w:rsidRDefault="00E03416" w:rsidP="00E0341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E03416" w:rsidRDefault="00E03416" w:rsidP="00E03416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E03416" w:rsidRDefault="00E03416" w:rsidP="00E0341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E03416" w:rsidRDefault="00E03416" w:rsidP="00E03416">
      <w:pPr>
        <w:shd w:val="clear" w:color="auto" w:fill="FFFFFF"/>
        <w:rPr>
          <w:color w:val="1F497D"/>
        </w:rPr>
      </w:pPr>
    </w:p>
    <w:p w:rsidR="00E03416" w:rsidRDefault="00E03416" w:rsidP="00E03416">
      <w:r>
        <w:t>Změna programu vyhrazena</w:t>
      </w:r>
    </w:p>
    <w:p w:rsidR="00E03416" w:rsidRDefault="00E03416" w:rsidP="00E03416"/>
    <w:p w:rsidR="00E03416" w:rsidRDefault="00E03416" w:rsidP="00E03416"/>
    <w:p w:rsidR="00E03416" w:rsidRDefault="00E03416" w:rsidP="00E034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E03416" w:rsidRDefault="00E03416" w:rsidP="00E034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E03416" w:rsidRDefault="00E03416" w:rsidP="00E03416">
      <w:pPr>
        <w:rPr>
          <w:rFonts w:ascii="Arial" w:hAnsi="Arial" w:cs="Arial"/>
          <w:sz w:val="20"/>
          <w:szCs w:val="20"/>
        </w:rPr>
      </w:pPr>
    </w:p>
    <w:p w:rsidR="00E03416" w:rsidRDefault="00E03416" w:rsidP="00E03416">
      <w:pPr>
        <w:rPr>
          <w:b/>
          <w:bCs/>
        </w:rPr>
      </w:pPr>
    </w:p>
    <w:p w:rsidR="00804274" w:rsidRDefault="00804274" w:rsidP="00804274">
      <w:pPr>
        <w:rPr>
          <w:rFonts w:ascii="Arial" w:hAnsi="Arial" w:cs="Arial"/>
          <w:sz w:val="20"/>
          <w:szCs w:val="20"/>
        </w:rPr>
      </w:pPr>
    </w:p>
    <w:p w:rsidR="00804274" w:rsidRDefault="00804274" w:rsidP="00804274">
      <w:pPr>
        <w:rPr>
          <w:b/>
          <w:bCs/>
        </w:rPr>
      </w:pPr>
    </w:p>
    <w:p w:rsidR="00C70234" w:rsidRDefault="00C70234" w:rsidP="00C70234">
      <w:pPr>
        <w:rPr>
          <w:rFonts w:ascii="Arial" w:hAnsi="Arial" w:cs="Arial"/>
          <w:sz w:val="20"/>
          <w:szCs w:val="20"/>
        </w:rPr>
      </w:pPr>
    </w:p>
    <w:p w:rsidR="00A72B0D" w:rsidRDefault="00A72B0D" w:rsidP="00777610">
      <w:pPr>
        <w:rPr>
          <w:rFonts w:ascii="Arial" w:hAnsi="Arial" w:cs="Arial"/>
          <w:sz w:val="20"/>
          <w:szCs w:val="20"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744C89">
      <w:pPr>
        <w:rPr>
          <w:b/>
          <w:bCs/>
        </w:rPr>
      </w:pPr>
    </w:p>
    <w:p w:rsidR="00A72B0D" w:rsidRDefault="00A72B0D" w:rsidP="00C70234">
      <w:pPr>
        <w:rPr>
          <w:b/>
          <w:bCs/>
        </w:rPr>
      </w:pPr>
    </w:p>
    <w:p w:rsidR="00C70234" w:rsidRDefault="00C70234" w:rsidP="00C70234">
      <w:pPr>
        <w:rPr>
          <w:b/>
          <w:bCs/>
          <w:sz w:val="32"/>
          <w:szCs w:val="32"/>
        </w:rPr>
      </w:pPr>
    </w:p>
    <w:p w:rsidR="00A72B0D" w:rsidRDefault="00A72B0D" w:rsidP="00DA144C">
      <w:pPr>
        <w:ind w:left="2832" w:firstLine="708"/>
        <w:rPr>
          <w:b/>
          <w:bCs/>
          <w:sz w:val="32"/>
          <w:szCs w:val="32"/>
        </w:rPr>
      </w:pPr>
    </w:p>
    <w:p w:rsidR="00A72B0D" w:rsidRDefault="00A72B0D" w:rsidP="00C94661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 w:rsidR="00477204">
        <w:rPr>
          <w:b/>
          <w:bCs/>
          <w:sz w:val="32"/>
          <w:szCs w:val="32"/>
        </w:rPr>
        <w:t>. 8</w:t>
      </w:r>
      <w:r>
        <w:rPr>
          <w:b/>
          <w:bCs/>
          <w:sz w:val="32"/>
          <w:szCs w:val="32"/>
        </w:rPr>
        <w:t xml:space="preserve">               </w:t>
      </w:r>
      <w:r w:rsidRPr="00E17D23">
        <w:rPr>
          <w:b/>
          <w:bCs/>
        </w:rPr>
        <w:t>Usnesení č.</w:t>
      </w:r>
      <w:r w:rsidR="00477204">
        <w:rPr>
          <w:b/>
          <w:bCs/>
        </w:rPr>
        <w:t xml:space="preserve"> 8</w:t>
      </w:r>
      <w:r w:rsidRPr="00E17D23">
        <w:rPr>
          <w:b/>
          <w:bCs/>
        </w:rPr>
        <w:t xml:space="preserve">– </w:t>
      </w:r>
      <w:r w:rsidR="00477204">
        <w:rPr>
          <w:b/>
          <w:bCs/>
        </w:rPr>
        <w:t>10</w:t>
      </w:r>
      <w:r w:rsidRPr="00E17D23">
        <w:rPr>
          <w:b/>
          <w:bCs/>
        </w:rPr>
        <w:t>/</w:t>
      </w:r>
      <w:r>
        <w:rPr>
          <w:b/>
          <w:bCs/>
        </w:rPr>
        <w:t xml:space="preserve"> 2019</w:t>
      </w:r>
    </w:p>
    <w:p w:rsidR="00A72B0D" w:rsidRDefault="00A72B0D" w:rsidP="00DA144C">
      <w:pPr>
        <w:rPr>
          <w:b/>
          <w:bCs/>
        </w:rPr>
      </w:pPr>
    </w:p>
    <w:p w:rsidR="00A72B0D" w:rsidRDefault="00A72B0D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 w:rsidR="00477204">
        <w:rPr>
          <w:b/>
          <w:bCs/>
        </w:rPr>
        <w:t xml:space="preserve"> 14. října </w:t>
      </w:r>
      <w:r>
        <w:rPr>
          <w:b/>
          <w:bCs/>
        </w:rPr>
        <w:t>2019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A72B0D" w:rsidRDefault="00A72B0D" w:rsidP="00F900B2">
      <w:pPr>
        <w:rPr>
          <w:b/>
          <w:bCs/>
        </w:rPr>
      </w:pPr>
    </w:p>
    <w:p w:rsidR="00A72B0D" w:rsidRDefault="00A72B0D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A72B0D" w:rsidRPr="00E17D23" w:rsidRDefault="00A72B0D" w:rsidP="00F900B2"/>
    <w:p w:rsidR="00A72B0D" w:rsidRPr="005D11F0" w:rsidRDefault="00A72B0D" w:rsidP="00B966B6">
      <w:pPr>
        <w:autoSpaceDE w:val="0"/>
        <w:autoSpaceDN w:val="0"/>
        <w:adjustRightInd w:val="0"/>
      </w:pPr>
      <w:r w:rsidRPr="008B33B0">
        <w:rPr>
          <w:b/>
          <w:bCs/>
        </w:rPr>
        <w:t>Ad1)</w:t>
      </w:r>
      <w:r w:rsidRPr="005C7BC5">
        <w:t xml:space="preserve"> jednání </w:t>
      </w:r>
      <w:r>
        <w:t xml:space="preserve">představenstva zahájila </w:t>
      </w:r>
      <w:r w:rsidRPr="005C7BC5">
        <w:t>předsedkyně SB</w:t>
      </w:r>
      <w:r>
        <w:t xml:space="preserve">D Jablonné nad Orlicí paní Václava Koblížková, </w:t>
      </w:r>
      <w:r w:rsidRPr="005C7BC5">
        <w:t>seznámila přítomné s programem a nechala o něm hlasovat.</w:t>
      </w:r>
      <w:r>
        <w:t xml:space="preserve"> Program byl jednohlasně schválen.</w:t>
      </w:r>
    </w:p>
    <w:p w:rsidR="00477204" w:rsidRPr="00BE2BC8" w:rsidRDefault="00A72B0D" w:rsidP="000E34A5">
      <w:pPr>
        <w:autoSpaceDE w:val="0"/>
        <w:autoSpaceDN w:val="0"/>
        <w:adjustRightInd w:val="0"/>
        <w:rPr>
          <w:bCs/>
          <w:i/>
        </w:rPr>
      </w:pPr>
      <w:r w:rsidRPr="008B33B0">
        <w:rPr>
          <w:b/>
          <w:bCs/>
        </w:rPr>
        <w:t>Ad2</w:t>
      </w:r>
      <w:r w:rsidR="00BE2BC8">
        <w:rPr>
          <w:b/>
          <w:bCs/>
        </w:rPr>
        <w:t xml:space="preserve">) </w:t>
      </w:r>
      <w:r w:rsidR="00BE2BC8" w:rsidRPr="00BE2BC8">
        <w:rPr>
          <w:bCs/>
        </w:rPr>
        <w:t>člen</w:t>
      </w:r>
      <w:r w:rsidR="00BE2BC8">
        <w:rPr>
          <w:bCs/>
        </w:rPr>
        <w:t xml:space="preserve"> představenstva Jiří Dostálek provedl kontrolu usnesení č. 7</w:t>
      </w:r>
      <w:r w:rsidR="004E7381">
        <w:rPr>
          <w:bCs/>
        </w:rPr>
        <w:t xml:space="preserve">-9/2019 </w:t>
      </w:r>
      <w:r w:rsidR="00BE2BC8">
        <w:rPr>
          <w:bCs/>
        </w:rPr>
        <w:t>ze dne 9.9.2019, úkoly byly splněny</w:t>
      </w:r>
    </w:p>
    <w:p w:rsidR="00E179AC" w:rsidRDefault="00137325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Ad3)</w:t>
      </w:r>
      <w:r w:rsidR="00E179AC">
        <w:rPr>
          <w:b/>
          <w:bCs/>
        </w:rPr>
        <w:t xml:space="preserve"> </w:t>
      </w:r>
      <w:r w:rsidR="00E179AC" w:rsidRPr="00E179AC">
        <w:rPr>
          <w:bCs/>
        </w:rPr>
        <w:t>HS</w:t>
      </w:r>
      <w:r w:rsidR="00456E2C">
        <w:rPr>
          <w:bCs/>
        </w:rPr>
        <w:t>417 byl doručen zápis z domovní schůze, běžné záležitosti</w:t>
      </w:r>
    </w:p>
    <w:p w:rsidR="00456E2C" w:rsidRDefault="00456E2C" w:rsidP="000E34A5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 xml:space="preserve">) </w:t>
      </w:r>
      <w:r w:rsidRPr="00456E2C">
        <w:rPr>
          <w:bCs/>
        </w:rPr>
        <w:t>členka představenstva Martina</w:t>
      </w:r>
      <w:r>
        <w:rPr>
          <w:bCs/>
        </w:rPr>
        <w:t xml:space="preserve"> Gregušová</w:t>
      </w:r>
      <w:r w:rsidRPr="00456E2C">
        <w:rPr>
          <w:bCs/>
        </w:rPr>
        <w:t xml:space="preserve"> informovala </w:t>
      </w:r>
      <w:r>
        <w:rPr>
          <w:bCs/>
        </w:rPr>
        <w:t xml:space="preserve">přítomné </w:t>
      </w:r>
      <w:r w:rsidR="004E7381">
        <w:rPr>
          <w:bCs/>
        </w:rPr>
        <w:t>z</w:t>
      </w:r>
      <w:r>
        <w:rPr>
          <w:bCs/>
        </w:rPr>
        <w:t xml:space="preserve">a stavební odbor </w:t>
      </w:r>
    </w:p>
    <w:p w:rsidR="00456E2C" w:rsidRDefault="00456E2C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HS417 pan Miros</w:t>
      </w:r>
      <w:r w:rsidR="00937D43">
        <w:rPr>
          <w:bCs/>
        </w:rPr>
        <w:t>lav Kyllar předložil revizi ele</w:t>
      </w:r>
      <w:r>
        <w:rPr>
          <w:bCs/>
        </w:rPr>
        <w:t>ktroinstalace</w:t>
      </w:r>
    </w:p>
    <w:p w:rsidR="00456E2C" w:rsidRDefault="00456E2C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HS416 pan Josef Hovad a Petr Kurečka předložili revizi komínů od krbových kamen</w:t>
      </w:r>
    </w:p>
    <w:p w:rsidR="00456E2C" w:rsidRDefault="00456E2C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HS411 paní Andrea Közlová předložila revizi elektroinstalace</w:t>
      </w:r>
    </w:p>
    <w:p w:rsidR="00456E2C" w:rsidRDefault="00456E2C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HS406 proběhlo plnění z pojištění pana Kociána, z důvodu vytopení chodby a spodního bytu</w:t>
      </w:r>
    </w:p>
    <w:p w:rsidR="00456E2C" w:rsidRDefault="00456E2C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Za správu oznámila výši dlužné částky na nájemném 4 251,</w:t>
      </w:r>
      <w:r w:rsidR="00FE5D0E">
        <w:rPr>
          <w:bCs/>
        </w:rPr>
        <w:t>-Kč, stav pokladny 1</w:t>
      </w:r>
      <w:r w:rsidR="00937D43">
        <w:rPr>
          <w:bCs/>
        </w:rPr>
        <w:t>38</w:t>
      </w:r>
      <w:r w:rsidR="004E7381">
        <w:rPr>
          <w:bCs/>
        </w:rPr>
        <w:t xml:space="preserve"> </w:t>
      </w:r>
      <w:r w:rsidR="00FE5D0E">
        <w:rPr>
          <w:bCs/>
        </w:rPr>
        <w:t>063,-Kč, stav na účtech ČsSp 3 939 517,-Kč, ČSOB spořící 2 000 000,-Kč a ČSOB běžný 101 516,-Kč</w:t>
      </w:r>
    </w:p>
    <w:p w:rsidR="00FE5D0E" w:rsidRPr="00E179AC" w:rsidRDefault="00FE5D0E" w:rsidP="000E34A5">
      <w:pPr>
        <w:autoSpaceDE w:val="0"/>
        <w:autoSpaceDN w:val="0"/>
        <w:adjustRightInd w:val="0"/>
        <w:rPr>
          <w:bCs/>
        </w:rPr>
      </w:pPr>
      <w:r>
        <w:rPr>
          <w:bCs/>
        </w:rPr>
        <w:t>Dále informoval</w:t>
      </w:r>
      <w:r w:rsidR="004E7381">
        <w:rPr>
          <w:bCs/>
        </w:rPr>
        <w:t>a</w:t>
      </w:r>
      <w:r>
        <w:rPr>
          <w:bCs/>
        </w:rPr>
        <w:t xml:space="preserve"> přítomné o datu konání první schůzky ohledně SVJ, bylo stanoveno 18.10.2019</w:t>
      </w:r>
    </w:p>
    <w:p w:rsidR="00FE5D0E" w:rsidRPr="00FE5D0E" w:rsidRDefault="00FE5D0E" w:rsidP="000E34A5">
      <w:pPr>
        <w:autoSpaceDE w:val="0"/>
        <w:autoSpaceDN w:val="0"/>
        <w:adjustRightInd w:val="0"/>
      </w:pPr>
      <w:r w:rsidRPr="00FE5D0E">
        <w:rPr>
          <w:b/>
          <w:bCs/>
        </w:rPr>
        <w:t>Ad5)</w:t>
      </w:r>
      <w:r>
        <w:rPr>
          <w:bCs/>
        </w:rPr>
        <w:t xml:space="preserve"> </w:t>
      </w:r>
      <w:r w:rsidR="000E34A5" w:rsidRPr="000E34A5">
        <w:rPr>
          <w:bCs/>
        </w:rPr>
        <w:t>členka představenstva Hana Simonová seznámila přítomné</w:t>
      </w:r>
      <w:r>
        <w:rPr>
          <w:bCs/>
        </w:rPr>
        <w:t xml:space="preserve"> se změnami v členských vztazích </w:t>
      </w:r>
      <w:r>
        <w:t xml:space="preserve">HS 402 </w:t>
      </w:r>
      <w:r w:rsidR="000E34A5">
        <w:t>smlouva o podnájm</w:t>
      </w:r>
      <w:r>
        <w:t>u družstevního bytu ev č 3/374</w:t>
      </w:r>
      <w:r w:rsidR="000E34A5">
        <w:t xml:space="preserve"> mezi nájemcem </w:t>
      </w:r>
      <w:r>
        <w:t>Oldřichem Kaškou, nar. 3.6.1953 a podnájemcem Magdou Kyllarovou, nar. 5.6.1976</w:t>
      </w:r>
      <w:r w:rsidR="000E34A5">
        <w:t>. Smlouva s</w:t>
      </w:r>
      <w:r>
        <w:t>e uzavírá na dobu určitou od 1.11.2019 do 31.10</w:t>
      </w:r>
      <w:r w:rsidR="000E34A5">
        <w:t>.2021.</w:t>
      </w:r>
      <w:r w:rsidR="004E7381">
        <w:t xml:space="preserve"> </w:t>
      </w:r>
      <w:r w:rsidR="000E34A5">
        <w:t>Spolu s nájemcem bude b</w:t>
      </w:r>
      <w:r>
        <w:t>yt užívat Šimon Kyllar, David Kyllar a Vilém Kyllar, děti.</w:t>
      </w:r>
    </w:p>
    <w:p w:rsidR="000E34A5" w:rsidRDefault="000E34A5" w:rsidP="000E34A5">
      <w:pPr>
        <w:autoSpaceDE w:val="0"/>
        <w:autoSpaceDN w:val="0"/>
        <w:adjustRightInd w:val="0"/>
      </w:pPr>
      <w:r>
        <w:t>HS</w:t>
      </w:r>
      <w:r w:rsidR="00FE5D0E">
        <w:t xml:space="preserve"> 402</w:t>
      </w:r>
      <w:r w:rsidR="00A03862">
        <w:t xml:space="preserve"> smlouva o podnájmu družstevního</w:t>
      </w:r>
      <w:r w:rsidR="00C44590">
        <w:t xml:space="preserve"> byt</w:t>
      </w:r>
      <w:r w:rsidR="00A03862">
        <w:t>u ev č 17/376 mezi nájemcem Ing. Petrem Petrů, nar 25.6.1944 a podnájemcem Davidem Šťovíčkem, nar. 28.12.1983. Smlouva se uzavírá na dobu určitou od 1.10.2019 do30.9.2021. Spolu</w:t>
      </w:r>
      <w:r w:rsidR="004E7381">
        <w:t xml:space="preserve"> </w:t>
      </w:r>
      <w:r w:rsidR="00A03862">
        <w:t>s podnájemcem bude byt užívat Michaela Matyášová, přítelkyně.</w:t>
      </w:r>
    </w:p>
    <w:p w:rsidR="00C44590" w:rsidRDefault="00A03862" w:rsidP="000E34A5">
      <w:pPr>
        <w:autoSpaceDE w:val="0"/>
        <w:autoSpaceDN w:val="0"/>
        <w:adjustRightInd w:val="0"/>
      </w:pPr>
      <w:r>
        <w:t>HS 405 smlouva o podnájmu družstevního</w:t>
      </w:r>
      <w:r w:rsidR="00C44590">
        <w:t xml:space="preserve"> byt</w:t>
      </w:r>
      <w:r>
        <w:t>u ev č 22/414 mezi nájemcem Vojtěchem Mikulou, nar. 26.9.1985 a podnájemcem Jakubem Souškem, nar. 5.8.1995. Smlouva se uzavírá na dobu určitou od</w:t>
      </w:r>
      <w:r w:rsidR="004E7381">
        <w:t xml:space="preserve"> </w:t>
      </w:r>
      <w:r>
        <w:t>1.3.2019 do 28.2.2021.</w:t>
      </w:r>
      <w:r w:rsidR="004E7381">
        <w:t xml:space="preserve"> Spolu</w:t>
      </w:r>
      <w:r w:rsidR="00EE118D">
        <w:t xml:space="preserve"> s podnájemcem bude byt užívat Martina Michaličková, přítelkyně</w:t>
      </w:r>
    </w:p>
    <w:p w:rsidR="00A03862" w:rsidRDefault="00A03862" w:rsidP="000E34A5">
      <w:pPr>
        <w:autoSpaceDE w:val="0"/>
        <w:autoSpaceDN w:val="0"/>
        <w:adjustRightInd w:val="0"/>
      </w:pPr>
      <w:r>
        <w:t xml:space="preserve">HS414 smlouva o podnájmu družstevního bytu </w:t>
      </w:r>
      <w:r w:rsidR="00EE118D">
        <w:t>ev č 15/615 mezi nájemcem  Evou Šimandlovou, nar. 5.10.1979 a podnájemcem Ivanem Ursou, nar. 15.5.1978. Smlouva se uzavírá na dobu určitou od  14.9.2019 do 13.9.2021. Spolu s podnájemcem budou byt užívat Olha Ursta, manželka a Karolína Ursta, dcera.</w:t>
      </w:r>
    </w:p>
    <w:p w:rsidR="00EE118D" w:rsidRDefault="00EE118D" w:rsidP="000E34A5">
      <w:pPr>
        <w:autoSpaceDE w:val="0"/>
        <w:autoSpaceDN w:val="0"/>
        <w:adjustRightInd w:val="0"/>
      </w:pPr>
      <w:r>
        <w:t>HS414 dohoda o vypořádání vzájemných práv a povinností po rozvodu manželství mezi manželi Andreou Fišerovou, nar. 28.12.1976 a Alešem Fišerem, nar. 31.3.1975. Družstevní podíl v SBD Jablonné nad Orl a s</w:t>
      </w:r>
      <w:r w:rsidR="004E7381">
        <w:t xml:space="preserve"> </w:t>
      </w:r>
      <w:r>
        <w:t>tím nájem družstevního bytu ev č 14/614 zůstává výlučně panu Aleši Fišerovi.</w:t>
      </w:r>
      <w:r w:rsidR="004E7381">
        <w:t xml:space="preserve"> </w:t>
      </w:r>
      <w:r w:rsidR="001B1742">
        <w:t>Smlouva nabývá platnosti 6.5.2019.</w:t>
      </w:r>
    </w:p>
    <w:p w:rsidR="001B1742" w:rsidRDefault="001B1742" w:rsidP="000E34A5">
      <w:pPr>
        <w:autoSpaceDE w:val="0"/>
        <w:autoSpaceDN w:val="0"/>
        <w:adjustRightInd w:val="0"/>
      </w:pPr>
      <w:r>
        <w:t>HS414 smlo</w:t>
      </w:r>
      <w:r w:rsidR="004E7381">
        <w:t>uva o podnájmu družstevního bytu</w:t>
      </w:r>
      <w:r>
        <w:t xml:space="preserve"> ev č 10/614 mezi nájemcem Lidmilou Vaníčkovou, nar. 26.2.1959 a podnájemcem Terezou Řehořovou, nar. 20.10.1989. Smlouva se uzavírá na dobu určitou od 7.9.2019 do 6.9.2021. Spolu s podnájemcem budou byt užívat M</w:t>
      </w:r>
      <w:r w:rsidR="004E7381">
        <w:t>ichal Řehout, manžel a Michaela</w:t>
      </w:r>
      <w:r>
        <w:t xml:space="preserve"> Valachová, dcera.</w:t>
      </w:r>
    </w:p>
    <w:p w:rsidR="000051D2" w:rsidRDefault="001B1742" w:rsidP="000E34A5">
      <w:pPr>
        <w:autoSpaceDE w:val="0"/>
        <w:autoSpaceDN w:val="0"/>
        <w:adjustRightInd w:val="0"/>
      </w:pPr>
      <w:r>
        <w:lastRenderedPageBreak/>
        <w:t>HS417 smlouva o podnájmu družstevního bytu ev č 1/616 mezi nájemcem Jiřím Tomanem, nar. 4.4.194736 a podnájemcem Jaroslavem Krejčím, nar 15.2.1965. Smlouva se uzavírá na dobu určitou od 1.3.2019 do 28.2.2021.</w:t>
      </w:r>
    </w:p>
    <w:p w:rsidR="001B1742" w:rsidRDefault="000051D2" w:rsidP="000E34A5">
      <w:pPr>
        <w:autoSpaceDE w:val="0"/>
        <w:autoSpaceDN w:val="0"/>
        <w:adjustRightInd w:val="0"/>
      </w:pPr>
      <w:r w:rsidRPr="000051D2">
        <w:rPr>
          <w:b/>
        </w:rPr>
        <w:t>Ad6</w:t>
      </w:r>
      <w:r w:rsidRPr="000051D2">
        <w:t>)</w:t>
      </w:r>
      <w:r w:rsidR="002C022A">
        <w:t xml:space="preserve"> </w:t>
      </w:r>
      <w:r>
        <w:t>v sekci různé předsedkyně Václav Koblížková informovala o potvrzení b</w:t>
      </w:r>
      <w:r w:rsidR="00937D43">
        <w:t xml:space="preserve">lokace v HS 415 za výměnu oken </w:t>
      </w:r>
      <w:r>
        <w:t>pan</w:t>
      </w:r>
      <w:r w:rsidR="002C022A">
        <w:t>a</w:t>
      </w:r>
      <w:r>
        <w:t xml:space="preserve"> Jiřího Macháčka, který předložil fakturu k proplacení.</w:t>
      </w:r>
    </w:p>
    <w:p w:rsidR="000051D2" w:rsidRDefault="000051D2" w:rsidP="000E34A5">
      <w:pPr>
        <w:autoSpaceDE w:val="0"/>
        <w:autoSpaceDN w:val="0"/>
        <w:adjustRightInd w:val="0"/>
      </w:pPr>
      <w:r>
        <w:t>HS4147 opět vznikla ztráta vody ve výši 50m3</w:t>
      </w:r>
    </w:p>
    <w:p w:rsidR="000051D2" w:rsidRPr="000051D2" w:rsidRDefault="000051D2" w:rsidP="000E34A5">
      <w:pPr>
        <w:autoSpaceDE w:val="0"/>
        <w:autoSpaceDN w:val="0"/>
        <w:adjustRightInd w:val="0"/>
      </w:pPr>
    </w:p>
    <w:p w:rsidR="00C70234" w:rsidRDefault="00C70234" w:rsidP="00CC7AC4">
      <w:pPr>
        <w:autoSpaceDE w:val="0"/>
        <w:autoSpaceDN w:val="0"/>
        <w:adjustRightInd w:val="0"/>
      </w:pPr>
    </w:p>
    <w:p w:rsidR="000051D2" w:rsidRDefault="00A72B0D" w:rsidP="000051D2">
      <w:pPr>
        <w:autoSpaceDE w:val="0"/>
        <w:autoSpaceDN w:val="0"/>
        <w:adjustRightInd w:val="0"/>
        <w:rPr>
          <w:b/>
          <w:bCs/>
        </w:rPr>
      </w:pPr>
      <w:r w:rsidRPr="00367381">
        <w:rPr>
          <w:b/>
          <w:bCs/>
        </w:rPr>
        <w:t>U</w:t>
      </w:r>
      <w:r w:rsidR="000051D2">
        <w:rPr>
          <w:b/>
          <w:bCs/>
        </w:rPr>
        <w:t>snesení č. 8-10</w:t>
      </w:r>
      <w:r>
        <w:rPr>
          <w:b/>
          <w:bCs/>
        </w:rPr>
        <w:t xml:space="preserve"> / 2019</w:t>
      </w:r>
      <w:r w:rsidR="000051D2">
        <w:rPr>
          <w:b/>
          <w:bCs/>
        </w:rPr>
        <w:t xml:space="preserve">         </w:t>
      </w:r>
    </w:p>
    <w:p w:rsidR="000051D2" w:rsidRDefault="000051D2" w:rsidP="000051D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Představenstvo bere na vědomí: </w:t>
      </w:r>
    </w:p>
    <w:p w:rsidR="000051D2" w:rsidRPr="00BE2BC8" w:rsidRDefault="000051D2" w:rsidP="000051D2">
      <w:pPr>
        <w:autoSpaceDE w:val="0"/>
        <w:autoSpaceDN w:val="0"/>
        <w:adjustRightInd w:val="0"/>
        <w:rPr>
          <w:bCs/>
          <w:i/>
        </w:rPr>
      </w:pPr>
      <w:r w:rsidRPr="008B33B0">
        <w:rPr>
          <w:b/>
          <w:bCs/>
        </w:rPr>
        <w:t>Ad2</w:t>
      </w:r>
      <w:r>
        <w:rPr>
          <w:b/>
          <w:bCs/>
        </w:rPr>
        <w:t xml:space="preserve">) </w:t>
      </w:r>
      <w:r w:rsidRPr="00BE2BC8">
        <w:rPr>
          <w:bCs/>
        </w:rPr>
        <w:t>člen</w:t>
      </w:r>
      <w:r>
        <w:rPr>
          <w:bCs/>
        </w:rPr>
        <w:t xml:space="preserve"> představenstva Jiří Dostálek provedl kontrolu usnesení č. 7</w:t>
      </w:r>
      <w:r w:rsidR="004E7381">
        <w:rPr>
          <w:bCs/>
        </w:rPr>
        <w:t xml:space="preserve">-9/2019 </w:t>
      </w:r>
      <w:r>
        <w:rPr>
          <w:bCs/>
        </w:rPr>
        <w:t>ze dne 9.9.2019, úkoly byly splněny</w:t>
      </w:r>
    </w:p>
    <w:p w:rsidR="000051D2" w:rsidRDefault="000051D2" w:rsidP="000051D2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 w:rsidRPr="00E179AC">
        <w:rPr>
          <w:bCs/>
        </w:rPr>
        <w:t>HS</w:t>
      </w:r>
      <w:r>
        <w:rPr>
          <w:bCs/>
        </w:rPr>
        <w:t>417 byl doručen zápis z domovní schůze, běžné záležitosti</w:t>
      </w:r>
    </w:p>
    <w:p w:rsidR="000051D2" w:rsidRDefault="000051D2" w:rsidP="000051D2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 w:rsidRPr="00456E2C">
        <w:rPr>
          <w:b/>
          <w:bCs/>
        </w:rPr>
        <w:t xml:space="preserve">) </w:t>
      </w:r>
      <w:r w:rsidRPr="00456E2C">
        <w:rPr>
          <w:bCs/>
        </w:rPr>
        <w:t>členka představenstva Martina</w:t>
      </w:r>
      <w:r>
        <w:rPr>
          <w:bCs/>
        </w:rPr>
        <w:t xml:space="preserve"> Gregušová</w:t>
      </w:r>
      <w:r w:rsidRPr="00456E2C">
        <w:rPr>
          <w:bCs/>
        </w:rPr>
        <w:t xml:space="preserve"> informovala </w:t>
      </w:r>
      <w:r>
        <w:rPr>
          <w:bCs/>
        </w:rPr>
        <w:t xml:space="preserve">přítomné </w:t>
      </w:r>
      <w:r w:rsidR="004E7381">
        <w:rPr>
          <w:bCs/>
        </w:rPr>
        <w:t>z</w:t>
      </w:r>
      <w:r>
        <w:rPr>
          <w:bCs/>
        </w:rPr>
        <w:t xml:space="preserve">a stavební odbor </w:t>
      </w:r>
    </w:p>
    <w:p w:rsidR="000051D2" w:rsidRDefault="000051D2" w:rsidP="000051D2">
      <w:pPr>
        <w:autoSpaceDE w:val="0"/>
        <w:autoSpaceDN w:val="0"/>
        <w:adjustRightInd w:val="0"/>
        <w:rPr>
          <w:bCs/>
        </w:rPr>
      </w:pPr>
      <w:r>
        <w:rPr>
          <w:bCs/>
        </w:rPr>
        <w:t>HS417 pan Miros</w:t>
      </w:r>
      <w:r w:rsidR="00937D43">
        <w:rPr>
          <w:bCs/>
        </w:rPr>
        <w:t>lav Kyllar předložil revizi ele</w:t>
      </w:r>
      <w:r>
        <w:rPr>
          <w:bCs/>
        </w:rPr>
        <w:t>ktroinstalace</w:t>
      </w:r>
    </w:p>
    <w:p w:rsidR="000051D2" w:rsidRDefault="000051D2" w:rsidP="000051D2">
      <w:pPr>
        <w:autoSpaceDE w:val="0"/>
        <w:autoSpaceDN w:val="0"/>
        <w:adjustRightInd w:val="0"/>
        <w:rPr>
          <w:bCs/>
        </w:rPr>
      </w:pPr>
      <w:r>
        <w:rPr>
          <w:bCs/>
        </w:rPr>
        <w:t>HS416 pan Josef Hovad a Petr Kurečka předložili revizi komínů od krbových kamen</w:t>
      </w:r>
    </w:p>
    <w:p w:rsidR="000051D2" w:rsidRDefault="000051D2" w:rsidP="000051D2">
      <w:pPr>
        <w:autoSpaceDE w:val="0"/>
        <w:autoSpaceDN w:val="0"/>
        <w:adjustRightInd w:val="0"/>
        <w:rPr>
          <w:bCs/>
        </w:rPr>
      </w:pPr>
      <w:r>
        <w:rPr>
          <w:bCs/>
        </w:rPr>
        <w:t>HS411 paní Andrea Közlová předložila revizi elektroinstalace</w:t>
      </w:r>
    </w:p>
    <w:p w:rsidR="000051D2" w:rsidRDefault="000051D2" w:rsidP="000051D2">
      <w:pPr>
        <w:autoSpaceDE w:val="0"/>
        <w:autoSpaceDN w:val="0"/>
        <w:adjustRightInd w:val="0"/>
        <w:rPr>
          <w:bCs/>
        </w:rPr>
      </w:pPr>
      <w:r>
        <w:rPr>
          <w:bCs/>
        </w:rPr>
        <w:t>HS406 proběhlo plnění z pojištění pana Kociána, z důvodu vytopení chodby a spodního bytu</w:t>
      </w:r>
    </w:p>
    <w:p w:rsidR="000051D2" w:rsidRDefault="000051D2" w:rsidP="000051D2">
      <w:pPr>
        <w:autoSpaceDE w:val="0"/>
        <w:autoSpaceDN w:val="0"/>
        <w:adjustRightInd w:val="0"/>
        <w:rPr>
          <w:bCs/>
        </w:rPr>
      </w:pPr>
      <w:r>
        <w:rPr>
          <w:bCs/>
        </w:rPr>
        <w:t>Za správu oznámila výši dlužné částky na nájemném 4 251,-Kč, stav pokladny 1</w:t>
      </w:r>
      <w:r w:rsidR="00937D43">
        <w:rPr>
          <w:bCs/>
        </w:rPr>
        <w:t>38</w:t>
      </w:r>
      <w:r w:rsidR="004E7381">
        <w:rPr>
          <w:bCs/>
        </w:rPr>
        <w:t xml:space="preserve"> </w:t>
      </w:r>
      <w:r>
        <w:rPr>
          <w:bCs/>
        </w:rPr>
        <w:t>063,-Kč, stav na účtech ČsSp 3 939 517,-Kč, ČSOB spořící 2 000 000,-Kč a ČSOB běžný 101 516,-Kč</w:t>
      </w:r>
    </w:p>
    <w:p w:rsidR="000051D2" w:rsidRPr="00E179AC" w:rsidRDefault="000051D2" w:rsidP="000051D2">
      <w:pPr>
        <w:autoSpaceDE w:val="0"/>
        <w:autoSpaceDN w:val="0"/>
        <w:adjustRightInd w:val="0"/>
        <w:rPr>
          <w:bCs/>
        </w:rPr>
      </w:pPr>
      <w:r>
        <w:rPr>
          <w:bCs/>
        </w:rPr>
        <w:t>Dále informoval</w:t>
      </w:r>
      <w:r w:rsidR="004E7381">
        <w:rPr>
          <w:bCs/>
        </w:rPr>
        <w:t>a</w:t>
      </w:r>
      <w:r>
        <w:rPr>
          <w:bCs/>
        </w:rPr>
        <w:t xml:space="preserve"> přítomné o datu konání první schůzky ohledně SVJ, bylo stanoveno 18.10.2019</w:t>
      </w:r>
    </w:p>
    <w:p w:rsidR="000051D2" w:rsidRPr="00FE5D0E" w:rsidRDefault="000051D2" w:rsidP="000051D2">
      <w:pPr>
        <w:autoSpaceDE w:val="0"/>
        <w:autoSpaceDN w:val="0"/>
        <w:adjustRightInd w:val="0"/>
      </w:pPr>
      <w:r w:rsidRPr="00FE5D0E">
        <w:rPr>
          <w:b/>
          <w:bCs/>
        </w:rPr>
        <w:t>Ad5)</w:t>
      </w:r>
      <w:r>
        <w:rPr>
          <w:bCs/>
        </w:rPr>
        <w:t xml:space="preserve"> </w:t>
      </w:r>
      <w:r w:rsidRPr="000E34A5">
        <w:rPr>
          <w:bCs/>
        </w:rPr>
        <w:t>členka představenstva Hana Simonová seznámila přítomné</w:t>
      </w:r>
      <w:r>
        <w:rPr>
          <w:bCs/>
        </w:rPr>
        <w:t xml:space="preserve"> se změnami v členských vztazích </w:t>
      </w:r>
      <w:r>
        <w:t>HS 402 smlouva o podnájmu družstevního bytu ev č 3/374 mezi nájemcem Oldřichem Kaškou, nar. 3.6.1953 a podnájemcem Magdou Kyllarovou, nar. 5.6.1976. Smlouva se uzavírá na dobu určitou od 1.11.2019 do 31.10.2021.Spolu s nájemcem bude byt užívat Šimon Kyllar, David Kyllar a Vilém Kyllar, děti.</w:t>
      </w:r>
    </w:p>
    <w:p w:rsidR="000051D2" w:rsidRDefault="000051D2" w:rsidP="000051D2">
      <w:pPr>
        <w:autoSpaceDE w:val="0"/>
        <w:autoSpaceDN w:val="0"/>
        <w:adjustRightInd w:val="0"/>
      </w:pPr>
      <w:r>
        <w:t>HS 402 smlouva o podnájmu družstevního bytu ev č 17/376 mezi nájemcem Ing. Petrem Petrů, nar 25.6.1944 a podnájemcem Davidem Šťovíčkem, nar. 28.12.1983. Smlouva se uzavírá na dobu určitou od 1.10.2019 do</w:t>
      </w:r>
      <w:r w:rsidR="004E7381">
        <w:t xml:space="preserve"> </w:t>
      </w:r>
      <w:r>
        <w:t>30.9.2021. Spolu</w:t>
      </w:r>
      <w:r w:rsidR="004E7381">
        <w:t xml:space="preserve"> </w:t>
      </w:r>
      <w:r>
        <w:t>s podnájemcem bude byt užívat Michaela Matyášová, přítelkyně.</w:t>
      </w:r>
    </w:p>
    <w:p w:rsidR="000051D2" w:rsidRDefault="000051D2" w:rsidP="000051D2">
      <w:pPr>
        <w:autoSpaceDE w:val="0"/>
        <w:autoSpaceDN w:val="0"/>
        <w:adjustRightInd w:val="0"/>
      </w:pPr>
      <w:r>
        <w:t>HS 405 smlouva o podnájmu družstevního bytu ev č 22/414 mezi nájemcem Vojtěchem Mikulou, nar. 26.9.1985 a podnájemcem Jakubem Souškem, nar. 5.8.1995. Smlouva se uzavírá na dobu určitou od</w:t>
      </w:r>
      <w:r w:rsidR="004E7381">
        <w:t xml:space="preserve"> </w:t>
      </w:r>
      <w:r>
        <w:t>1.3.2019 do 28.2.2021.</w:t>
      </w:r>
      <w:r w:rsidR="004E7381">
        <w:t xml:space="preserve"> Spolu</w:t>
      </w:r>
      <w:r>
        <w:t xml:space="preserve"> s podnájemcem bude byt užívat Martina Michaličková, přítelkyně</w:t>
      </w:r>
    </w:p>
    <w:p w:rsidR="000051D2" w:rsidRDefault="000051D2" w:rsidP="000051D2">
      <w:pPr>
        <w:autoSpaceDE w:val="0"/>
        <w:autoSpaceDN w:val="0"/>
        <w:adjustRightInd w:val="0"/>
      </w:pPr>
      <w:r>
        <w:t>HS414 smlouva o podnájmu družstevního bytu ev č 15/615 mezi nájemcem  Evou Šimandlovou, nar. 5.10.1979 a podnájemcem Ivanem Ursou, nar. 15.5.1978. Smlouva se uzavírá na dobu určitou od  14.9.2019 do 13.9.2021. Spolu s podnájemcem budou byt užívat Olha Ursta, manželka a Karolína Ursta, dcera.</w:t>
      </w:r>
    </w:p>
    <w:p w:rsidR="000051D2" w:rsidRDefault="000051D2" w:rsidP="000051D2">
      <w:pPr>
        <w:autoSpaceDE w:val="0"/>
        <w:autoSpaceDN w:val="0"/>
        <w:adjustRightInd w:val="0"/>
      </w:pPr>
      <w:r>
        <w:t>HS414 dohoda o vypořádání vzájemných práv a povinností po rozvodu manželství mezi manželi Andreou Fišerovou, nar. 28.12.1976 a Alešem Fišerem, nar. 31.3.1975. Družstevní podíl v SBD Jablonné nad Orl a s</w:t>
      </w:r>
      <w:r w:rsidR="004E7381">
        <w:t xml:space="preserve"> </w:t>
      </w:r>
      <w:r>
        <w:t>tím nájem družstevního bytu ev č 14/614 zůstává výlučně panu Aleši Fišerovi.</w:t>
      </w:r>
      <w:r w:rsidR="004E7381">
        <w:t xml:space="preserve"> </w:t>
      </w:r>
      <w:r>
        <w:t>Smlouva nabývá platnosti 6.5.2019.</w:t>
      </w:r>
    </w:p>
    <w:p w:rsidR="000051D2" w:rsidRDefault="000051D2" w:rsidP="000051D2">
      <w:pPr>
        <w:autoSpaceDE w:val="0"/>
        <w:autoSpaceDN w:val="0"/>
        <w:adjustRightInd w:val="0"/>
      </w:pPr>
      <w:r>
        <w:t>HS414 smlo</w:t>
      </w:r>
      <w:r w:rsidR="004E7381">
        <w:t>uva o podnájmu družstevního bytu</w:t>
      </w:r>
      <w:r>
        <w:t xml:space="preserve"> ev č 10/614 mezi nájemcem Lidmilou Vaníčkovou, nar. 26.2.1959 a podnájemcem Terezou Řehořovou, nar. 20.10.1989. Smlouva se uzavírá na dobu určitou od 7.9.2019 do 6.9.2021. Spolu s podnájemcem budou byt užívat M</w:t>
      </w:r>
      <w:r w:rsidR="004E7381">
        <w:t>ichal Řehout, manžel a Michaela</w:t>
      </w:r>
      <w:r>
        <w:t xml:space="preserve"> Valachová, dcera.</w:t>
      </w:r>
    </w:p>
    <w:p w:rsidR="000051D2" w:rsidRDefault="000051D2" w:rsidP="000051D2">
      <w:pPr>
        <w:autoSpaceDE w:val="0"/>
        <w:autoSpaceDN w:val="0"/>
        <w:adjustRightInd w:val="0"/>
      </w:pPr>
      <w:r>
        <w:t>HS417 smlouva o podnájmu družstevního bytu ev č 1/616 mezi nájemcem Jiřím Tomanem, nar. 4.4.194736 a podnájemcem Jaroslavem Krejčím, nar 15.2.1965. Smlouva se uzavírá na dobu určitou od 1.3.2019 do 28.2.2021.</w:t>
      </w:r>
    </w:p>
    <w:p w:rsidR="000051D2" w:rsidRDefault="000051D2" w:rsidP="000051D2">
      <w:pPr>
        <w:autoSpaceDE w:val="0"/>
        <w:autoSpaceDN w:val="0"/>
        <w:adjustRightInd w:val="0"/>
      </w:pPr>
      <w:r w:rsidRPr="000051D2">
        <w:rPr>
          <w:b/>
        </w:rPr>
        <w:lastRenderedPageBreak/>
        <w:t>Ad6</w:t>
      </w:r>
      <w:r w:rsidRPr="000051D2">
        <w:t>)</w:t>
      </w:r>
      <w:r w:rsidR="004E7381">
        <w:t xml:space="preserve"> </w:t>
      </w:r>
      <w:r>
        <w:t>v sekci různé předsedkyně Václav Koblížková informovala o potvrzení b</w:t>
      </w:r>
      <w:r w:rsidR="00937D43">
        <w:t xml:space="preserve">lokace v HS 415 za výměnu oken </w:t>
      </w:r>
      <w:r>
        <w:t>pan</w:t>
      </w:r>
      <w:r w:rsidR="002C022A">
        <w:t>a</w:t>
      </w:r>
      <w:r>
        <w:t xml:space="preserve"> Jiřího Macháčka, který předložil fakturu k proplacení.</w:t>
      </w:r>
    </w:p>
    <w:p w:rsidR="000051D2" w:rsidRDefault="000051D2" w:rsidP="000051D2">
      <w:pPr>
        <w:autoSpaceDE w:val="0"/>
        <w:autoSpaceDN w:val="0"/>
        <w:adjustRightInd w:val="0"/>
      </w:pPr>
      <w:r>
        <w:t>HS</w:t>
      </w:r>
      <w:r w:rsidR="00937D43">
        <w:t xml:space="preserve"> 414</w:t>
      </w:r>
      <w:r>
        <w:t xml:space="preserve"> opět vznikla ztráta vody ve výši 50m3</w:t>
      </w:r>
    </w:p>
    <w:p w:rsidR="000051D2" w:rsidRPr="000051D2" w:rsidRDefault="000051D2" w:rsidP="000051D2">
      <w:pPr>
        <w:autoSpaceDE w:val="0"/>
        <w:autoSpaceDN w:val="0"/>
        <w:adjustRightInd w:val="0"/>
      </w:pPr>
    </w:p>
    <w:p w:rsidR="000051D2" w:rsidRDefault="000051D2" w:rsidP="000051D2">
      <w:pPr>
        <w:autoSpaceDE w:val="0"/>
        <w:autoSpaceDN w:val="0"/>
        <w:adjustRightInd w:val="0"/>
      </w:pPr>
    </w:p>
    <w:p w:rsidR="000051D2" w:rsidRDefault="000051D2" w:rsidP="00367381">
      <w:pPr>
        <w:autoSpaceDE w:val="0"/>
        <w:autoSpaceDN w:val="0"/>
        <w:adjustRightInd w:val="0"/>
        <w:rPr>
          <w:b/>
          <w:bCs/>
        </w:rPr>
      </w:pPr>
    </w:p>
    <w:p w:rsidR="00A72B0D" w:rsidRDefault="00A72B0D" w:rsidP="0036738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4546F3" w:rsidRDefault="004546F3" w:rsidP="00367381">
      <w:pPr>
        <w:autoSpaceDE w:val="0"/>
        <w:autoSpaceDN w:val="0"/>
        <w:adjustRightInd w:val="0"/>
        <w:rPr>
          <w:b/>
        </w:rPr>
      </w:pPr>
      <w:r w:rsidRPr="004546F3">
        <w:rPr>
          <w:b/>
        </w:rPr>
        <w:t>Předsedkyně schvaluje</w:t>
      </w:r>
      <w:r>
        <w:rPr>
          <w:b/>
        </w:rPr>
        <w:t>:</w:t>
      </w:r>
    </w:p>
    <w:p w:rsidR="004E7381" w:rsidRPr="00FE5D0E" w:rsidRDefault="004E7381" w:rsidP="004E7381">
      <w:pPr>
        <w:autoSpaceDE w:val="0"/>
        <w:autoSpaceDN w:val="0"/>
        <w:adjustRightInd w:val="0"/>
      </w:pPr>
      <w:r>
        <w:t>HS 402 smlouva o podnájmu družstevního bytu ev č 3/374 mezi nájemcem Oldřichem Kaškou, nar. 3.6.1953 a podnájemcem Magdou Kyllarovou, nar. 5.6.1976. Smlouva se uzavírá na dobu určitou od 1.11.2019 do 31.10.2021.Spolu s nájemcem bude byt užívat Šimon Kyllar, David Kyllar a Vilém Kyllar, děti.</w:t>
      </w:r>
      <w:r w:rsidR="002C022A">
        <w:t xml:space="preserve"> </w:t>
      </w:r>
    </w:p>
    <w:p w:rsidR="004E7381" w:rsidRDefault="004E7381" w:rsidP="004E7381">
      <w:pPr>
        <w:autoSpaceDE w:val="0"/>
        <w:autoSpaceDN w:val="0"/>
        <w:adjustRightInd w:val="0"/>
      </w:pPr>
      <w:r>
        <w:t>HS 402 smlouva o podnájmu družstevního bytu ev č 17/376 mezi nájemcem Ing. Petrem Petrů, nar 25.6.1944 a podnájemcem Davidem Šťovíčkem, nar. 28.12.1983. Smlouva se uzavírá na dobu určitou od 1.10.2019 do30.9.2021. Spolu</w:t>
      </w:r>
      <w:r w:rsidR="002C022A">
        <w:t xml:space="preserve"> </w:t>
      </w:r>
      <w:r>
        <w:t>s podnájemcem bude byt užívat Michaela Matyášová, přítelkyně.</w:t>
      </w:r>
    </w:p>
    <w:p w:rsidR="004E7381" w:rsidRDefault="004E7381" w:rsidP="004E7381">
      <w:pPr>
        <w:autoSpaceDE w:val="0"/>
        <w:autoSpaceDN w:val="0"/>
        <w:adjustRightInd w:val="0"/>
      </w:pPr>
      <w:r>
        <w:t>HS 405 smlouva o podnájmu družstevního bytu ev č 22/414 mezi nájemcem Vojtěchem Mikulou, nar. 26.9.1985 a podnájemcem Jakubem Souškem, nar. 5.8.1995. Smlouva se uzavírá na dobu určitou od</w:t>
      </w:r>
      <w:r w:rsidR="002C022A">
        <w:t xml:space="preserve"> </w:t>
      </w:r>
      <w:r>
        <w:t>1.3.2019 do 28.2.2021.</w:t>
      </w:r>
      <w:r w:rsidR="002C022A">
        <w:t xml:space="preserve"> Spolu</w:t>
      </w:r>
      <w:r>
        <w:t xml:space="preserve"> s podnájemcem bude byt užívat Martina Michaličková, přítelkyně</w:t>
      </w:r>
    </w:p>
    <w:p w:rsidR="004E7381" w:rsidRDefault="004E7381" w:rsidP="004E7381">
      <w:pPr>
        <w:autoSpaceDE w:val="0"/>
        <w:autoSpaceDN w:val="0"/>
        <w:adjustRightInd w:val="0"/>
      </w:pPr>
      <w:r>
        <w:t>HS414 smlouva o podnájmu družstevního bytu ev č 15/615 mezi nájemcem  Evou Šimandlovou, nar. 5.10.1979 a podnájemcem Ivanem Ursou, nar. 15.5.1978. Smlouva se uzavírá na dobu určitou od  14.9.2019 do 13.9.2021. Spolu s podnájemcem budou byt užívat Olha Ursta, manželka a Karolína Ursta, dcera.</w:t>
      </w:r>
    </w:p>
    <w:p w:rsidR="004E7381" w:rsidRDefault="004E7381" w:rsidP="004E7381">
      <w:pPr>
        <w:autoSpaceDE w:val="0"/>
        <w:autoSpaceDN w:val="0"/>
        <w:adjustRightInd w:val="0"/>
      </w:pPr>
      <w:r>
        <w:t>HS414 smlo</w:t>
      </w:r>
      <w:r w:rsidR="002C022A">
        <w:t>uva o podnájmu družstevního bytu</w:t>
      </w:r>
      <w:r>
        <w:t xml:space="preserve"> ev č 10/614 mezi nájemcem Lidmilou Vaníčkovou, nar. 26.2.1959 a podnájemcem Terezou Řehořovou, nar. 20.10.1989. Smlouva se uzavírá na dobu určitou od 7.9.2019 do 6.9.2021. Spolu s podnájemcem budou byt užívat M</w:t>
      </w:r>
      <w:r w:rsidR="002C022A">
        <w:t>ichal Řehout, manžel a Michaela</w:t>
      </w:r>
      <w:r>
        <w:t xml:space="preserve"> Valachová, dcera.</w:t>
      </w:r>
    </w:p>
    <w:p w:rsidR="004E7381" w:rsidRDefault="004E7381" w:rsidP="004E7381">
      <w:pPr>
        <w:autoSpaceDE w:val="0"/>
        <w:autoSpaceDN w:val="0"/>
        <w:adjustRightInd w:val="0"/>
      </w:pPr>
      <w:r>
        <w:t>HS417 smlouva o podnájmu družstevního bytu ev č 1/616 mezi nájemcem Jiřím Tomanem, nar. 4.4.194736 a podnájemcem Jaroslavem Krejčím, nar</w:t>
      </w:r>
      <w:r w:rsidR="002C022A">
        <w:t xml:space="preserve"> </w:t>
      </w:r>
      <w:r>
        <w:t xml:space="preserve"> 15.2.1965. Smlouva se uzavírá na dobu určitou od 1.3.2019 do 28.2.2021.</w:t>
      </w:r>
    </w:p>
    <w:p w:rsidR="004546F3" w:rsidRDefault="004546F3" w:rsidP="004546F3">
      <w:pPr>
        <w:autoSpaceDE w:val="0"/>
        <w:autoSpaceDN w:val="0"/>
        <w:adjustRightInd w:val="0"/>
      </w:pPr>
    </w:p>
    <w:p w:rsidR="004546F3" w:rsidRPr="004546F3" w:rsidRDefault="004546F3" w:rsidP="00367381">
      <w:pPr>
        <w:autoSpaceDE w:val="0"/>
        <w:autoSpaceDN w:val="0"/>
        <w:adjustRightInd w:val="0"/>
        <w:rPr>
          <w:b/>
        </w:rPr>
      </w:pPr>
    </w:p>
    <w:p w:rsidR="00A72B0D" w:rsidRDefault="00A72B0D" w:rsidP="00541F4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Představenstvo ukládá:</w:t>
      </w:r>
    </w:p>
    <w:p w:rsidR="00A72B0D" w:rsidRDefault="00C70234" w:rsidP="004546F3">
      <w:pPr>
        <w:autoSpaceDE w:val="0"/>
        <w:autoSpaceDN w:val="0"/>
        <w:adjustRightInd w:val="0"/>
      </w:pPr>
      <w:r>
        <w:t xml:space="preserve">Martině </w:t>
      </w:r>
      <w:r w:rsidR="000051D2">
        <w:t>Gregušové sezvat vlastníky byt</w:t>
      </w:r>
      <w:r w:rsidR="004E7381">
        <w:t>ů na schůzku o SVJ</w:t>
      </w:r>
    </w:p>
    <w:p w:rsidR="00A72B0D" w:rsidRDefault="00A72B0D" w:rsidP="00541F4F">
      <w:pPr>
        <w:autoSpaceDE w:val="0"/>
        <w:autoSpaceDN w:val="0"/>
        <w:adjustRightInd w:val="0"/>
      </w:pPr>
    </w:p>
    <w:p w:rsidR="00A72B0D" w:rsidRPr="00141016" w:rsidRDefault="00A72B0D" w:rsidP="00541F4F">
      <w:pPr>
        <w:autoSpaceDE w:val="0"/>
        <w:autoSpaceDN w:val="0"/>
        <w:adjustRightInd w:val="0"/>
      </w:pPr>
    </w:p>
    <w:p w:rsidR="004546F3" w:rsidRDefault="00A72B0D" w:rsidP="004546F3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 xml:space="preserve">jednání představenstva se koná </w:t>
      </w:r>
      <w:r w:rsidR="004E7381">
        <w:t>4.11</w:t>
      </w:r>
      <w:r w:rsidR="004546F3">
        <w:t>. 201</w:t>
      </w:r>
      <w:r w:rsidR="004E7381">
        <w:t>9</w:t>
      </w:r>
    </w:p>
    <w:p w:rsidR="00A72B0D" w:rsidRPr="004546F3" w:rsidRDefault="00A72B0D" w:rsidP="004546F3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  <w:r>
        <w:rPr>
          <w:b/>
          <w:bCs/>
        </w:rPr>
        <w:tab/>
      </w:r>
    </w:p>
    <w:p w:rsidR="00A72B0D" w:rsidRPr="00CF50DD" w:rsidRDefault="00A72B0D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Default="00A72B0D" w:rsidP="00F900B2"/>
    <w:p w:rsidR="00A72B0D" w:rsidRPr="0028521F" w:rsidRDefault="00A72B0D" w:rsidP="00F900B2">
      <w:r>
        <w:t xml:space="preserve">  </w:t>
      </w:r>
    </w:p>
    <w:sectPr w:rsidR="00A72B0D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9F8" w:rsidRDefault="002369F8" w:rsidP="009246ED">
      <w:r>
        <w:separator/>
      </w:r>
    </w:p>
  </w:endnote>
  <w:endnote w:type="continuationSeparator" w:id="0">
    <w:p w:rsidR="002369F8" w:rsidRDefault="002369F8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9F8" w:rsidRDefault="002369F8" w:rsidP="009246ED">
      <w:r>
        <w:separator/>
      </w:r>
    </w:p>
  </w:footnote>
  <w:footnote w:type="continuationSeparator" w:id="0">
    <w:p w:rsidR="002369F8" w:rsidRDefault="002369F8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051D2"/>
    <w:rsid w:val="000131B4"/>
    <w:rsid w:val="00030C68"/>
    <w:rsid w:val="00034D56"/>
    <w:rsid w:val="0004295F"/>
    <w:rsid w:val="0004342C"/>
    <w:rsid w:val="00044186"/>
    <w:rsid w:val="00044E27"/>
    <w:rsid w:val="00062E26"/>
    <w:rsid w:val="00065BD7"/>
    <w:rsid w:val="0006697E"/>
    <w:rsid w:val="0007091D"/>
    <w:rsid w:val="00070B64"/>
    <w:rsid w:val="0007503E"/>
    <w:rsid w:val="000762F6"/>
    <w:rsid w:val="00087D29"/>
    <w:rsid w:val="00091554"/>
    <w:rsid w:val="000A0DE1"/>
    <w:rsid w:val="000B3536"/>
    <w:rsid w:val="000B6666"/>
    <w:rsid w:val="000C1BD4"/>
    <w:rsid w:val="000C2362"/>
    <w:rsid w:val="000D3716"/>
    <w:rsid w:val="000D61C9"/>
    <w:rsid w:val="000E34A5"/>
    <w:rsid w:val="000E6F29"/>
    <w:rsid w:val="000E76B1"/>
    <w:rsid w:val="0011399C"/>
    <w:rsid w:val="00125B62"/>
    <w:rsid w:val="00127188"/>
    <w:rsid w:val="00133DA7"/>
    <w:rsid w:val="001359CA"/>
    <w:rsid w:val="00137325"/>
    <w:rsid w:val="00137C45"/>
    <w:rsid w:val="00141016"/>
    <w:rsid w:val="001510FA"/>
    <w:rsid w:val="001736B1"/>
    <w:rsid w:val="00174558"/>
    <w:rsid w:val="0017708D"/>
    <w:rsid w:val="00180A14"/>
    <w:rsid w:val="00190C28"/>
    <w:rsid w:val="001A1FEF"/>
    <w:rsid w:val="001A2641"/>
    <w:rsid w:val="001B119B"/>
    <w:rsid w:val="001B1742"/>
    <w:rsid w:val="001B47DA"/>
    <w:rsid w:val="001D0FA1"/>
    <w:rsid w:val="001D49B3"/>
    <w:rsid w:val="001E3EAF"/>
    <w:rsid w:val="001E4248"/>
    <w:rsid w:val="001F26FA"/>
    <w:rsid w:val="00211103"/>
    <w:rsid w:val="00212612"/>
    <w:rsid w:val="00216417"/>
    <w:rsid w:val="00220EB8"/>
    <w:rsid w:val="00222BEE"/>
    <w:rsid w:val="002235D3"/>
    <w:rsid w:val="002270EB"/>
    <w:rsid w:val="002351EC"/>
    <w:rsid w:val="002369F8"/>
    <w:rsid w:val="00250161"/>
    <w:rsid w:val="00254807"/>
    <w:rsid w:val="00256D35"/>
    <w:rsid w:val="002734AB"/>
    <w:rsid w:val="002807E1"/>
    <w:rsid w:val="0028521F"/>
    <w:rsid w:val="002908E1"/>
    <w:rsid w:val="002A57CD"/>
    <w:rsid w:val="002C022A"/>
    <w:rsid w:val="002C2D9E"/>
    <w:rsid w:val="002C544C"/>
    <w:rsid w:val="002D2F0F"/>
    <w:rsid w:val="002D65B5"/>
    <w:rsid w:val="002E20A7"/>
    <w:rsid w:val="002F3815"/>
    <w:rsid w:val="00323943"/>
    <w:rsid w:val="003250CA"/>
    <w:rsid w:val="00326B40"/>
    <w:rsid w:val="00330C5D"/>
    <w:rsid w:val="00331401"/>
    <w:rsid w:val="0034097E"/>
    <w:rsid w:val="003412B1"/>
    <w:rsid w:val="00342618"/>
    <w:rsid w:val="00345183"/>
    <w:rsid w:val="00351807"/>
    <w:rsid w:val="00353A1D"/>
    <w:rsid w:val="00367381"/>
    <w:rsid w:val="00380217"/>
    <w:rsid w:val="0038188C"/>
    <w:rsid w:val="00383720"/>
    <w:rsid w:val="00386712"/>
    <w:rsid w:val="00394BD4"/>
    <w:rsid w:val="0039752D"/>
    <w:rsid w:val="003B02D5"/>
    <w:rsid w:val="003B16FE"/>
    <w:rsid w:val="003B1FCD"/>
    <w:rsid w:val="003B76F8"/>
    <w:rsid w:val="003C1A5D"/>
    <w:rsid w:val="003D1918"/>
    <w:rsid w:val="003E7A21"/>
    <w:rsid w:val="00401C87"/>
    <w:rsid w:val="00401F3F"/>
    <w:rsid w:val="004164EE"/>
    <w:rsid w:val="00425C84"/>
    <w:rsid w:val="0042643F"/>
    <w:rsid w:val="00431D14"/>
    <w:rsid w:val="0043721B"/>
    <w:rsid w:val="00445416"/>
    <w:rsid w:val="00451FE6"/>
    <w:rsid w:val="004546F3"/>
    <w:rsid w:val="00455C07"/>
    <w:rsid w:val="00456E2C"/>
    <w:rsid w:val="00456E55"/>
    <w:rsid w:val="00460B0A"/>
    <w:rsid w:val="00463EFE"/>
    <w:rsid w:val="00474DFC"/>
    <w:rsid w:val="00477204"/>
    <w:rsid w:val="00480955"/>
    <w:rsid w:val="004901DE"/>
    <w:rsid w:val="0049423B"/>
    <w:rsid w:val="00496D23"/>
    <w:rsid w:val="00496F1A"/>
    <w:rsid w:val="004A3A76"/>
    <w:rsid w:val="004B26C0"/>
    <w:rsid w:val="004B42DE"/>
    <w:rsid w:val="004B4AC1"/>
    <w:rsid w:val="004C0BAE"/>
    <w:rsid w:val="004C0F68"/>
    <w:rsid w:val="004C4DA3"/>
    <w:rsid w:val="004C6910"/>
    <w:rsid w:val="004C6B50"/>
    <w:rsid w:val="004D07E1"/>
    <w:rsid w:val="004D4730"/>
    <w:rsid w:val="004D74A1"/>
    <w:rsid w:val="004E7381"/>
    <w:rsid w:val="004F4289"/>
    <w:rsid w:val="00500A60"/>
    <w:rsid w:val="00526FF5"/>
    <w:rsid w:val="005401D4"/>
    <w:rsid w:val="00540E79"/>
    <w:rsid w:val="005410D1"/>
    <w:rsid w:val="00541208"/>
    <w:rsid w:val="005419CF"/>
    <w:rsid w:val="00541F4F"/>
    <w:rsid w:val="00542295"/>
    <w:rsid w:val="00542FD0"/>
    <w:rsid w:val="0054348B"/>
    <w:rsid w:val="0055206E"/>
    <w:rsid w:val="00564F43"/>
    <w:rsid w:val="00567D1D"/>
    <w:rsid w:val="00575BCA"/>
    <w:rsid w:val="005761D2"/>
    <w:rsid w:val="005775E2"/>
    <w:rsid w:val="00586476"/>
    <w:rsid w:val="00592977"/>
    <w:rsid w:val="00593CBD"/>
    <w:rsid w:val="005B29A4"/>
    <w:rsid w:val="005B316E"/>
    <w:rsid w:val="005B7B0B"/>
    <w:rsid w:val="005C7BC5"/>
    <w:rsid w:val="005D11F0"/>
    <w:rsid w:val="005D56BA"/>
    <w:rsid w:val="005E6C0A"/>
    <w:rsid w:val="005F254F"/>
    <w:rsid w:val="005F25BD"/>
    <w:rsid w:val="005F3C8C"/>
    <w:rsid w:val="005F494E"/>
    <w:rsid w:val="0060140E"/>
    <w:rsid w:val="0060155B"/>
    <w:rsid w:val="00602641"/>
    <w:rsid w:val="006035F9"/>
    <w:rsid w:val="00607CD0"/>
    <w:rsid w:val="00626B3E"/>
    <w:rsid w:val="006365BB"/>
    <w:rsid w:val="006453C9"/>
    <w:rsid w:val="00670950"/>
    <w:rsid w:val="00672816"/>
    <w:rsid w:val="00672BED"/>
    <w:rsid w:val="00676601"/>
    <w:rsid w:val="00697449"/>
    <w:rsid w:val="006A65E6"/>
    <w:rsid w:val="006B6FA6"/>
    <w:rsid w:val="006C1BC2"/>
    <w:rsid w:val="006D6B6E"/>
    <w:rsid w:val="006F2ABE"/>
    <w:rsid w:val="006F2E78"/>
    <w:rsid w:val="006F35F9"/>
    <w:rsid w:val="006F4D99"/>
    <w:rsid w:val="00700C7B"/>
    <w:rsid w:val="007017FE"/>
    <w:rsid w:val="007113E6"/>
    <w:rsid w:val="007157F1"/>
    <w:rsid w:val="00725C22"/>
    <w:rsid w:val="00726B98"/>
    <w:rsid w:val="00731CA8"/>
    <w:rsid w:val="00733AAD"/>
    <w:rsid w:val="007445F3"/>
    <w:rsid w:val="00744C89"/>
    <w:rsid w:val="00751217"/>
    <w:rsid w:val="00755C15"/>
    <w:rsid w:val="00763D59"/>
    <w:rsid w:val="007706A2"/>
    <w:rsid w:val="00776081"/>
    <w:rsid w:val="0077659C"/>
    <w:rsid w:val="00777610"/>
    <w:rsid w:val="00783D27"/>
    <w:rsid w:val="00784B2F"/>
    <w:rsid w:val="0079239B"/>
    <w:rsid w:val="007C7039"/>
    <w:rsid w:val="007E123D"/>
    <w:rsid w:val="007E6BDF"/>
    <w:rsid w:val="007F3692"/>
    <w:rsid w:val="007F4684"/>
    <w:rsid w:val="007F7AA5"/>
    <w:rsid w:val="00802AB5"/>
    <w:rsid w:val="00804274"/>
    <w:rsid w:val="00811E93"/>
    <w:rsid w:val="0081570A"/>
    <w:rsid w:val="00820CF3"/>
    <w:rsid w:val="00821229"/>
    <w:rsid w:val="00835F77"/>
    <w:rsid w:val="00836F72"/>
    <w:rsid w:val="00844C86"/>
    <w:rsid w:val="00845A8C"/>
    <w:rsid w:val="008518C4"/>
    <w:rsid w:val="00853D1A"/>
    <w:rsid w:val="00856750"/>
    <w:rsid w:val="00862769"/>
    <w:rsid w:val="0086481F"/>
    <w:rsid w:val="00870515"/>
    <w:rsid w:val="0088329C"/>
    <w:rsid w:val="008932E5"/>
    <w:rsid w:val="008A496C"/>
    <w:rsid w:val="008A568D"/>
    <w:rsid w:val="008B33B0"/>
    <w:rsid w:val="008B665C"/>
    <w:rsid w:val="008C0695"/>
    <w:rsid w:val="008C09DB"/>
    <w:rsid w:val="008C7C2A"/>
    <w:rsid w:val="008E0086"/>
    <w:rsid w:val="008E1BAA"/>
    <w:rsid w:val="008E1EDF"/>
    <w:rsid w:val="008F72BD"/>
    <w:rsid w:val="00917F7D"/>
    <w:rsid w:val="009204A7"/>
    <w:rsid w:val="0092360D"/>
    <w:rsid w:val="009246ED"/>
    <w:rsid w:val="00926ADA"/>
    <w:rsid w:val="00930EC1"/>
    <w:rsid w:val="0093324D"/>
    <w:rsid w:val="00934D2F"/>
    <w:rsid w:val="009358DF"/>
    <w:rsid w:val="00937D43"/>
    <w:rsid w:val="00941AEA"/>
    <w:rsid w:val="009421A5"/>
    <w:rsid w:val="00953761"/>
    <w:rsid w:val="009643AF"/>
    <w:rsid w:val="0097176E"/>
    <w:rsid w:val="0097505E"/>
    <w:rsid w:val="009834AA"/>
    <w:rsid w:val="0098448E"/>
    <w:rsid w:val="00986070"/>
    <w:rsid w:val="00986295"/>
    <w:rsid w:val="00995E78"/>
    <w:rsid w:val="009A5833"/>
    <w:rsid w:val="009B0571"/>
    <w:rsid w:val="009B216D"/>
    <w:rsid w:val="009C3D49"/>
    <w:rsid w:val="009D2256"/>
    <w:rsid w:val="009D5568"/>
    <w:rsid w:val="009E779B"/>
    <w:rsid w:val="009F5167"/>
    <w:rsid w:val="009F56FD"/>
    <w:rsid w:val="00A032D5"/>
    <w:rsid w:val="00A03862"/>
    <w:rsid w:val="00A23949"/>
    <w:rsid w:val="00A24663"/>
    <w:rsid w:val="00A3187B"/>
    <w:rsid w:val="00A34408"/>
    <w:rsid w:val="00A34442"/>
    <w:rsid w:val="00A35795"/>
    <w:rsid w:val="00A66971"/>
    <w:rsid w:val="00A72B0D"/>
    <w:rsid w:val="00A74BCD"/>
    <w:rsid w:val="00A760BC"/>
    <w:rsid w:val="00A80FEB"/>
    <w:rsid w:val="00A8347E"/>
    <w:rsid w:val="00A86212"/>
    <w:rsid w:val="00A93328"/>
    <w:rsid w:val="00AA001C"/>
    <w:rsid w:val="00AB2306"/>
    <w:rsid w:val="00AB3437"/>
    <w:rsid w:val="00AC21C3"/>
    <w:rsid w:val="00AC42A4"/>
    <w:rsid w:val="00AD0DAA"/>
    <w:rsid w:val="00AE21C7"/>
    <w:rsid w:val="00AE2875"/>
    <w:rsid w:val="00B01643"/>
    <w:rsid w:val="00B03A0C"/>
    <w:rsid w:val="00B06E64"/>
    <w:rsid w:val="00B079C8"/>
    <w:rsid w:val="00B27EBF"/>
    <w:rsid w:val="00B31440"/>
    <w:rsid w:val="00B32970"/>
    <w:rsid w:val="00B401AE"/>
    <w:rsid w:val="00B40C2F"/>
    <w:rsid w:val="00B47460"/>
    <w:rsid w:val="00B531DC"/>
    <w:rsid w:val="00B543A6"/>
    <w:rsid w:val="00B5731C"/>
    <w:rsid w:val="00B57FF6"/>
    <w:rsid w:val="00B63AF6"/>
    <w:rsid w:val="00B656C9"/>
    <w:rsid w:val="00B76216"/>
    <w:rsid w:val="00B77282"/>
    <w:rsid w:val="00B83E89"/>
    <w:rsid w:val="00B86979"/>
    <w:rsid w:val="00B939D1"/>
    <w:rsid w:val="00B966B6"/>
    <w:rsid w:val="00BB218B"/>
    <w:rsid w:val="00BC2460"/>
    <w:rsid w:val="00BD0449"/>
    <w:rsid w:val="00BD07EA"/>
    <w:rsid w:val="00BE2BC8"/>
    <w:rsid w:val="00BE4738"/>
    <w:rsid w:val="00BF15E4"/>
    <w:rsid w:val="00C01CDF"/>
    <w:rsid w:val="00C115CD"/>
    <w:rsid w:val="00C11BF1"/>
    <w:rsid w:val="00C13221"/>
    <w:rsid w:val="00C20398"/>
    <w:rsid w:val="00C44590"/>
    <w:rsid w:val="00C476D0"/>
    <w:rsid w:val="00C51481"/>
    <w:rsid w:val="00C51DBD"/>
    <w:rsid w:val="00C57126"/>
    <w:rsid w:val="00C61773"/>
    <w:rsid w:val="00C65402"/>
    <w:rsid w:val="00C70234"/>
    <w:rsid w:val="00C80AD6"/>
    <w:rsid w:val="00C81A6D"/>
    <w:rsid w:val="00C859CB"/>
    <w:rsid w:val="00C94661"/>
    <w:rsid w:val="00CA1084"/>
    <w:rsid w:val="00CC009B"/>
    <w:rsid w:val="00CC1289"/>
    <w:rsid w:val="00CC4396"/>
    <w:rsid w:val="00CC5CD7"/>
    <w:rsid w:val="00CC77F8"/>
    <w:rsid w:val="00CC7AC4"/>
    <w:rsid w:val="00CD114B"/>
    <w:rsid w:val="00CF00A6"/>
    <w:rsid w:val="00CF50DD"/>
    <w:rsid w:val="00CF5CF0"/>
    <w:rsid w:val="00D13DBA"/>
    <w:rsid w:val="00D15AC8"/>
    <w:rsid w:val="00D21D08"/>
    <w:rsid w:val="00D23C27"/>
    <w:rsid w:val="00D24EA3"/>
    <w:rsid w:val="00D257C9"/>
    <w:rsid w:val="00D334C6"/>
    <w:rsid w:val="00D44598"/>
    <w:rsid w:val="00D5197B"/>
    <w:rsid w:val="00D54B61"/>
    <w:rsid w:val="00D55010"/>
    <w:rsid w:val="00D8385D"/>
    <w:rsid w:val="00D877BB"/>
    <w:rsid w:val="00D9577B"/>
    <w:rsid w:val="00DA144C"/>
    <w:rsid w:val="00DA2046"/>
    <w:rsid w:val="00DA7A75"/>
    <w:rsid w:val="00DB5734"/>
    <w:rsid w:val="00DC0B26"/>
    <w:rsid w:val="00DC504A"/>
    <w:rsid w:val="00DD1269"/>
    <w:rsid w:val="00DE047F"/>
    <w:rsid w:val="00DF1E11"/>
    <w:rsid w:val="00DF6006"/>
    <w:rsid w:val="00E03416"/>
    <w:rsid w:val="00E03C4E"/>
    <w:rsid w:val="00E07F0D"/>
    <w:rsid w:val="00E16881"/>
    <w:rsid w:val="00E179AC"/>
    <w:rsid w:val="00E17D23"/>
    <w:rsid w:val="00E40261"/>
    <w:rsid w:val="00E437CE"/>
    <w:rsid w:val="00E458BA"/>
    <w:rsid w:val="00E71CD2"/>
    <w:rsid w:val="00E71F4C"/>
    <w:rsid w:val="00E73A21"/>
    <w:rsid w:val="00E743AB"/>
    <w:rsid w:val="00E809A5"/>
    <w:rsid w:val="00E826B4"/>
    <w:rsid w:val="00E83374"/>
    <w:rsid w:val="00E90A1A"/>
    <w:rsid w:val="00E954F1"/>
    <w:rsid w:val="00E97FD4"/>
    <w:rsid w:val="00EA4644"/>
    <w:rsid w:val="00EA53FF"/>
    <w:rsid w:val="00EB43A9"/>
    <w:rsid w:val="00EC53A6"/>
    <w:rsid w:val="00EC6A81"/>
    <w:rsid w:val="00ED03D0"/>
    <w:rsid w:val="00ED655A"/>
    <w:rsid w:val="00ED7B09"/>
    <w:rsid w:val="00EE0ED5"/>
    <w:rsid w:val="00EE118D"/>
    <w:rsid w:val="00EE2DC9"/>
    <w:rsid w:val="00EE61F4"/>
    <w:rsid w:val="00EF0F9E"/>
    <w:rsid w:val="00EF717F"/>
    <w:rsid w:val="00F35D8A"/>
    <w:rsid w:val="00F36B8C"/>
    <w:rsid w:val="00F37A45"/>
    <w:rsid w:val="00F4482E"/>
    <w:rsid w:val="00F526F5"/>
    <w:rsid w:val="00F5355A"/>
    <w:rsid w:val="00F70AA5"/>
    <w:rsid w:val="00F7114C"/>
    <w:rsid w:val="00F7366B"/>
    <w:rsid w:val="00F74D75"/>
    <w:rsid w:val="00F75DA4"/>
    <w:rsid w:val="00F77DB2"/>
    <w:rsid w:val="00F900B2"/>
    <w:rsid w:val="00F90F79"/>
    <w:rsid w:val="00F90F7D"/>
    <w:rsid w:val="00F93266"/>
    <w:rsid w:val="00F94A16"/>
    <w:rsid w:val="00FB2FD8"/>
    <w:rsid w:val="00FB3955"/>
    <w:rsid w:val="00FB4F3D"/>
    <w:rsid w:val="00FC52AD"/>
    <w:rsid w:val="00FD1A2F"/>
    <w:rsid w:val="00FD41CA"/>
    <w:rsid w:val="00FE39FC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93A5A5-D280-4C80-9AB3-7D70A416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C70234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56D35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C70234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4</cp:revision>
  <cp:lastPrinted>2015-11-01T14:39:00Z</cp:lastPrinted>
  <dcterms:created xsi:type="dcterms:W3CDTF">2019-10-16T09:51:00Z</dcterms:created>
  <dcterms:modified xsi:type="dcterms:W3CDTF">2019-11-04T14:08:00Z</dcterms:modified>
</cp:coreProperties>
</file>