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37" w:rsidRDefault="00AB3437" w:rsidP="00E03416">
      <w:pPr>
        <w:pStyle w:val="Nadpis1"/>
      </w:pPr>
    </w:p>
    <w:p w:rsidR="00DA506C" w:rsidRDefault="000568EB" w:rsidP="00DA506C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DA506C">
        <w:rPr>
          <w:sz w:val="28"/>
          <w:szCs w:val="28"/>
          <w:u w:val="single"/>
        </w:rPr>
        <w:t>STAVEBNÍ BYTOVÉ DRUŽSTVO JABLONNÉ NAD ORLICÍ</w:t>
      </w:r>
    </w:p>
    <w:p w:rsidR="00DA506C" w:rsidRDefault="00DA506C" w:rsidP="00DA506C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DA506C" w:rsidRDefault="00DA506C" w:rsidP="00DA506C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DA506C" w:rsidRDefault="00DA506C" w:rsidP="00DA506C">
      <w:r>
        <w:tab/>
        <w:t xml:space="preserve">                                které se bude konat 2. 12. 2019 v 17 hodin</w:t>
      </w:r>
    </w:p>
    <w:p w:rsidR="00DA506C" w:rsidRDefault="00DA506C" w:rsidP="00DA506C">
      <w:pPr>
        <w:ind w:firstLine="708"/>
      </w:pPr>
      <w:r>
        <w:t xml:space="preserve">     v kanceláři SBD Jablonné nad Orlicí, Slezská 350, 561 64 Jablonné nad Orlicí</w:t>
      </w:r>
    </w:p>
    <w:p w:rsidR="00DA506C" w:rsidRDefault="00DA506C" w:rsidP="00DA506C">
      <w:pPr>
        <w:shd w:val="clear" w:color="auto" w:fill="FFFFFF"/>
      </w:pPr>
    </w:p>
    <w:p w:rsidR="00DA506C" w:rsidRDefault="00DA506C" w:rsidP="00DA506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A506C" w:rsidRDefault="00DA506C" w:rsidP="00DA506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A506C" w:rsidRDefault="00DA506C" w:rsidP="00DA506C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DA506C" w:rsidRDefault="00DA506C" w:rsidP="00DA506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A506C" w:rsidRDefault="00DA506C" w:rsidP="00DA506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A506C" w:rsidRDefault="00DA506C" w:rsidP="00DA506C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DA506C" w:rsidRDefault="00DA506C" w:rsidP="00DA506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DA506C" w:rsidRDefault="00DA506C" w:rsidP="00DA506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DA506C" w:rsidRDefault="00DA506C" w:rsidP="00DA506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DA506C" w:rsidRDefault="00DA506C" w:rsidP="00DA506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DA506C" w:rsidRDefault="00DA506C" w:rsidP="00DA506C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DA506C" w:rsidRDefault="00DA506C" w:rsidP="00DA506C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DA506C" w:rsidRDefault="00DA506C" w:rsidP="00DA506C">
      <w:pPr>
        <w:shd w:val="clear" w:color="auto" w:fill="FFFFFF"/>
        <w:ind w:hanging="360"/>
      </w:pPr>
      <w:r>
        <w:t xml:space="preserve">4)     Aktuální záležitosti </w:t>
      </w:r>
    </w:p>
    <w:p w:rsidR="00DA506C" w:rsidRDefault="00DA506C" w:rsidP="00DA506C">
      <w:pPr>
        <w:shd w:val="clear" w:color="auto" w:fill="FFFFFF"/>
        <w:ind w:hanging="360"/>
      </w:pPr>
    </w:p>
    <w:p w:rsidR="00DA506C" w:rsidRDefault="00DA506C" w:rsidP="00DA506C">
      <w:pPr>
        <w:shd w:val="clear" w:color="auto" w:fill="FFFFFF"/>
        <w:ind w:hanging="360"/>
      </w:pPr>
      <w:r>
        <w:t>5)     Různé</w:t>
      </w:r>
    </w:p>
    <w:p w:rsidR="00DA506C" w:rsidRDefault="00DA506C" w:rsidP="00DA506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DA506C" w:rsidRDefault="00DA506C" w:rsidP="00DA506C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DA506C" w:rsidRDefault="00DA506C" w:rsidP="00DA506C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DA506C" w:rsidRDefault="00DA506C" w:rsidP="00DA506C">
      <w:pPr>
        <w:shd w:val="clear" w:color="auto" w:fill="FFFFFF"/>
        <w:rPr>
          <w:color w:val="1F497D"/>
        </w:rPr>
      </w:pPr>
    </w:p>
    <w:p w:rsidR="00DA506C" w:rsidRDefault="00DA506C" w:rsidP="00DA506C">
      <w:r>
        <w:t>Změna programu vyhrazena</w:t>
      </w:r>
    </w:p>
    <w:p w:rsidR="00DA506C" w:rsidRDefault="00DA506C" w:rsidP="00DA506C"/>
    <w:p w:rsidR="00DA506C" w:rsidRDefault="00DA506C" w:rsidP="00DA506C"/>
    <w:p w:rsidR="00DA506C" w:rsidRDefault="00DA506C" w:rsidP="00DA50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DA506C" w:rsidRDefault="00DA506C" w:rsidP="00DA50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DA506C" w:rsidRDefault="00DA506C" w:rsidP="00DA506C">
      <w:pPr>
        <w:rPr>
          <w:rFonts w:ascii="Arial" w:hAnsi="Arial" w:cs="Arial"/>
          <w:sz w:val="20"/>
          <w:szCs w:val="20"/>
        </w:rPr>
      </w:pPr>
    </w:p>
    <w:p w:rsidR="00E03416" w:rsidRDefault="00E03416" w:rsidP="00E03416">
      <w:pPr>
        <w:rPr>
          <w:rFonts w:ascii="Arial" w:hAnsi="Arial" w:cs="Arial"/>
          <w:sz w:val="20"/>
          <w:szCs w:val="20"/>
        </w:rPr>
      </w:pPr>
    </w:p>
    <w:p w:rsidR="00E03416" w:rsidRDefault="00E03416" w:rsidP="00E03416">
      <w:pPr>
        <w:rPr>
          <w:b/>
          <w:bCs/>
        </w:rPr>
      </w:pP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C70234" w:rsidRDefault="00C70234" w:rsidP="00C70234">
      <w:pPr>
        <w:rPr>
          <w:rFonts w:ascii="Arial" w:hAnsi="Arial" w:cs="Arial"/>
          <w:sz w:val="20"/>
          <w:szCs w:val="20"/>
        </w:rPr>
      </w:pPr>
    </w:p>
    <w:p w:rsidR="00A72B0D" w:rsidRDefault="00A72B0D" w:rsidP="00777610">
      <w:pPr>
        <w:rPr>
          <w:rFonts w:ascii="Arial" w:hAnsi="Arial" w:cs="Arial"/>
          <w:sz w:val="20"/>
          <w:szCs w:val="20"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DA1612">
      <w:pPr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 w:rsidR="001E348D">
        <w:rPr>
          <w:b/>
          <w:bCs/>
          <w:sz w:val="32"/>
          <w:szCs w:val="32"/>
        </w:rPr>
        <w:t>. 10</w:t>
      </w:r>
      <w:r>
        <w:rPr>
          <w:b/>
          <w:bCs/>
          <w:sz w:val="32"/>
          <w:szCs w:val="32"/>
        </w:rPr>
        <w:t xml:space="preserve">            </w:t>
      </w:r>
      <w:r w:rsidRPr="00E17D23">
        <w:rPr>
          <w:b/>
          <w:bCs/>
        </w:rPr>
        <w:t>Usnesení č.</w:t>
      </w:r>
      <w:r w:rsidR="001E348D">
        <w:rPr>
          <w:b/>
          <w:bCs/>
        </w:rPr>
        <w:t xml:space="preserve"> 10</w:t>
      </w:r>
      <w:r w:rsidRPr="00E17D23">
        <w:rPr>
          <w:b/>
          <w:bCs/>
        </w:rPr>
        <w:t xml:space="preserve">– </w:t>
      </w:r>
      <w:r w:rsidR="001E348D">
        <w:rPr>
          <w:b/>
          <w:bCs/>
        </w:rPr>
        <w:t>12</w:t>
      </w:r>
      <w:r w:rsidR="00B64F29">
        <w:rPr>
          <w:b/>
          <w:bCs/>
        </w:rPr>
        <w:t xml:space="preserve"> </w:t>
      </w:r>
      <w:r>
        <w:rPr>
          <w:b/>
          <w:bCs/>
        </w:rPr>
        <w:t>2019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1E348D">
        <w:rPr>
          <w:b/>
          <w:bCs/>
        </w:rPr>
        <w:t xml:space="preserve"> 2. prosince </w:t>
      </w:r>
      <w:r>
        <w:rPr>
          <w:b/>
          <w:bCs/>
        </w:rPr>
        <w:t>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1E348D" w:rsidRDefault="00A72B0D" w:rsidP="000E34A5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 w:rsidR="00BE2BC8">
        <w:rPr>
          <w:b/>
          <w:bCs/>
        </w:rPr>
        <w:t xml:space="preserve">) </w:t>
      </w:r>
      <w:r w:rsidR="00BE2BC8" w:rsidRPr="00BE2BC8">
        <w:rPr>
          <w:bCs/>
        </w:rPr>
        <w:t>člen</w:t>
      </w:r>
      <w:r w:rsidR="00B64F29">
        <w:rPr>
          <w:bCs/>
        </w:rPr>
        <w:t xml:space="preserve"> představenstva Josef Unčovský</w:t>
      </w:r>
      <w:r w:rsidR="00BE2BC8">
        <w:rPr>
          <w:bCs/>
        </w:rPr>
        <w:t xml:space="preserve"> provedl </w:t>
      </w:r>
      <w:r w:rsidR="00B64F29">
        <w:rPr>
          <w:bCs/>
        </w:rPr>
        <w:t>kontrolu</w:t>
      </w:r>
      <w:r w:rsidR="001E348D">
        <w:rPr>
          <w:bCs/>
        </w:rPr>
        <w:t xml:space="preserve"> usnesení č. 9-11</w:t>
      </w:r>
      <w:r w:rsidR="004E7381">
        <w:rPr>
          <w:bCs/>
        </w:rPr>
        <w:t xml:space="preserve">/2019 </w:t>
      </w:r>
      <w:r w:rsidR="001E348D">
        <w:rPr>
          <w:bCs/>
        </w:rPr>
        <w:t>ze dne 4.11.2019</w:t>
      </w:r>
      <w:r w:rsidR="00B64F29">
        <w:rPr>
          <w:bCs/>
        </w:rPr>
        <w:t xml:space="preserve">. </w:t>
      </w:r>
    </w:p>
    <w:p w:rsidR="00E179AC" w:rsidRDefault="00137325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Ad3)</w:t>
      </w:r>
      <w:r w:rsidR="00E179AC">
        <w:rPr>
          <w:b/>
          <w:bCs/>
        </w:rPr>
        <w:t xml:space="preserve"> </w:t>
      </w:r>
      <w:r w:rsidR="001E348D">
        <w:rPr>
          <w:bCs/>
        </w:rPr>
        <w:t>členka představenstva Hana Simonová seznámila přítomné se změnami v členských vztazích</w:t>
      </w:r>
    </w:p>
    <w:p w:rsidR="001E348D" w:rsidRDefault="00576F5B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 414 S</w:t>
      </w:r>
      <w:r w:rsidR="001E348D">
        <w:rPr>
          <w:bCs/>
        </w:rPr>
        <w:t>mlouva o podnájmu družstevního bytu ev č 18/615 mezi nájemcem Jaroslavou Štěpánkovou, nar 29.8.1946 a podnájemcem Anetou Šebrlovu, nar 3.12.1990. Smlouva se uzavírá na dobu určitou od 4.3.2</w:t>
      </w:r>
      <w:r w:rsidR="00824C58">
        <w:rPr>
          <w:bCs/>
        </w:rPr>
        <w:t>019 do 3.3.2021. Spolu s podnájemcem bude byt užívat</w:t>
      </w:r>
      <w:r w:rsidR="001E348D">
        <w:rPr>
          <w:bCs/>
        </w:rPr>
        <w:t> </w:t>
      </w:r>
      <w:r w:rsidR="00824C58">
        <w:rPr>
          <w:bCs/>
        </w:rPr>
        <w:t>Jan</w:t>
      </w:r>
      <w:r w:rsidR="001E348D">
        <w:rPr>
          <w:bCs/>
        </w:rPr>
        <w:t xml:space="preserve"> </w:t>
      </w:r>
      <w:r w:rsidR="00824C58">
        <w:rPr>
          <w:bCs/>
        </w:rPr>
        <w:t>Faltýsek</w:t>
      </w:r>
      <w:r w:rsidR="001E348D">
        <w:rPr>
          <w:bCs/>
        </w:rPr>
        <w:t>, nar 27.6.1994</w:t>
      </w:r>
    </w:p>
    <w:p w:rsidR="001E348D" w:rsidRDefault="001E348D" w:rsidP="001E348D">
      <w:pPr>
        <w:autoSpaceDE w:val="0"/>
        <w:autoSpaceDN w:val="0"/>
        <w:adjustRightInd w:val="0"/>
        <w:rPr>
          <w:bCs/>
        </w:rPr>
      </w:pPr>
      <w:r>
        <w:rPr>
          <w:bCs/>
        </w:rPr>
        <w:t>HS 407 Smlouva o podnájmu družstevního bytu ev č 3/439 mezi nájemci Miroslavem Burgetem, nar 6.8.1947 a Hano</w:t>
      </w:r>
      <w:r w:rsidR="00477B6E">
        <w:rPr>
          <w:bCs/>
        </w:rPr>
        <w:t>u Burgetovou,nar 20.9.1949 a podnájemcem Hanou Kulhánkovou, nar15.1.1993. Smlouva se uzavírá na dobu určitou od 1.12.2019 do 30.114.2021. Spolu s podnájemcem bude byt užívat Jan Morávek, nar 27.11.1989.</w:t>
      </w:r>
    </w:p>
    <w:p w:rsidR="00477B6E" w:rsidRDefault="00477B6E" w:rsidP="001E348D">
      <w:pPr>
        <w:autoSpaceDE w:val="0"/>
        <w:autoSpaceDN w:val="0"/>
        <w:adjustRightInd w:val="0"/>
        <w:rPr>
          <w:bCs/>
        </w:rPr>
      </w:pPr>
      <w:r>
        <w:rPr>
          <w:bCs/>
        </w:rPr>
        <w:t>HS 4</w:t>
      </w:r>
      <w:r w:rsidR="00576F5B">
        <w:rPr>
          <w:bCs/>
        </w:rPr>
        <w:t>02 S</w:t>
      </w:r>
      <w:r>
        <w:rPr>
          <w:bCs/>
        </w:rPr>
        <w:t>mlouva o podnájmu družstevního bytu ev č 5/374 mezi  nájemcem Václavou Koblížkovou, nar 24.3.1967 a podnájemcem Annou Smetenovu, nar 29.12.1997. Smlouva se uzavírá na dobu určitou od 1.2.2020 do 31.1.2022</w:t>
      </w:r>
      <w:r w:rsidR="00576F5B">
        <w:rPr>
          <w:bCs/>
        </w:rPr>
        <w:t>. Spol</w:t>
      </w:r>
      <w:r>
        <w:rPr>
          <w:bCs/>
        </w:rPr>
        <w:t xml:space="preserve">u </w:t>
      </w:r>
      <w:r w:rsidR="00576F5B">
        <w:rPr>
          <w:bCs/>
        </w:rPr>
        <w:t>s podnájemcem bude byt užívat Petr Kunc, nar 23.7.1984</w:t>
      </w:r>
    </w:p>
    <w:p w:rsidR="00576F5B" w:rsidRDefault="00456E2C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 xml:space="preserve">) </w:t>
      </w:r>
      <w:r w:rsidR="00B64F29">
        <w:rPr>
          <w:bCs/>
        </w:rPr>
        <w:t>členka představenstva</w:t>
      </w:r>
      <w:r w:rsidR="00576F5B">
        <w:rPr>
          <w:bCs/>
        </w:rPr>
        <w:t xml:space="preserve"> Martina Gregušová informovala členy představenstva za správu SBD</w:t>
      </w:r>
    </w:p>
    <w:p w:rsidR="00576F5B" w:rsidRDefault="00576F5B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 415 pan Kulík podal žádost o převod bytu do osobního vlastnictví </w:t>
      </w:r>
    </w:p>
    <w:p w:rsidR="00576F5B" w:rsidRDefault="00576F5B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Předala informaci od firmy Ista o povinnosti od roku</w:t>
      </w:r>
      <w:r w:rsidR="00824C58">
        <w:rPr>
          <w:bCs/>
        </w:rPr>
        <w:t xml:space="preserve"> 2022 provádět měsíční odpočty </w:t>
      </w:r>
      <w:r>
        <w:rPr>
          <w:bCs/>
        </w:rPr>
        <w:t>tepla a vody. Byly nabídnuty nové přístroje již nyní, za zvýhodněnou cenu. Představenstvo předčasnou instalaci jednohlasně zamítlo. Seznámila přítomné s obsahem školení na založení SVJ</w:t>
      </w:r>
    </w:p>
    <w:p w:rsidR="00824C58" w:rsidRDefault="00576F5B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Stav účtu v ČsSp 5 382 461,-Kč, na spořícím účtu 2 000 000,-Kč, u ČSOB 110 948,-Kč a stav pokladny 167 601,-Kč</w:t>
      </w:r>
      <w:r w:rsidR="00824C58">
        <w:rPr>
          <w:bCs/>
        </w:rPr>
        <w:t xml:space="preserve"> </w:t>
      </w:r>
    </w:p>
    <w:p w:rsidR="00B055A3" w:rsidRPr="00824C58" w:rsidRDefault="00FE5D0E" w:rsidP="00824C58">
      <w:pPr>
        <w:autoSpaceDE w:val="0"/>
        <w:autoSpaceDN w:val="0"/>
        <w:adjustRightInd w:val="0"/>
        <w:rPr>
          <w:bCs/>
        </w:rPr>
      </w:pPr>
      <w:r w:rsidRPr="00FE5D0E">
        <w:rPr>
          <w:b/>
          <w:bCs/>
        </w:rPr>
        <w:t>Ad5</w:t>
      </w:r>
      <w:r w:rsidR="00824C58">
        <w:rPr>
          <w:b/>
          <w:bCs/>
        </w:rPr>
        <w:t xml:space="preserve"> </w:t>
      </w:r>
      <w:r w:rsidR="00824C58" w:rsidRPr="00824C58">
        <w:rPr>
          <w:bCs/>
        </w:rPr>
        <w:t>v sekci různé seznámila předsedkyně přítomné s</w:t>
      </w:r>
      <w:r w:rsidR="00824C58">
        <w:rPr>
          <w:bCs/>
        </w:rPr>
        <w:t> nabídkou pana  Václava Bárty zastupovat SVJ na HS 403, což bylo nájemníky zamítnuto, místo něj navrhují Davida Gruse, který návrh přijal.</w:t>
      </w:r>
    </w:p>
    <w:p w:rsidR="00B055A3" w:rsidRPr="00824C58" w:rsidRDefault="00B055A3" w:rsidP="000E34A5">
      <w:pPr>
        <w:autoSpaceDE w:val="0"/>
        <w:autoSpaceDN w:val="0"/>
        <w:adjustRightInd w:val="0"/>
        <w:rPr>
          <w:bCs/>
        </w:rPr>
      </w:pPr>
    </w:p>
    <w:p w:rsidR="000051D2" w:rsidRPr="000051D2" w:rsidRDefault="000051D2" w:rsidP="000E34A5">
      <w:pPr>
        <w:autoSpaceDE w:val="0"/>
        <w:autoSpaceDN w:val="0"/>
        <w:adjustRightInd w:val="0"/>
      </w:pPr>
    </w:p>
    <w:p w:rsidR="00C70234" w:rsidRDefault="00C70234" w:rsidP="00CC7AC4">
      <w:pPr>
        <w:autoSpaceDE w:val="0"/>
        <w:autoSpaceDN w:val="0"/>
        <w:adjustRightInd w:val="0"/>
      </w:pPr>
    </w:p>
    <w:p w:rsidR="000051D2" w:rsidRDefault="00A72B0D" w:rsidP="000051D2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0051D2">
        <w:rPr>
          <w:b/>
          <w:bCs/>
        </w:rPr>
        <w:t xml:space="preserve">snesení </w:t>
      </w:r>
      <w:r w:rsidR="00824C58">
        <w:rPr>
          <w:b/>
          <w:bCs/>
        </w:rPr>
        <w:t>č. 10-12</w:t>
      </w:r>
      <w:r>
        <w:rPr>
          <w:b/>
          <w:bCs/>
        </w:rPr>
        <w:t xml:space="preserve"> / 2019</w:t>
      </w:r>
      <w:r w:rsidR="000051D2">
        <w:rPr>
          <w:b/>
          <w:bCs/>
        </w:rPr>
        <w:t xml:space="preserve">         </w:t>
      </w:r>
    </w:p>
    <w:p w:rsidR="000051D2" w:rsidRDefault="000051D2" w:rsidP="000051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Představenstvo bere na vědomí: 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 w:rsidRPr="008B33B0">
        <w:rPr>
          <w:b/>
          <w:bCs/>
        </w:rPr>
        <w:t>Ad2</w:t>
      </w:r>
      <w:r>
        <w:rPr>
          <w:b/>
          <w:bCs/>
        </w:rPr>
        <w:t xml:space="preserve">) </w:t>
      </w:r>
      <w:r w:rsidRPr="00BE2BC8">
        <w:rPr>
          <w:bCs/>
        </w:rPr>
        <w:t>člen</w:t>
      </w:r>
      <w:r>
        <w:rPr>
          <w:bCs/>
        </w:rPr>
        <w:t xml:space="preserve"> představenstva Josef Unčovský provedl kontrolu usnesení č. 9-11/2019 ze dne 4.11.2019. 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>
        <w:rPr>
          <w:bCs/>
        </w:rPr>
        <w:t>členka představenstva Hana Simonová seznámila přítomné se změnami v členských vztazích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>HS 414 Smlouva o podnájmu družstevního bytu ev č 18/615 mezi nájemcem Jaroslavou Štěpánkovou, nar 29.8.1946 a podnájemcem Anetou Šebrlovu, nar 3.12.1990. Smlouva se uzavírá na dobu určitou od 4.3.2019 do 3.3.2021. Spolu s podnájemcem bude byt užívat Jan Faltýsek, nar 27.6.1994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 407 Smlouva o podnájmu družstevního bytu ev č 3/439 mezi nájemci Miroslavem Burgetem, nar 6.8.1947 a Hanou Burgetovou,nar 20.9.1949 a podnájemcem Hanou Kulhánkovou, </w:t>
      </w:r>
      <w:r>
        <w:rPr>
          <w:bCs/>
        </w:rPr>
        <w:lastRenderedPageBreak/>
        <w:t>nar15.1.1993. Smlouva se uzavírá na dobu určitou od 1.12.2019 do 30.114.2021. Spolu s podnájemcem bude byt užívat Jan Morávek, nar 27.11.1989.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>HS 402 Smlouva o podnájmu družstevního bytu ev č 5/374 mezi  nájemcem Václavou Koblížkovou, nar 24.3.1967 a podnájemcem Annou Smetenovu, nar 29.12.1997. Smlouva se uzavírá na dobu určitou od 1.2.2020 do 31.1.2022. Spolu s podnájemcem bude byt užívat Petr Kunc, nar 23.7.1984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 xml:space="preserve">) </w:t>
      </w:r>
      <w:r>
        <w:rPr>
          <w:bCs/>
        </w:rPr>
        <w:t>členka představenstva Martina Gregušová informovala členy představenstva za správu SBD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 415 pan Kulík podal žádost o převod bytu do osobního vlastnictví 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>Předala informaci od firmy Ista o povinnosti od roku 2022 provádět měsíční odpočty tepla a vody. Byly nabídnuty nové přístroje již nyní, za zvýhodněnou cenu. Představenstvo předčasnou instalaci jednohlasně zamítlo. Seznámila přítomné s obsahem školení na založení SVJ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Stav účtu v ČsSp 5 382 461,-Kč, na spořícím účtu 2 000 000,-Kč, u ČSOB 110 948,-Kč a stav pokladny 167 601,-Kč </w:t>
      </w:r>
    </w:p>
    <w:p w:rsidR="00824C58" w:rsidRPr="00824C58" w:rsidRDefault="00824C58" w:rsidP="00824C58">
      <w:pPr>
        <w:autoSpaceDE w:val="0"/>
        <w:autoSpaceDN w:val="0"/>
        <w:adjustRightInd w:val="0"/>
        <w:rPr>
          <w:bCs/>
        </w:rPr>
      </w:pPr>
      <w:r w:rsidRPr="00FE5D0E">
        <w:rPr>
          <w:b/>
          <w:bCs/>
        </w:rPr>
        <w:t>Ad5</w:t>
      </w:r>
      <w:r>
        <w:rPr>
          <w:b/>
          <w:bCs/>
        </w:rPr>
        <w:t xml:space="preserve"> </w:t>
      </w:r>
      <w:r w:rsidRPr="00824C58">
        <w:rPr>
          <w:bCs/>
        </w:rPr>
        <w:t>v sekci různé seznámila předsedkyně přítomné s</w:t>
      </w:r>
      <w:r>
        <w:rPr>
          <w:bCs/>
        </w:rPr>
        <w:t> nabídkou pana  Václava Bárty zastupovat SVJ na HS 403, což bylo nájemníky zamítnuto, místo něj navrhují Davida Gruse, který návrh přijal.</w:t>
      </w:r>
    </w:p>
    <w:p w:rsidR="009C4C1D" w:rsidRDefault="009C4C1D" w:rsidP="009C4C1D">
      <w:pPr>
        <w:autoSpaceDE w:val="0"/>
        <w:autoSpaceDN w:val="0"/>
        <w:adjustRightInd w:val="0"/>
        <w:rPr>
          <w:bCs/>
        </w:rPr>
      </w:pPr>
    </w:p>
    <w:p w:rsidR="009C4C1D" w:rsidRPr="000051D2" w:rsidRDefault="009C4C1D" w:rsidP="009C4C1D">
      <w:pPr>
        <w:autoSpaceDE w:val="0"/>
        <w:autoSpaceDN w:val="0"/>
        <w:adjustRightInd w:val="0"/>
      </w:pPr>
    </w:p>
    <w:p w:rsidR="000051D2" w:rsidRDefault="000051D2" w:rsidP="00367381">
      <w:pPr>
        <w:autoSpaceDE w:val="0"/>
        <w:autoSpaceDN w:val="0"/>
        <w:adjustRightInd w:val="0"/>
        <w:rPr>
          <w:b/>
          <w:bCs/>
        </w:rPr>
      </w:pPr>
    </w:p>
    <w:p w:rsidR="00A72B0D" w:rsidRDefault="00A72B0D" w:rsidP="0036738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4546F3" w:rsidRDefault="004546F3" w:rsidP="00367381">
      <w:pPr>
        <w:autoSpaceDE w:val="0"/>
        <w:autoSpaceDN w:val="0"/>
        <w:adjustRightInd w:val="0"/>
        <w:rPr>
          <w:b/>
        </w:rPr>
      </w:pPr>
      <w:r w:rsidRPr="004546F3">
        <w:rPr>
          <w:b/>
        </w:rPr>
        <w:t>Předsedkyně schvaluje</w:t>
      </w:r>
      <w:r>
        <w:rPr>
          <w:b/>
        </w:rPr>
        <w:t>: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bookmarkStart w:id="0" w:name="_GoBack"/>
      <w:bookmarkEnd w:id="0"/>
      <w:r>
        <w:rPr>
          <w:bCs/>
        </w:rPr>
        <w:t>HS 414 Smlouva o podnájmu družstevního bytu ev č 18/615 mezi nájemcem Jaroslavou Štěpánkovou, nar 29.8.1946 a podnájemcem Anetou Šebrlovu, nar 3.12.1990. Smlouva se uzavírá na dobu určitou od 4.3.2019 do 3.3.2021. Spolu s podnájemcem bude byt užívat Jan Faltýsek, nar 27.6.1994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>HS 407 Smlouva o podnájmu družstevního bytu ev č 3/439 mezi nájemci Miroslavem Burgetem, nar 6.8.1947 a Hanou Burgetovou,nar 20.9.1949 a podnájemcem Hanou Kulhánkovou, nar15.1.1993. Smlouva se uzavírá na dobu určitou od 1.12.2019 do 30.114.2021. Spolu s podnájemcem bude byt užívat Jan Morávek, nar 27.11.1989.</w:t>
      </w:r>
    </w:p>
    <w:p w:rsidR="00824C58" w:rsidRDefault="00824C58" w:rsidP="00824C58">
      <w:pPr>
        <w:autoSpaceDE w:val="0"/>
        <w:autoSpaceDN w:val="0"/>
        <w:adjustRightInd w:val="0"/>
        <w:rPr>
          <w:bCs/>
        </w:rPr>
      </w:pPr>
      <w:r>
        <w:rPr>
          <w:bCs/>
        </w:rPr>
        <w:t>HS 402 Smlouva o podnájmu družstevního bytu ev č 5/374 mezi  nájemcem Václavou Koblížkovou, nar 24.3.1967 a podnájemcem Annou Smetenovu, nar 29.12.1997. Smlouva se uzavírá na dobu určitou od 1.2.2020 do 31.1.2022. Spolu s podnájemcem bude byt užívat Petr Kunc, nar 23.7.1984</w:t>
      </w:r>
    </w:p>
    <w:p w:rsidR="00A72B0D" w:rsidRDefault="00A72B0D" w:rsidP="00541F4F">
      <w:pPr>
        <w:autoSpaceDE w:val="0"/>
        <w:autoSpaceDN w:val="0"/>
        <w:adjustRightInd w:val="0"/>
      </w:pPr>
    </w:p>
    <w:p w:rsidR="00824C58" w:rsidRDefault="00824C58" w:rsidP="00541F4F">
      <w:pPr>
        <w:autoSpaceDE w:val="0"/>
        <w:autoSpaceDN w:val="0"/>
        <w:adjustRightInd w:val="0"/>
        <w:rPr>
          <w:b/>
        </w:rPr>
      </w:pPr>
      <w:r w:rsidRPr="00824C58">
        <w:rPr>
          <w:b/>
        </w:rPr>
        <w:t>Představenstvo ukládá:</w:t>
      </w:r>
    </w:p>
    <w:p w:rsidR="00824C58" w:rsidRDefault="00824C58" w:rsidP="00541F4F">
      <w:pPr>
        <w:autoSpaceDE w:val="0"/>
        <w:autoSpaceDN w:val="0"/>
        <w:adjustRightInd w:val="0"/>
      </w:pPr>
      <w:r>
        <w:t>Martině Gregušové připravit podklady pro zastupování HS 403 ve věci SVJ</w:t>
      </w:r>
    </w:p>
    <w:p w:rsidR="00824C58" w:rsidRPr="00824C58" w:rsidRDefault="00824C58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824C58">
        <w:t>13.1. 2020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>
        <w:rPr>
          <w:b/>
          <w:bCs/>
        </w:rPr>
        <w:tab/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824C58" w:rsidRDefault="00824C58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EB" w:rsidRDefault="000568EB" w:rsidP="009246ED">
      <w:r>
        <w:separator/>
      </w:r>
    </w:p>
  </w:endnote>
  <w:endnote w:type="continuationSeparator" w:id="0">
    <w:p w:rsidR="000568EB" w:rsidRDefault="000568EB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EB" w:rsidRDefault="000568EB" w:rsidP="009246ED">
      <w:r>
        <w:separator/>
      </w:r>
    </w:p>
  </w:footnote>
  <w:footnote w:type="continuationSeparator" w:id="0">
    <w:p w:rsidR="000568EB" w:rsidRDefault="000568EB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51D2"/>
    <w:rsid w:val="000131B4"/>
    <w:rsid w:val="00030C68"/>
    <w:rsid w:val="00034D56"/>
    <w:rsid w:val="0004295F"/>
    <w:rsid w:val="0004342C"/>
    <w:rsid w:val="00044186"/>
    <w:rsid w:val="00044E27"/>
    <w:rsid w:val="000568EB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34A5"/>
    <w:rsid w:val="000E6F29"/>
    <w:rsid w:val="000E71FD"/>
    <w:rsid w:val="000E76B1"/>
    <w:rsid w:val="0011399C"/>
    <w:rsid w:val="00125B62"/>
    <w:rsid w:val="00127188"/>
    <w:rsid w:val="00133DA7"/>
    <w:rsid w:val="001359CA"/>
    <w:rsid w:val="00137325"/>
    <w:rsid w:val="00137C45"/>
    <w:rsid w:val="00141016"/>
    <w:rsid w:val="001510FA"/>
    <w:rsid w:val="001736B1"/>
    <w:rsid w:val="00174558"/>
    <w:rsid w:val="0017708D"/>
    <w:rsid w:val="00180A14"/>
    <w:rsid w:val="00190C28"/>
    <w:rsid w:val="001A1FEF"/>
    <w:rsid w:val="001A2641"/>
    <w:rsid w:val="001B119B"/>
    <w:rsid w:val="001B1742"/>
    <w:rsid w:val="001B47DA"/>
    <w:rsid w:val="001D0FA1"/>
    <w:rsid w:val="001D49B3"/>
    <w:rsid w:val="001E348D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369F8"/>
    <w:rsid w:val="00250161"/>
    <w:rsid w:val="00254807"/>
    <w:rsid w:val="00256D35"/>
    <w:rsid w:val="002734AB"/>
    <w:rsid w:val="002807E1"/>
    <w:rsid w:val="0028521F"/>
    <w:rsid w:val="002908E1"/>
    <w:rsid w:val="002A57CD"/>
    <w:rsid w:val="002C022A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46F3"/>
    <w:rsid w:val="00455C07"/>
    <w:rsid w:val="00456E2C"/>
    <w:rsid w:val="00456E55"/>
    <w:rsid w:val="00460B0A"/>
    <w:rsid w:val="00463EFE"/>
    <w:rsid w:val="00474DFC"/>
    <w:rsid w:val="00477204"/>
    <w:rsid w:val="00477B6E"/>
    <w:rsid w:val="00480955"/>
    <w:rsid w:val="004901DE"/>
    <w:rsid w:val="0049423B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E738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6F5B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24C58"/>
    <w:rsid w:val="00835F77"/>
    <w:rsid w:val="00836F72"/>
    <w:rsid w:val="00844037"/>
    <w:rsid w:val="00844C86"/>
    <w:rsid w:val="00845A8C"/>
    <w:rsid w:val="008518C4"/>
    <w:rsid w:val="00853D1A"/>
    <w:rsid w:val="00856750"/>
    <w:rsid w:val="00862769"/>
    <w:rsid w:val="0086481F"/>
    <w:rsid w:val="00870515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37D43"/>
    <w:rsid w:val="00941AEA"/>
    <w:rsid w:val="009421A5"/>
    <w:rsid w:val="00953761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B414A"/>
    <w:rsid w:val="009C3D49"/>
    <w:rsid w:val="009C4C1D"/>
    <w:rsid w:val="009D2256"/>
    <w:rsid w:val="009D5568"/>
    <w:rsid w:val="009E779B"/>
    <w:rsid w:val="009F5167"/>
    <w:rsid w:val="009F56FD"/>
    <w:rsid w:val="00A032D5"/>
    <w:rsid w:val="00A03862"/>
    <w:rsid w:val="00A23949"/>
    <w:rsid w:val="00A24663"/>
    <w:rsid w:val="00A3187B"/>
    <w:rsid w:val="00A34408"/>
    <w:rsid w:val="00A34442"/>
    <w:rsid w:val="00A35795"/>
    <w:rsid w:val="00A66971"/>
    <w:rsid w:val="00A72B0D"/>
    <w:rsid w:val="00A74BCD"/>
    <w:rsid w:val="00A760BC"/>
    <w:rsid w:val="00A80FEB"/>
    <w:rsid w:val="00A8347E"/>
    <w:rsid w:val="00A86212"/>
    <w:rsid w:val="00A93328"/>
    <w:rsid w:val="00AA001C"/>
    <w:rsid w:val="00AB2306"/>
    <w:rsid w:val="00AB3437"/>
    <w:rsid w:val="00AC21C3"/>
    <w:rsid w:val="00AC42A4"/>
    <w:rsid w:val="00AD0DAA"/>
    <w:rsid w:val="00AE21C7"/>
    <w:rsid w:val="00AE2875"/>
    <w:rsid w:val="00B01643"/>
    <w:rsid w:val="00B03A0C"/>
    <w:rsid w:val="00B055A3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64F29"/>
    <w:rsid w:val="00B656C9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2BC8"/>
    <w:rsid w:val="00BE4738"/>
    <w:rsid w:val="00BF15E4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61773"/>
    <w:rsid w:val="00C65402"/>
    <w:rsid w:val="00C70234"/>
    <w:rsid w:val="00C80AD6"/>
    <w:rsid w:val="00C81A6D"/>
    <w:rsid w:val="00C859CB"/>
    <w:rsid w:val="00C94661"/>
    <w:rsid w:val="00CA1084"/>
    <w:rsid w:val="00CB251D"/>
    <w:rsid w:val="00CC009B"/>
    <w:rsid w:val="00CC1289"/>
    <w:rsid w:val="00CC4396"/>
    <w:rsid w:val="00CC5CD7"/>
    <w:rsid w:val="00CC77F8"/>
    <w:rsid w:val="00CC7AC4"/>
    <w:rsid w:val="00CD114B"/>
    <w:rsid w:val="00CF00A6"/>
    <w:rsid w:val="00CF090B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1612"/>
    <w:rsid w:val="00DA2046"/>
    <w:rsid w:val="00DA2D22"/>
    <w:rsid w:val="00DA506C"/>
    <w:rsid w:val="00DA7A75"/>
    <w:rsid w:val="00DB5734"/>
    <w:rsid w:val="00DC0B26"/>
    <w:rsid w:val="00DC504A"/>
    <w:rsid w:val="00DD1269"/>
    <w:rsid w:val="00DE047F"/>
    <w:rsid w:val="00DF1E11"/>
    <w:rsid w:val="00DF6006"/>
    <w:rsid w:val="00E03416"/>
    <w:rsid w:val="00E03C4E"/>
    <w:rsid w:val="00E07F0D"/>
    <w:rsid w:val="00E16881"/>
    <w:rsid w:val="00E179AC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118D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15AE"/>
    <w:rsid w:val="00FB2FD8"/>
    <w:rsid w:val="00FB3955"/>
    <w:rsid w:val="00FB4F3D"/>
    <w:rsid w:val="00FC52AD"/>
    <w:rsid w:val="00FD1A2F"/>
    <w:rsid w:val="00FD41CA"/>
    <w:rsid w:val="00FE39F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7</cp:revision>
  <cp:lastPrinted>2019-12-02T12:03:00Z</cp:lastPrinted>
  <dcterms:created xsi:type="dcterms:W3CDTF">2019-11-07T09:45:00Z</dcterms:created>
  <dcterms:modified xsi:type="dcterms:W3CDTF">2020-01-16T13:08:00Z</dcterms:modified>
</cp:coreProperties>
</file>