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p w:rsidR="00BF3502" w:rsidRDefault="00341266" w:rsidP="00BF3502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BF3502">
        <w:rPr>
          <w:sz w:val="28"/>
          <w:szCs w:val="28"/>
          <w:u w:val="single"/>
        </w:rPr>
        <w:t>STAVEBNÍ BYTOVÉ DRUŽSTVO JABLONNÉ NAD ORLICÍ</w:t>
      </w:r>
    </w:p>
    <w:p w:rsidR="00BF3502" w:rsidRDefault="00BF3502" w:rsidP="00BF3502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F3502" w:rsidRDefault="00BF3502" w:rsidP="00BF3502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F3502" w:rsidRDefault="00BF3502" w:rsidP="00BF3502">
      <w:r>
        <w:tab/>
        <w:t xml:space="preserve">                                které se bude konat 13. 1. 2020 v 17 hodin</w:t>
      </w:r>
    </w:p>
    <w:p w:rsidR="00BF3502" w:rsidRDefault="00BF3502" w:rsidP="00BF3502">
      <w:pPr>
        <w:ind w:firstLine="708"/>
      </w:pPr>
      <w:r>
        <w:t xml:space="preserve">     v kanceláři SBD Jablonné nad Orlicí, Slezská 350, 561 64 Jablonné nad Orlicí</w:t>
      </w:r>
    </w:p>
    <w:p w:rsidR="00BF3502" w:rsidRDefault="00BF3502" w:rsidP="00BF3502">
      <w:pPr>
        <w:shd w:val="clear" w:color="auto" w:fill="FFFFFF"/>
      </w:pPr>
    </w:p>
    <w:p w:rsidR="00BF3502" w:rsidRDefault="00BF3502" w:rsidP="00BF350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F3502" w:rsidRDefault="00BF3502" w:rsidP="00BF350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F3502" w:rsidRDefault="00BF3502" w:rsidP="00BF3502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F3502" w:rsidRDefault="00BF3502" w:rsidP="00BF350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F3502" w:rsidRDefault="00BF3502" w:rsidP="00BF350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F3502" w:rsidRDefault="00BF3502" w:rsidP="00BF350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F3502" w:rsidRDefault="00BF3502" w:rsidP="00BF350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F3502" w:rsidRDefault="00BF3502" w:rsidP="00BF350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F3502" w:rsidRDefault="00BF3502" w:rsidP="00BF350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BF3502" w:rsidRDefault="00BF3502" w:rsidP="00BF350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F3502" w:rsidRDefault="00BF3502" w:rsidP="00BF350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BF3502" w:rsidRDefault="00BF3502" w:rsidP="00BF350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F3502" w:rsidRDefault="00BF3502" w:rsidP="00BF3502">
      <w:pPr>
        <w:shd w:val="clear" w:color="auto" w:fill="FFFFFF"/>
        <w:ind w:hanging="360"/>
      </w:pPr>
      <w:r>
        <w:t xml:space="preserve">4)     Aktuální záležitosti </w:t>
      </w:r>
    </w:p>
    <w:p w:rsidR="00BF3502" w:rsidRDefault="00BF3502" w:rsidP="00BF3502">
      <w:pPr>
        <w:shd w:val="clear" w:color="auto" w:fill="FFFFFF"/>
        <w:ind w:hanging="360"/>
      </w:pPr>
    </w:p>
    <w:p w:rsidR="00BF3502" w:rsidRDefault="00BF3502" w:rsidP="00BF3502">
      <w:pPr>
        <w:shd w:val="clear" w:color="auto" w:fill="FFFFFF"/>
        <w:ind w:hanging="360"/>
      </w:pPr>
      <w:r>
        <w:t>5)     Různé</w:t>
      </w:r>
    </w:p>
    <w:p w:rsidR="00BF3502" w:rsidRDefault="00BF3502" w:rsidP="00BF350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F3502" w:rsidRDefault="00BF3502" w:rsidP="00BF3502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F3502" w:rsidRDefault="00BF3502" w:rsidP="00BF350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F3502" w:rsidRDefault="00BF3502" w:rsidP="00BF3502">
      <w:pPr>
        <w:shd w:val="clear" w:color="auto" w:fill="FFFFFF"/>
        <w:rPr>
          <w:color w:val="1F497D"/>
        </w:rPr>
      </w:pPr>
    </w:p>
    <w:p w:rsidR="00BF3502" w:rsidRDefault="00BF3502" w:rsidP="00BF3502">
      <w:r>
        <w:t>Změna programu vyhrazena</w:t>
      </w:r>
    </w:p>
    <w:p w:rsidR="00BF3502" w:rsidRDefault="00BF3502" w:rsidP="00BF3502"/>
    <w:p w:rsidR="00BF3502" w:rsidRDefault="00BF3502" w:rsidP="00BF3502"/>
    <w:p w:rsidR="00BF3502" w:rsidRDefault="00BF3502" w:rsidP="00BF3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F3502" w:rsidRDefault="00BF3502" w:rsidP="00BF3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F3502" w:rsidRDefault="00BF3502" w:rsidP="00BF3502">
      <w:pPr>
        <w:rPr>
          <w:rFonts w:ascii="Arial" w:hAnsi="Arial" w:cs="Arial"/>
          <w:sz w:val="20"/>
          <w:szCs w:val="20"/>
        </w:rPr>
      </w:pPr>
    </w:p>
    <w:p w:rsidR="00BF3502" w:rsidRDefault="00BF3502" w:rsidP="00BF3502">
      <w:pPr>
        <w:rPr>
          <w:b/>
          <w:bCs/>
        </w:rPr>
      </w:pPr>
    </w:p>
    <w:p w:rsidR="00BF3502" w:rsidRPr="008445AB" w:rsidRDefault="00BF3502" w:rsidP="00BF3502"/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A72B0D" w:rsidRDefault="00A72B0D" w:rsidP="00744C89">
      <w:pPr>
        <w:rPr>
          <w:rFonts w:ascii="Arial" w:hAnsi="Arial" w:cs="Arial"/>
          <w:sz w:val="20"/>
          <w:szCs w:val="20"/>
        </w:rPr>
      </w:pPr>
    </w:p>
    <w:p w:rsidR="003D4A16" w:rsidRDefault="003D4A16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b/>
          <w:bCs/>
        </w:rPr>
      </w:pPr>
    </w:p>
    <w:p w:rsidR="00A72B0D" w:rsidRDefault="00A72B0D" w:rsidP="00DA1612">
      <w:pPr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954387">
        <w:rPr>
          <w:b/>
          <w:bCs/>
          <w:sz w:val="32"/>
          <w:szCs w:val="32"/>
        </w:rPr>
        <w:t>. 1</w:t>
      </w:r>
      <w:r>
        <w:rPr>
          <w:b/>
          <w:bCs/>
          <w:sz w:val="32"/>
          <w:szCs w:val="32"/>
        </w:rPr>
        <w:t xml:space="preserve">            </w:t>
      </w:r>
      <w:r w:rsidRPr="00E17D23">
        <w:rPr>
          <w:b/>
          <w:bCs/>
        </w:rPr>
        <w:t>Usnesení č.</w:t>
      </w:r>
      <w:r w:rsidR="00954387">
        <w:rPr>
          <w:b/>
          <w:bCs/>
        </w:rPr>
        <w:t xml:space="preserve"> 1</w:t>
      </w:r>
      <w:r w:rsidRPr="00E17D23">
        <w:rPr>
          <w:b/>
          <w:bCs/>
        </w:rPr>
        <w:t xml:space="preserve">– </w:t>
      </w:r>
      <w:r w:rsidR="00954387">
        <w:rPr>
          <w:b/>
          <w:bCs/>
        </w:rPr>
        <w:t>1</w:t>
      </w:r>
      <w:r w:rsidR="00AD0FDE">
        <w:rPr>
          <w:b/>
          <w:bCs/>
        </w:rPr>
        <w:t>/</w:t>
      </w:r>
      <w:r w:rsidR="00954387">
        <w:rPr>
          <w:b/>
          <w:bCs/>
        </w:rPr>
        <w:t>2020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954387">
        <w:rPr>
          <w:b/>
          <w:bCs/>
        </w:rPr>
        <w:t xml:space="preserve"> 13. ledna</w:t>
      </w:r>
      <w:r w:rsidR="001E348D">
        <w:rPr>
          <w:b/>
          <w:bCs/>
        </w:rPr>
        <w:t xml:space="preserve"> </w:t>
      </w:r>
      <w:r w:rsidR="00954387">
        <w:rPr>
          <w:b/>
          <w:bCs/>
        </w:rPr>
        <w:t>2020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1E348D" w:rsidRDefault="00A72B0D" w:rsidP="000E34A5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BE2BC8" w:rsidRPr="00BE2BC8">
        <w:rPr>
          <w:bCs/>
        </w:rPr>
        <w:t>člen</w:t>
      </w:r>
      <w:r w:rsidR="00B64F29">
        <w:rPr>
          <w:bCs/>
        </w:rPr>
        <w:t xml:space="preserve"> představenstva Josef Unčovský</w:t>
      </w:r>
      <w:r w:rsidR="00BE2BC8">
        <w:rPr>
          <w:bCs/>
        </w:rPr>
        <w:t xml:space="preserve"> provedl </w:t>
      </w:r>
      <w:r w:rsidR="00B64F29">
        <w:rPr>
          <w:bCs/>
        </w:rPr>
        <w:t>kontrolu</w:t>
      </w:r>
      <w:r w:rsidR="00954387">
        <w:rPr>
          <w:bCs/>
        </w:rPr>
        <w:t xml:space="preserve"> usnesení č. 10-12</w:t>
      </w:r>
      <w:r w:rsidR="004E7381">
        <w:rPr>
          <w:bCs/>
        </w:rPr>
        <w:t xml:space="preserve">/2019 </w:t>
      </w:r>
      <w:r w:rsidR="00954387">
        <w:rPr>
          <w:bCs/>
        </w:rPr>
        <w:t>ze dne 2.12</w:t>
      </w:r>
      <w:r w:rsidR="001E348D">
        <w:rPr>
          <w:bCs/>
        </w:rPr>
        <w:t>.2019</w:t>
      </w:r>
      <w:r w:rsidR="00B64F29">
        <w:rPr>
          <w:bCs/>
        </w:rPr>
        <w:t xml:space="preserve">. </w:t>
      </w:r>
    </w:p>
    <w:p w:rsidR="00954387" w:rsidRDefault="00954387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se zněním došlých zápisů.</w:t>
      </w:r>
    </w:p>
    <w:p w:rsidR="00954387" w:rsidRDefault="00954387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HS405 plánované opravy na rok 2020</w:t>
      </w:r>
    </w:p>
    <w:p w:rsidR="00954387" w:rsidRDefault="00954387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HS406 hospod</w:t>
      </w:r>
      <w:r w:rsidR="009D46F8">
        <w:rPr>
          <w:bCs/>
        </w:rPr>
        <w:t>aření</w:t>
      </w:r>
      <w:r>
        <w:rPr>
          <w:bCs/>
        </w:rPr>
        <w:t>, budoucí investice, plánované práce na rok 2020, informace ze shromáždění delegátů</w:t>
      </w:r>
    </w:p>
    <w:p w:rsidR="00954387" w:rsidRDefault="00954387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HS411 plánované opravy na rok 2020</w:t>
      </w:r>
    </w:p>
    <w:p w:rsidR="00954387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954387">
        <w:rPr>
          <w:bCs/>
        </w:rPr>
        <w:t>člen představensta</w:t>
      </w:r>
      <w:r w:rsidR="00954387" w:rsidRPr="00954387">
        <w:rPr>
          <w:bCs/>
        </w:rPr>
        <w:t xml:space="preserve"> Jiří Dostálek přečetl revizní správu od hasičů, </w:t>
      </w:r>
      <w:r w:rsidR="00954387">
        <w:rPr>
          <w:bCs/>
        </w:rPr>
        <w:t>závada</w:t>
      </w:r>
      <w:r w:rsidR="00624096">
        <w:rPr>
          <w:bCs/>
        </w:rPr>
        <w:t xml:space="preserve"> na hydrantu</w:t>
      </w:r>
      <w:r w:rsidR="00954387">
        <w:rPr>
          <w:bCs/>
        </w:rPr>
        <w:t xml:space="preserve"> HS403</w:t>
      </w:r>
    </w:p>
    <w:p w:rsidR="00E179AC" w:rsidRPr="002846EA" w:rsidRDefault="00624096" w:rsidP="000E34A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>)</w:t>
      </w:r>
      <w:r w:rsidR="009D46F8">
        <w:rPr>
          <w:b/>
          <w:bCs/>
        </w:rPr>
        <w:t xml:space="preserve"> </w:t>
      </w:r>
      <w:r w:rsidR="001E348D">
        <w:rPr>
          <w:bCs/>
        </w:rPr>
        <w:t>členka představenstva Hana Simonová seznámila přítomné se změnami v členských vztazích</w:t>
      </w:r>
    </w:p>
    <w:p w:rsidR="001E348D" w:rsidRDefault="009D46F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</w:t>
      </w:r>
      <w:r w:rsidR="00624096">
        <w:rPr>
          <w:bCs/>
        </w:rPr>
        <w:t>411</w:t>
      </w:r>
      <w:r w:rsidR="00576F5B">
        <w:rPr>
          <w:bCs/>
        </w:rPr>
        <w:t xml:space="preserve"> </w:t>
      </w:r>
      <w:r w:rsidR="00624096">
        <w:rPr>
          <w:bCs/>
        </w:rPr>
        <w:t>Prodloužení smlouvy</w:t>
      </w:r>
      <w:r w:rsidR="001E348D">
        <w:rPr>
          <w:bCs/>
        </w:rPr>
        <w:t xml:space="preserve"> o podnáj</w:t>
      </w:r>
      <w:r w:rsidR="00624096">
        <w:rPr>
          <w:bCs/>
        </w:rPr>
        <w:t>mu družstevního bytu ev č 4/564</w:t>
      </w:r>
      <w:r w:rsidR="001E348D">
        <w:rPr>
          <w:bCs/>
        </w:rPr>
        <w:t xml:space="preserve"> mezi</w:t>
      </w:r>
      <w:r w:rsidR="00624096">
        <w:rPr>
          <w:bCs/>
        </w:rPr>
        <w:t xml:space="preserve"> nájemcem Vlastou Mikyskovou, nar 26.12.1950 a podnájemcem Markem Jirončem, nar 20.5.1990</w:t>
      </w:r>
      <w:r w:rsidR="001E348D">
        <w:rPr>
          <w:bCs/>
        </w:rPr>
        <w:t xml:space="preserve">. Smlouva se </w:t>
      </w:r>
      <w:r>
        <w:rPr>
          <w:bCs/>
        </w:rPr>
        <w:t>uzavírá na dobu určitou od 1.2.</w:t>
      </w:r>
      <w:r w:rsidR="00624096">
        <w:rPr>
          <w:bCs/>
        </w:rPr>
        <w:t>2020</w:t>
      </w:r>
      <w:r w:rsidR="00824C58">
        <w:rPr>
          <w:bCs/>
        </w:rPr>
        <w:t xml:space="preserve"> do 3</w:t>
      </w:r>
      <w:r w:rsidR="00624096">
        <w:rPr>
          <w:bCs/>
        </w:rPr>
        <w:t>1.1.2022</w:t>
      </w:r>
      <w:r w:rsidR="00824C58">
        <w:rPr>
          <w:bCs/>
        </w:rPr>
        <w:t>. Spolu s podnájemcem bude byt užívat</w:t>
      </w:r>
      <w:r w:rsidR="001E348D">
        <w:rPr>
          <w:bCs/>
        </w:rPr>
        <w:t> </w:t>
      </w:r>
      <w:r w:rsidR="00624096">
        <w:rPr>
          <w:bCs/>
        </w:rPr>
        <w:t>Anna Moravcová, nar 1.10.1993.</w:t>
      </w:r>
    </w:p>
    <w:p w:rsidR="002846EA" w:rsidRDefault="000B750E" w:rsidP="001E34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HS414 </w:t>
      </w:r>
      <w:r w:rsidR="00624096">
        <w:rPr>
          <w:bCs/>
        </w:rPr>
        <w:t xml:space="preserve"> smlouvy </w:t>
      </w:r>
      <w:r w:rsidR="001E348D">
        <w:rPr>
          <w:bCs/>
        </w:rPr>
        <w:t>o podná</w:t>
      </w:r>
      <w:r w:rsidR="00624096">
        <w:rPr>
          <w:bCs/>
        </w:rPr>
        <w:t>jmu družstevní</w:t>
      </w:r>
      <w:r w:rsidR="002C1E78">
        <w:rPr>
          <w:bCs/>
        </w:rPr>
        <w:t>ho bytu ev č 21/615 mezi nájemcem</w:t>
      </w:r>
      <w:r>
        <w:rPr>
          <w:bCs/>
        </w:rPr>
        <w:t xml:space="preserve"> Vlastou Brožkovou, nar 18.7.1</w:t>
      </w:r>
      <w:r w:rsidR="00624096">
        <w:rPr>
          <w:bCs/>
        </w:rPr>
        <w:t>950</w:t>
      </w:r>
      <w:r w:rsidR="001E348D">
        <w:rPr>
          <w:bCs/>
        </w:rPr>
        <w:t xml:space="preserve"> </w:t>
      </w:r>
      <w:r w:rsidR="00477B6E">
        <w:rPr>
          <w:bCs/>
        </w:rPr>
        <w:t>a podnájemcem</w:t>
      </w:r>
      <w:r w:rsidR="002846EA">
        <w:rPr>
          <w:bCs/>
        </w:rPr>
        <w:t xml:space="preserve"> Nataliiou Melko, nar 29.12.1972</w:t>
      </w:r>
      <w:r w:rsidR="00477B6E">
        <w:rPr>
          <w:bCs/>
        </w:rPr>
        <w:t>. Smlouva se uzav</w:t>
      </w:r>
      <w:r w:rsidR="002846EA">
        <w:rPr>
          <w:bCs/>
        </w:rPr>
        <w:t>írá na dobu určitou od 1.1.2020 do 31.12</w:t>
      </w:r>
      <w:r w:rsidR="00477B6E">
        <w:rPr>
          <w:bCs/>
        </w:rPr>
        <w:t xml:space="preserve">.2021. </w:t>
      </w:r>
    </w:p>
    <w:p w:rsidR="00576F5B" w:rsidRDefault="002846EA" w:rsidP="000E34A5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</w:t>
      </w:r>
      <w:r w:rsidR="00456E2C" w:rsidRPr="00456E2C">
        <w:rPr>
          <w:b/>
          <w:bCs/>
        </w:rPr>
        <w:t xml:space="preserve">) </w:t>
      </w:r>
      <w:r w:rsidR="00B64F29">
        <w:rPr>
          <w:bCs/>
        </w:rPr>
        <w:t>členka představenstva</w:t>
      </w:r>
      <w:r w:rsidR="00576F5B">
        <w:rPr>
          <w:bCs/>
        </w:rPr>
        <w:t xml:space="preserve"> Martina Gregušová informovala členy představenstva za správu SBD</w:t>
      </w:r>
    </w:p>
    <w:p w:rsidR="002846EA" w:rsidRDefault="002846EA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 </w:t>
      </w:r>
      <w:r w:rsidR="002C1E78">
        <w:rPr>
          <w:bCs/>
        </w:rPr>
        <w:t>z</w:t>
      </w:r>
      <w:r w:rsidR="000B750E">
        <w:rPr>
          <w:bCs/>
        </w:rPr>
        <w:t>ájmu pana Tomáše Řeháka o koupi</w:t>
      </w:r>
      <w:r w:rsidR="002C1E78">
        <w:rPr>
          <w:bCs/>
        </w:rPr>
        <w:t xml:space="preserve"> kotelny</w:t>
      </w:r>
      <w:r>
        <w:rPr>
          <w:bCs/>
        </w:rPr>
        <w:t>, zatím bylo rozhodnuto vyčkat na vyjádření současného nájemc</w:t>
      </w:r>
      <w:r w:rsidR="000B750E">
        <w:rPr>
          <w:bCs/>
        </w:rPr>
        <w:t>e pana Miroslava Kyllara, s tím</w:t>
      </w:r>
      <w:r>
        <w:rPr>
          <w:bCs/>
        </w:rPr>
        <w:t>, že bude určena cena a budoucí termín prodeje.</w:t>
      </w:r>
    </w:p>
    <w:p w:rsidR="002846EA" w:rsidRDefault="002846EA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107 989,-Kč, účet u České</w:t>
      </w:r>
      <w:r w:rsidR="000B750E">
        <w:rPr>
          <w:bCs/>
        </w:rPr>
        <w:t xml:space="preserve"> Spořitelny 4 665 794,-Kč, spoři</w:t>
      </w:r>
      <w:r>
        <w:rPr>
          <w:bCs/>
        </w:rPr>
        <w:t>cí účet u ČSOB 2 000 000,-Kč, ČSOB běžný účet 37 323,-Kč, zaplaceny anuity domů HS414,</w:t>
      </w:r>
      <w:r w:rsidR="009D46F8">
        <w:rPr>
          <w:bCs/>
        </w:rPr>
        <w:t xml:space="preserve"> </w:t>
      </w:r>
      <w:r>
        <w:rPr>
          <w:bCs/>
        </w:rPr>
        <w:t>HS415,</w:t>
      </w:r>
      <w:r w:rsidR="009D46F8">
        <w:rPr>
          <w:bCs/>
        </w:rPr>
        <w:t xml:space="preserve"> HS416, HS417, zaplaceny zálohy na vodu a plyn. HS414 připraven návrh na převod bytu do osobního vlastnictví pro pana Aleše Fišera.</w:t>
      </w:r>
    </w:p>
    <w:p w:rsidR="00B055A3" w:rsidRPr="00824C58" w:rsidRDefault="009D46F8" w:rsidP="00824C5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Ad6) </w:t>
      </w:r>
      <w:r w:rsidR="00824C58">
        <w:rPr>
          <w:b/>
          <w:bCs/>
        </w:rPr>
        <w:t xml:space="preserve"> </w:t>
      </w:r>
      <w:r w:rsidR="00824C58" w:rsidRPr="00824C58">
        <w:rPr>
          <w:bCs/>
        </w:rPr>
        <w:t xml:space="preserve">v sekci různé seznámila předsedkyně přítomné </w:t>
      </w:r>
      <w:r>
        <w:rPr>
          <w:bCs/>
        </w:rPr>
        <w:t>o jednání s notářkou paní Suchodolovou vztahující se ke vzniku SVJ. Musí být svolána schůze, kde dojde ke schválení stanov, tím je SVJ založeno, fyzicky vznikne, až se stane poměr bytů v osobním vlastnictví vyšší než počet bytů družstevních. Pokud vznikne SVJ,</w:t>
      </w:r>
      <w:r w:rsidR="002C1E78">
        <w:rPr>
          <w:bCs/>
        </w:rPr>
        <w:t xml:space="preserve"> provede se</w:t>
      </w:r>
      <w:r>
        <w:rPr>
          <w:bCs/>
        </w:rPr>
        <w:t xml:space="preserve"> převod bytu včetně pozemku. Účetnictví beze změny</w:t>
      </w:r>
      <w:r w:rsidR="002C1E78">
        <w:rPr>
          <w:bCs/>
        </w:rPr>
        <w:t>, bez IČO</w:t>
      </w:r>
      <w:r>
        <w:rPr>
          <w:bCs/>
        </w:rPr>
        <w:t xml:space="preserve">. Zatím platí 100% souhlas se změnami v domě. </w:t>
      </w:r>
    </w:p>
    <w:p w:rsidR="00B055A3" w:rsidRPr="00824C58" w:rsidRDefault="00B055A3" w:rsidP="000E34A5">
      <w:pPr>
        <w:autoSpaceDE w:val="0"/>
        <w:autoSpaceDN w:val="0"/>
        <w:adjustRightInd w:val="0"/>
        <w:rPr>
          <w:bCs/>
        </w:rPr>
      </w:pPr>
    </w:p>
    <w:p w:rsidR="000051D2" w:rsidRPr="000051D2" w:rsidRDefault="000051D2" w:rsidP="000E34A5">
      <w:pPr>
        <w:autoSpaceDE w:val="0"/>
        <w:autoSpaceDN w:val="0"/>
        <w:adjustRightInd w:val="0"/>
      </w:pP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 xml:space="preserve">snesení </w:t>
      </w:r>
      <w:r w:rsidR="002C1E78">
        <w:rPr>
          <w:b/>
          <w:bCs/>
        </w:rPr>
        <w:t>č. 1-1 / 2020</w:t>
      </w:r>
      <w:r w:rsidR="000051D2">
        <w:rPr>
          <w:b/>
          <w:bCs/>
        </w:rPr>
        <w:t xml:space="preserve">         </w:t>
      </w:r>
    </w:p>
    <w:p w:rsidR="002C1E78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bere na vědomí:</w:t>
      </w:r>
    </w:p>
    <w:p w:rsidR="002C1E78" w:rsidRDefault="000051D2" w:rsidP="002C1E7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</w:t>
      </w:r>
      <w:r w:rsidR="002C1E78" w:rsidRPr="008B33B0">
        <w:rPr>
          <w:b/>
          <w:bCs/>
        </w:rPr>
        <w:t>Ad2</w:t>
      </w:r>
      <w:r w:rsidR="002C1E78">
        <w:rPr>
          <w:b/>
          <w:bCs/>
        </w:rPr>
        <w:t xml:space="preserve">) </w:t>
      </w:r>
      <w:r w:rsidR="002C1E78" w:rsidRPr="00BE2BC8">
        <w:rPr>
          <w:bCs/>
        </w:rPr>
        <w:t>člen</w:t>
      </w:r>
      <w:r w:rsidR="002C1E78">
        <w:rPr>
          <w:bCs/>
        </w:rPr>
        <w:t xml:space="preserve"> představenstva Josef Unčovský provedl kontrolu usnesení č. 10-12/2019 ze dne 2.12.2019. 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se zněním došlých zápisů.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HS405 plánované opravy na rok 2020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HS406 hospodaření, budoucí investice, plánované práce na rok 2020, informace ze shromáždění delegátů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HS411 plánované opravy na rok 2020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lastRenderedPageBreak/>
        <w:t xml:space="preserve">Ad3) </w:t>
      </w:r>
      <w:r>
        <w:rPr>
          <w:bCs/>
        </w:rPr>
        <w:t>člen představensta</w:t>
      </w:r>
      <w:r w:rsidRPr="00954387">
        <w:rPr>
          <w:bCs/>
        </w:rPr>
        <w:t xml:space="preserve"> Jiří Dostálek přečetl revizní správu od hasičů, </w:t>
      </w:r>
      <w:r>
        <w:rPr>
          <w:bCs/>
        </w:rPr>
        <w:t>závada na hydrantu HS403</w:t>
      </w:r>
    </w:p>
    <w:p w:rsidR="002C1E78" w:rsidRPr="002846EA" w:rsidRDefault="002C1E78" w:rsidP="002C1E7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bCs/>
        </w:rPr>
        <w:t>členka představenstva Hana Simonová seznámila přítomné se změnami v členských vztazích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HS411 Prodloužení smlouvy o podnájmu družstevního bytu ev č 4/564 mezi nájemcem Vlastou Mikyskovou, nar 26.12.1950 a podnájemcem Markem Jirončem, nar 20.5.1990. Smlouva se uzavírá na dobu určitou od 1.2.2020 do 31.1.2022. Spolu s podnájemcem bude byt užívat Anna Moravcová, nar 1.10.1993.</w:t>
      </w:r>
    </w:p>
    <w:p w:rsidR="002C1E78" w:rsidRDefault="000B750E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HS414</w:t>
      </w:r>
      <w:r w:rsidR="002C1E78">
        <w:rPr>
          <w:bCs/>
        </w:rPr>
        <w:t xml:space="preserve"> smlouvy o podnájmu družstevního bytu ev č 21/615 mezi nájemcem Vlastou Brožko</w:t>
      </w:r>
      <w:r>
        <w:rPr>
          <w:bCs/>
        </w:rPr>
        <w:t>vou, nar 18.7.1</w:t>
      </w:r>
      <w:r w:rsidR="002C1E78">
        <w:rPr>
          <w:bCs/>
        </w:rPr>
        <w:t xml:space="preserve">950 a podnájemcem Nataliiou Melko, nar 29.12.1972. Smlouva se uzavírá na dobu určitou od 1.1.2020 do 31.12.2021. 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</w:t>
      </w:r>
      <w:r w:rsidRPr="00456E2C">
        <w:rPr>
          <w:b/>
          <w:bCs/>
        </w:rPr>
        <w:t xml:space="preserve">) </w:t>
      </w:r>
      <w:r>
        <w:rPr>
          <w:bCs/>
        </w:rPr>
        <w:t>členka představenstva Martina Gregušová informovala členy představenstva za správu SBD</w:t>
      </w:r>
    </w:p>
    <w:p w:rsidR="002C1E78" w:rsidRDefault="000B750E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 </w:t>
      </w:r>
      <w:r w:rsidR="002C1E78">
        <w:rPr>
          <w:bCs/>
        </w:rPr>
        <w:t xml:space="preserve">zájmu pana Tomáše Řeháka o </w:t>
      </w:r>
      <w:r>
        <w:rPr>
          <w:bCs/>
        </w:rPr>
        <w:t>koupi</w:t>
      </w:r>
      <w:r w:rsidR="002C1E78">
        <w:rPr>
          <w:bCs/>
        </w:rPr>
        <w:t xml:space="preserve"> kotelny, zatím bylo rozhodnuto vyčkat na vyjádření současného nájemc</w:t>
      </w:r>
      <w:r>
        <w:rPr>
          <w:bCs/>
        </w:rPr>
        <w:t>e pana Miroslava Kyllara, s tím</w:t>
      </w:r>
      <w:r w:rsidR="002C1E78">
        <w:rPr>
          <w:bCs/>
        </w:rPr>
        <w:t>, že bude určena cena a budoucí termín prodeje.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107 989,-Kč, účet u České</w:t>
      </w:r>
      <w:r w:rsidR="000B750E">
        <w:rPr>
          <w:bCs/>
        </w:rPr>
        <w:t xml:space="preserve"> Spořitelny 4 665 794,-Kč, spoři</w:t>
      </w:r>
      <w:r>
        <w:rPr>
          <w:bCs/>
        </w:rPr>
        <w:t>cí účet u ČSOB 2 000 000,-Kč, ČSOB běžný účet 37 323,-Kč, zaplaceny anuity domů HS414, HS415, HS416, HS417, zaplaceny zálohy na vodu a plyn. HS414 připraven návrh na převod bytu do osobního vlastnictví pro pana Aleše Fišera.</w:t>
      </w:r>
    </w:p>
    <w:p w:rsidR="002C1E78" w:rsidRPr="00824C5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Ad6)  </w:t>
      </w:r>
      <w:r w:rsidRPr="00824C58">
        <w:rPr>
          <w:bCs/>
        </w:rPr>
        <w:t xml:space="preserve">v sekci různé seznámila předsedkyně přítomné </w:t>
      </w:r>
      <w:r>
        <w:rPr>
          <w:bCs/>
        </w:rPr>
        <w:t xml:space="preserve">o jednání s notářkou paní Suchodolovou vztahující se ke vzniku SVJ. Musí být svolána schůze, kde dojde ke schválení stanov, tím je SVJ založeno, fyzicky vznikne, až se stane poměr bytů v osobním vlastnictví vyšší než počet bytů družstevních. Pokud vznikne SVJ, provede se převod bytu včetně pozemku. Účetnictví beze změny, bez IČO. Zatím platí 100% souhlas se změnami v domě. </w:t>
      </w:r>
    </w:p>
    <w:p w:rsidR="000051D2" w:rsidRDefault="000051D2" w:rsidP="000051D2">
      <w:pPr>
        <w:autoSpaceDE w:val="0"/>
        <w:autoSpaceDN w:val="0"/>
        <w:adjustRightInd w:val="0"/>
        <w:rPr>
          <w:b/>
          <w:bCs/>
        </w:rPr>
      </w:pPr>
    </w:p>
    <w:p w:rsidR="00A72B0D" w:rsidRDefault="00A72B0D" w:rsidP="0036738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546F3" w:rsidRDefault="004546F3" w:rsidP="00367381">
      <w:pPr>
        <w:autoSpaceDE w:val="0"/>
        <w:autoSpaceDN w:val="0"/>
        <w:adjustRightInd w:val="0"/>
        <w:rPr>
          <w:b/>
        </w:rPr>
      </w:pPr>
      <w:r w:rsidRPr="004546F3">
        <w:rPr>
          <w:b/>
        </w:rPr>
        <w:t>Předsedkyně schvaluje</w:t>
      </w:r>
      <w:r>
        <w:rPr>
          <w:b/>
        </w:rPr>
        <w:t>:</w:t>
      </w:r>
    </w:p>
    <w:p w:rsidR="002C1E78" w:rsidRPr="002846EA" w:rsidRDefault="002C1E78" w:rsidP="002C1E7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>)</w:t>
      </w:r>
      <w:r>
        <w:rPr>
          <w:b/>
          <w:bCs/>
        </w:rPr>
        <w:t xml:space="preserve"> </w:t>
      </w:r>
    </w:p>
    <w:p w:rsidR="002C1E78" w:rsidRDefault="002C1E78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>HS411 Prodloužení smlouvy o podnájmu družstevního bytu ev č 4/564 mezi nájemcem Vlastou Mikyskovou, nar 26.12.1950 a podnájemcem Markem Jirončem, nar 20.5.1990. Smlouva se uzavírá na dobu určitou od 1.2.2020 do 31.1.2022. Spolu s podnájemcem bude byt užívat Anna Moravcová, nar 1.10.1993.</w:t>
      </w:r>
    </w:p>
    <w:p w:rsidR="002C1E78" w:rsidRDefault="000B750E" w:rsidP="002C1E7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HS414 </w:t>
      </w:r>
      <w:r w:rsidR="002C1E78">
        <w:rPr>
          <w:bCs/>
        </w:rPr>
        <w:t xml:space="preserve"> smlouvy o podnájmu družstevního bytu ev č 21/615 mezi nájemce</w:t>
      </w:r>
      <w:r>
        <w:rPr>
          <w:bCs/>
        </w:rPr>
        <w:t>m Vlastou Brožkovou, nar 18.7.1</w:t>
      </w:r>
      <w:r w:rsidR="002C1E78">
        <w:rPr>
          <w:bCs/>
        </w:rPr>
        <w:t xml:space="preserve">950 a podnájemcem Nataliiou Melko, nar 29.12.1972. Smlouva se uzavírá na dobu určitou od 1.1.2020 do 31.12.2021. </w:t>
      </w:r>
    </w:p>
    <w:p w:rsidR="002C1E78" w:rsidRDefault="002C1E78" w:rsidP="00367381">
      <w:pPr>
        <w:autoSpaceDE w:val="0"/>
        <w:autoSpaceDN w:val="0"/>
        <w:adjustRightInd w:val="0"/>
        <w:rPr>
          <w:b/>
        </w:rPr>
      </w:pPr>
    </w:p>
    <w:p w:rsidR="00A72B0D" w:rsidRDefault="00A72B0D" w:rsidP="00541F4F">
      <w:pPr>
        <w:autoSpaceDE w:val="0"/>
        <w:autoSpaceDN w:val="0"/>
        <w:adjustRightInd w:val="0"/>
      </w:pPr>
    </w:p>
    <w:p w:rsidR="00824C58" w:rsidRPr="00824C58" w:rsidRDefault="00824C58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2C1E78">
        <w:t>17.</w:t>
      </w:r>
      <w:r w:rsidR="000B750E">
        <w:t>2.</w:t>
      </w:r>
      <w:bookmarkStart w:id="0" w:name="_GoBack"/>
      <w:bookmarkEnd w:id="0"/>
      <w:r w:rsidR="00824C58">
        <w:t xml:space="preserve"> 2020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 w:rsidR="002C1E78">
        <w:t>.</w:t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824C58" w:rsidRDefault="00824C58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66" w:rsidRDefault="00341266" w:rsidP="009246ED">
      <w:r>
        <w:separator/>
      </w:r>
    </w:p>
  </w:endnote>
  <w:endnote w:type="continuationSeparator" w:id="0">
    <w:p w:rsidR="00341266" w:rsidRDefault="00341266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66" w:rsidRDefault="00341266" w:rsidP="009246ED">
      <w:r>
        <w:separator/>
      </w:r>
    </w:p>
  </w:footnote>
  <w:footnote w:type="continuationSeparator" w:id="0">
    <w:p w:rsidR="00341266" w:rsidRDefault="00341266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B750E"/>
    <w:rsid w:val="000C1BD4"/>
    <w:rsid w:val="000C2362"/>
    <w:rsid w:val="000D3716"/>
    <w:rsid w:val="000D61C9"/>
    <w:rsid w:val="000E34A5"/>
    <w:rsid w:val="000E6F29"/>
    <w:rsid w:val="000E71FD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63E3E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48D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46EA"/>
    <w:rsid w:val="0028521F"/>
    <w:rsid w:val="002908E1"/>
    <w:rsid w:val="002A57CD"/>
    <w:rsid w:val="002C022A"/>
    <w:rsid w:val="002C1E78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66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D4A16"/>
    <w:rsid w:val="003D5F41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3EFE"/>
    <w:rsid w:val="00474DFC"/>
    <w:rsid w:val="00477204"/>
    <w:rsid w:val="00477B6E"/>
    <w:rsid w:val="00480955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6F5B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4096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A4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24C58"/>
    <w:rsid w:val="00835F77"/>
    <w:rsid w:val="00836F72"/>
    <w:rsid w:val="00844037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54387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C4C1D"/>
    <w:rsid w:val="009D2256"/>
    <w:rsid w:val="009D46F8"/>
    <w:rsid w:val="009D5568"/>
    <w:rsid w:val="009E779B"/>
    <w:rsid w:val="009F5167"/>
    <w:rsid w:val="009F56FD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B3437"/>
    <w:rsid w:val="00AC21C3"/>
    <w:rsid w:val="00AC42A4"/>
    <w:rsid w:val="00AD0DAA"/>
    <w:rsid w:val="00AD0FDE"/>
    <w:rsid w:val="00AE21C7"/>
    <w:rsid w:val="00AE2875"/>
    <w:rsid w:val="00B01643"/>
    <w:rsid w:val="00B03A0C"/>
    <w:rsid w:val="00B055A3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64F29"/>
    <w:rsid w:val="00B656C9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2BC8"/>
    <w:rsid w:val="00BE4738"/>
    <w:rsid w:val="00BF15E4"/>
    <w:rsid w:val="00BF3502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59CB"/>
    <w:rsid w:val="00C94661"/>
    <w:rsid w:val="00CA1084"/>
    <w:rsid w:val="00CB251D"/>
    <w:rsid w:val="00CC009B"/>
    <w:rsid w:val="00CC1289"/>
    <w:rsid w:val="00CC4396"/>
    <w:rsid w:val="00CC5CD7"/>
    <w:rsid w:val="00CC77F8"/>
    <w:rsid w:val="00CC7AC4"/>
    <w:rsid w:val="00CD114B"/>
    <w:rsid w:val="00CF00A6"/>
    <w:rsid w:val="00CF090B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1612"/>
    <w:rsid w:val="00DA2046"/>
    <w:rsid w:val="00DA2D22"/>
    <w:rsid w:val="00DA506C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666"/>
    <w:rsid w:val="00E16881"/>
    <w:rsid w:val="00E179AC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15AE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10</cp:revision>
  <cp:lastPrinted>2019-12-02T12:03:00Z</cp:lastPrinted>
  <dcterms:created xsi:type="dcterms:W3CDTF">2019-11-07T09:45:00Z</dcterms:created>
  <dcterms:modified xsi:type="dcterms:W3CDTF">2020-01-22T14:50:00Z</dcterms:modified>
</cp:coreProperties>
</file>