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24" w:rsidRDefault="00293C24" w:rsidP="00293C24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6CE18C63" wp14:editId="23D3B1B8">
            <wp:extent cx="676275" cy="676275"/>
            <wp:effectExtent l="0" t="0" r="9525" b="9525"/>
            <wp:docPr id="2" name="Obrázek 2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293C24" w:rsidRDefault="00293C24" w:rsidP="00293C24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293C24" w:rsidRDefault="00293C24" w:rsidP="00293C24">
      <w:pPr>
        <w:shd w:val="clear" w:color="auto" w:fill="FFFFFF"/>
      </w:pPr>
    </w:p>
    <w:p w:rsidR="00293C24" w:rsidRDefault="00293C24" w:rsidP="00293C24">
      <w:pPr>
        <w:shd w:val="clear" w:color="auto" w:fill="FFFFFF"/>
      </w:pPr>
    </w:p>
    <w:p w:rsidR="00293C24" w:rsidRDefault="00293C24" w:rsidP="00293C24">
      <w:pPr>
        <w:shd w:val="clear" w:color="auto" w:fill="FFFFFF"/>
      </w:pPr>
    </w:p>
    <w:p w:rsidR="00293C24" w:rsidRDefault="00293C24" w:rsidP="00293C24">
      <w:pPr>
        <w:shd w:val="clear" w:color="auto" w:fill="FFFFFF"/>
      </w:pPr>
    </w:p>
    <w:p w:rsidR="00293C24" w:rsidRDefault="00293C24" w:rsidP="00293C24">
      <w:pPr>
        <w:shd w:val="clear" w:color="auto" w:fill="FFFFFF"/>
      </w:pPr>
    </w:p>
    <w:p w:rsidR="00293C24" w:rsidRDefault="00293C24" w:rsidP="00293C24">
      <w:pPr>
        <w:shd w:val="clear" w:color="auto" w:fill="FFFFFF"/>
      </w:pPr>
    </w:p>
    <w:p w:rsidR="00293C24" w:rsidRDefault="00293C24" w:rsidP="00293C2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293C24" w:rsidRDefault="00293C24" w:rsidP="00293C24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293C24" w:rsidRDefault="00293C24" w:rsidP="00293C24">
      <w:r>
        <w:tab/>
        <w:t xml:space="preserve">                                které se bude konat 3. 4. 2023 v 17 hodin</w:t>
      </w:r>
    </w:p>
    <w:p w:rsidR="00293C24" w:rsidRDefault="00293C24" w:rsidP="00293C24">
      <w:pPr>
        <w:ind w:firstLine="708"/>
      </w:pPr>
      <w:r>
        <w:t xml:space="preserve">     v kanceláři SBD Jablonné nad Orlicí, Slezská 350, 561 64 Jablonné nad Orlicí</w:t>
      </w:r>
    </w:p>
    <w:p w:rsidR="00293C24" w:rsidRDefault="00293C24" w:rsidP="00293C24">
      <w:pPr>
        <w:shd w:val="clear" w:color="auto" w:fill="FFFFFF"/>
      </w:pPr>
    </w:p>
    <w:p w:rsidR="00293C24" w:rsidRDefault="00293C24" w:rsidP="00293C2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293C24" w:rsidRDefault="00293C24" w:rsidP="00293C2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293C24" w:rsidRDefault="00293C24" w:rsidP="00293C24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293C24" w:rsidRDefault="00293C24" w:rsidP="00293C2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293C24" w:rsidRDefault="00293C24" w:rsidP="00293C2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293C24" w:rsidRDefault="00293C24" w:rsidP="00293C2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293C24" w:rsidRDefault="00293C24" w:rsidP="00293C2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293C24" w:rsidRDefault="00293C24" w:rsidP="00293C24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293C24" w:rsidRDefault="00293C24" w:rsidP="00293C2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293C24" w:rsidRDefault="00293C24" w:rsidP="00293C24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293C24" w:rsidRDefault="00293C24" w:rsidP="00293C24">
      <w:pPr>
        <w:shd w:val="clear" w:color="auto" w:fill="FFFFFF"/>
        <w:ind w:hanging="360"/>
      </w:pPr>
      <w:r>
        <w:t>3)     Aktuální záležitosti</w:t>
      </w:r>
    </w:p>
    <w:p w:rsidR="00293C24" w:rsidRDefault="00293C24" w:rsidP="00293C24">
      <w:pPr>
        <w:shd w:val="clear" w:color="auto" w:fill="FFFFFF"/>
        <w:ind w:hanging="360"/>
      </w:pPr>
    </w:p>
    <w:p w:rsidR="00293C24" w:rsidRDefault="00293C24" w:rsidP="00293C24">
      <w:pPr>
        <w:shd w:val="clear" w:color="auto" w:fill="FFFFFF"/>
        <w:ind w:hanging="360"/>
      </w:pPr>
      <w:r>
        <w:t>4)     Různé</w:t>
      </w:r>
    </w:p>
    <w:p w:rsidR="00293C24" w:rsidRDefault="00293C24" w:rsidP="00293C24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293C24" w:rsidRDefault="00293C24" w:rsidP="00293C24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293C24" w:rsidRDefault="00293C24" w:rsidP="00293C24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293C24" w:rsidRDefault="00293C24" w:rsidP="00293C24">
      <w:pPr>
        <w:shd w:val="clear" w:color="auto" w:fill="FFFFFF"/>
        <w:rPr>
          <w:color w:val="1F497D"/>
        </w:rPr>
      </w:pPr>
    </w:p>
    <w:p w:rsidR="00293C24" w:rsidRDefault="00293C24" w:rsidP="00293C24">
      <w:r>
        <w:t>Změna programu vyhrazena</w:t>
      </w:r>
    </w:p>
    <w:p w:rsidR="00293C24" w:rsidRDefault="00293C24" w:rsidP="00293C24"/>
    <w:p w:rsidR="00293C24" w:rsidRDefault="00293C24" w:rsidP="00293C24"/>
    <w:p w:rsidR="00293C24" w:rsidRDefault="00293C24" w:rsidP="00293C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293C24" w:rsidRDefault="00293C24" w:rsidP="00293C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293C24" w:rsidRDefault="00293C24" w:rsidP="00293C24">
      <w:pPr>
        <w:rPr>
          <w:rFonts w:ascii="Arial" w:hAnsi="Arial" w:cs="Arial"/>
          <w:sz w:val="20"/>
          <w:szCs w:val="20"/>
        </w:rPr>
      </w:pPr>
    </w:p>
    <w:p w:rsidR="00293C24" w:rsidRDefault="00293C24" w:rsidP="00293C24">
      <w:pPr>
        <w:rPr>
          <w:b/>
          <w:bCs/>
        </w:rPr>
      </w:pPr>
    </w:p>
    <w:p w:rsidR="00451249" w:rsidRDefault="00451249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144E26" w:rsidRDefault="00144E26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B75906" w:rsidRDefault="00B75906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293C24" w:rsidRPr="002F4E6B" w:rsidRDefault="00293C24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>
      <w:pPr>
        <w:rPr>
          <w:b/>
          <w:bCs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č. </w:t>
      </w:r>
      <w:r w:rsidR="003E353F">
        <w:rPr>
          <w:b/>
          <w:bCs/>
          <w:sz w:val="32"/>
          <w:szCs w:val="32"/>
        </w:rPr>
        <w:t xml:space="preserve"> </w:t>
      </w:r>
      <w:r w:rsidR="003745BD">
        <w:rPr>
          <w:b/>
          <w:bCs/>
          <w:sz w:val="32"/>
          <w:szCs w:val="32"/>
        </w:rPr>
        <w:t>2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640AA4">
        <w:rPr>
          <w:b/>
          <w:bCs/>
        </w:rPr>
        <w:t>Usnesení č. 4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640AA4">
        <w:rPr>
          <w:b/>
          <w:bCs/>
        </w:rPr>
        <w:t>2</w:t>
      </w:r>
      <w:r w:rsidR="00EB3DF4">
        <w:rPr>
          <w:b/>
          <w:bCs/>
        </w:rPr>
        <w:t>/2023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937A74">
        <w:rPr>
          <w:b/>
          <w:bCs/>
        </w:rPr>
        <w:t>3. dubna</w:t>
      </w:r>
      <w:r w:rsidR="00EB3DF4">
        <w:rPr>
          <w:b/>
          <w:bCs/>
        </w:rPr>
        <w:t xml:space="preserve"> 2023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:rsidR="000D0A5F" w:rsidRDefault="00405ECF" w:rsidP="000D0A5F">
      <w:pPr>
        <w:outlineLvl w:val="0"/>
      </w:pPr>
      <w:r>
        <w:t xml:space="preserve">   3-1 </w:t>
      </w:r>
      <w:r w:rsidR="00151881">
        <w:t>zápisy z členských schůzí</w:t>
      </w:r>
    </w:p>
    <w:p w:rsidR="006971A4" w:rsidRDefault="006971A4" w:rsidP="000D0A5F">
      <w:pPr>
        <w:outlineLvl w:val="0"/>
      </w:pPr>
      <w:r>
        <w:t xml:space="preserve">   3-2 </w:t>
      </w:r>
      <w:r w:rsidR="00937A74">
        <w:t>převod družstevního podílu</w:t>
      </w:r>
    </w:p>
    <w:p w:rsidR="000D0A5F" w:rsidRDefault="000D0A5F" w:rsidP="000D0A5F">
      <w:pPr>
        <w:outlineLvl w:val="0"/>
      </w:pPr>
      <w:r>
        <w:t xml:space="preserve">   </w:t>
      </w:r>
      <w:r w:rsidR="00084D70">
        <w:t>3</w:t>
      </w:r>
      <w:r w:rsidR="006971A4">
        <w:t>-3</w:t>
      </w:r>
      <w:r w:rsidR="0032360C">
        <w:t xml:space="preserve"> </w:t>
      </w:r>
      <w:r w:rsidR="000A4FC8">
        <w:t>stavební činnosti</w:t>
      </w:r>
    </w:p>
    <w:p w:rsidR="00A34428" w:rsidRDefault="00C51332" w:rsidP="000D0A5F">
      <w:pPr>
        <w:outlineLvl w:val="0"/>
      </w:pPr>
      <w:r>
        <w:t xml:space="preserve">     </w:t>
      </w:r>
      <w:r w:rsidR="00177FB3">
        <w:t xml:space="preserve">    a, </w:t>
      </w:r>
      <w:r w:rsidR="00937A74">
        <w:t>HS 407 – souhlas s využitím komínové šachty – p. Kubelka</w:t>
      </w:r>
    </w:p>
    <w:p w:rsidR="00FA3E6D" w:rsidRDefault="00FA3E6D" w:rsidP="000D0A5F">
      <w:pPr>
        <w:outlineLvl w:val="0"/>
      </w:pPr>
      <w:r>
        <w:t xml:space="preserve">         b,</w:t>
      </w:r>
      <w:r w:rsidR="0062763E">
        <w:t xml:space="preserve"> HS 414 - </w:t>
      </w:r>
      <w:r w:rsidR="0006117D">
        <w:t>rekonstrukce kuchyně</w:t>
      </w:r>
      <w:r w:rsidR="0062763E">
        <w:t xml:space="preserve"> - Šulcovi </w:t>
      </w:r>
    </w:p>
    <w:p w:rsidR="00FA3E6D" w:rsidRDefault="00FA3E6D" w:rsidP="000D0A5F">
      <w:pPr>
        <w:outlineLvl w:val="0"/>
      </w:pPr>
      <w:r>
        <w:t xml:space="preserve">         c, </w:t>
      </w:r>
      <w:r w:rsidR="0062763E">
        <w:t>HS 414 - rekonstrukce koupelny - Hipský</w:t>
      </w:r>
    </w:p>
    <w:p w:rsidR="00B845B3" w:rsidRDefault="0006117D" w:rsidP="000D0A5F">
      <w:pPr>
        <w:outlineLvl w:val="0"/>
      </w:pPr>
      <w:r>
        <w:t xml:space="preserve">   3-4</w:t>
      </w:r>
      <w:r w:rsidR="00E109B4">
        <w:t xml:space="preserve"> </w:t>
      </w:r>
      <w:r>
        <w:t xml:space="preserve">hospodaření </w:t>
      </w:r>
    </w:p>
    <w:p w:rsidR="001B3719" w:rsidRDefault="0006117D" w:rsidP="000D0A5F">
      <w:pPr>
        <w:outlineLvl w:val="0"/>
      </w:pPr>
      <w:r>
        <w:t xml:space="preserve">   3-</w:t>
      </w:r>
      <w:r w:rsidR="0052366F">
        <w:t>5 Webové stránky</w:t>
      </w:r>
    </w:p>
    <w:p w:rsidR="000D0A5F" w:rsidRDefault="006E7E85" w:rsidP="000D0A5F">
      <w:pPr>
        <w:outlineLvl w:val="0"/>
      </w:pPr>
      <w:r>
        <w:t xml:space="preserve">   3-6</w:t>
      </w:r>
      <w:r w:rsidR="00D42217">
        <w:t xml:space="preserve"> </w:t>
      </w:r>
      <w:r w:rsidR="00E109B4">
        <w:t>Různé</w:t>
      </w:r>
    </w:p>
    <w:p w:rsidR="00D830E5" w:rsidRDefault="00D42217" w:rsidP="000D0A5F">
      <w:pPr>
        <w:outlineLvl w:val="0"/>
      </w:pPr>
      <w:r>
        <w:t xml:space="preserve">   </w:t>
      </w:r>
      <w:r w:rsidR="00E109B4">
        <w:t xml:space="preserve">  </w:t>
      </w: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  <w:r w:rsidR="00EE3DDD">
        <w:t xml:space="preserve"> </w:t>
      </w:r>
      <w:r w:rsidR="0052366F">
        <w:t>K zápisu č. 1</w:t>
      </w:r>
      <w:r w:rsidR="00EB3DF4">
        <w:t>.</w:t>
      </w:r>
      <w:r w:rsidR="00C852AD">
        <w:t xml:space="preserve"> ze dne </w:t>
      </w:r>
      <w:r w:rsidR="0052366F">
        <w:t>27.2</w:t>
      </w:r>
      <w:r w:rsidR="00022B21">
        <w:t>.2023</w:t>
      </w:r>
      <w:r w:rsidR="005B157D">
        <w:t xml:space="preserve"> nebyla vznesena žádná připomínka.</w:t>
      </w: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9B3929" w:rsidRDefault="009B3929" w:rsidP="003E353F">
      <w:pPr>
        <w:autoSpaceDE w:val="0"/>
        <w:autoSpaceDN w:val="0"/>
        <w:adjustRightInd w:val="0"/>
      </w:pPr>
    </w:p>
    <w:p w:rsidR="007278F1" w:rsidRPr="00B53BFD" w:rsidRDefault="003A0BC7" w:rsidP="003E353F">
      <w:pPr>
        <w:autoSpaceDE w:val="0"/>
        <w:autoSpaceDN w:val="0"/>
        <w:adjustRightInd w:val="0"/>
      </w:pPr>
      <w:r>
        <w:t>Webové stránky</w:t>
      </w:r>
      <w:r w:rsidR="00405ECF">
        <w:t>-</w:t>
      </w:r>
      <w:r w:rsidR="0052366F">
        <w:t xml:space="preserve"> v tuto chvíli máme 3</w:t>
      </w:r>
      <w:r w:rsidR="00467BF9">
        <w:t xml:space="preserve"> cenové nabídky</w:t>
      </w:r>
      <w:r w:rsidR="0052366F">
        <w:t xml:space="preserve">. </w:t>
      </w:r>
    </w:p>
    <w:p w:rsidR="00E87AE7" w:rsidRDefault="00E87AE7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234011" w:rsidRDefault="00234011" w:rsidP="003E353F">
      <w:pPr>
        <w:autoSpaceDE w:val="0"/>
        <w:autoSpaceDN w:val="0"/>
        <w:adjustRightInd w:val="0"/>
      </w:pPr>
    </w:p>
    <w:p w:rsidR="00FD082C" w:rsidRDefault="00084D70" w:rsidP="003E353F">
      <w:pPr>
        <w:autoSpaceDE w:val="0"/>
        <w:autoSpaceDN w:val="0"/>
        <w:adjustRightInd w:val="0"/>
      </w:pPr>
      <w:r>
        <w:t>3</w:t>
      </w:r>
      <w:r w:rsidR="00DD6DA1">
        <w:t>-</w:t>
      </w:r>
      <w:r w:rsidR="00B53BFD">
        <w:t>1</w:t>
      </w:r>
    </w:p>
    <w:p w:rsidR="00907165" w:rsidRDefault="00907165" w:rsidP="003E353F">
      <w:pPr>
        <w:autoSpaceDE w:val="0"/>
        <w:autoSpaceDN w:val="0"/>
        <w:adjustRightInd w:val="0"/>
      </w:pPr>
    </w:p>
    <w:p w:rsidR="00F06757" w:rsidRDefault="00937A74" w:rsidP="00F06757">
      <w:pPr>
        <w:autoSpaceDE w:val="0"/>
        <w:autoSpaceDN w:val="0"/>
        <w:adjustRightInd w:val="0"/>
      </w:pPr>
      <w:r>
        <w:t>Zápis ze schůze z domu HS 416 ze dne 12.3</w:t>
      </w:r>
      <w:r w:rsidR="00F06757">
        <w:t xml:space="preserve">.2023 – ze zápisu neplyne žádný úkol pro představenstvo. </w:t>
      </w:r>
    </w:p>
    <w:p w:rsidR="00F06757" w:rsidRDefault="00F06757" w:rsidP="00F06757">
      <w:pPr>
        <w:autoSpaceDE w:val="0"/>
        <w:autoSpaceDN w:val="0"/>
        <w:adjustRightInd w:val="0"/>
      </w:pPr>
    </w:p>
    <w:p w:rsidR="00F06757" w:rsidRDefault="005454EB" w:rsidP="003E353F">
      <w:pPr>
        <w:autoSpaceDE w:val="0"/>
        <w:autoSpaceDN w:val="0"/>
        <w:adjustRightInd w:val="0"/>
      </w:pPr>
      <w:r>
        <w:t>Představenstvo bere na vědomí.</w:t>
      </w:r>
    </w:p>
    <w:p w:rsidR="00937A74" w:rsidRDefault="00937A74" w:rsidP="003E353F">
      <w:pPr>
        <w:autoSpaceDE w:val="0"/>
        <w:autoSpaceDN w:val="0"/>
        <w:adjustRightInd w:val="0"/>
      </w:pPr>
    </w:p>
    <w:p w:rsidR="00057DF2" w:rsidRDefault="00084D70" w:rsidP="00B845B3">
      <w:pPr>
        <w:autoSpaceDE w:val="0"/>
        <w:autoSpaceDN w:val="0"/>
        <w:adjustRightInd w:val="0"/>
      </w:pPr>
      <w:r>
        <w:t>3</w:t>
      </w:r>
      <w:r w:rsidR="00937A74">
        <w:t>-2</w:t>
      </w:r>
    </w:p>
    <w:p w:rsidR="00FA3E6D" w:rsidRDefault="00FA3E6D" w:rsidP="00FA3E6D">
      <w:pPr>
        <w:autoSpaceDE w:val="0"/>
        <w:autoSpaceDN w:val="0"/>
        <w:adjustRightInd w:val="0"/>
      </w:pPr>
      <w:r>
        <w:t xml:space="preserve">Dohoda o převodu členských práv – </w:t>
      </w:r>
      <w:r w:rsidR="00937A74">
        <w:t xml:space="preserve">MVDr. Zdeněk Mikula </w:t>
      </w:r>
      <w:r>
        <w:t xml:space="preserve">a </w:t>
      </w:r>
      <w:r w:rsidR="00937A74">
        <w:t xml:space="preserve">Mgr. Jitka Mikulová </w:t>
      </w:r>
      <w:r>
        <w:t>pře</w:t>
      </w:r>
      <w:r w:rsidR="00937A74">
        <w:t>vádí práva a povinnosti na Jan Hylský a Hana Hylská</w:t>
      </w:r>
      <w:r>
        <w:t>, jedná se o byt č. 2</w:t>
      </w:r>
      <w:r w:rsidR="00937A74">
        <w:t>2/414 Nad Školou 414</w:t>
      </w:r>
      <w:r>
        <w:t xml:space="preserve">, Jablonné nad Orlicí. </w:t>
      </w:r>
    </w:p>
    <w:p w:rsidR="00FA3E6D" w:rsidRDefault="00FA3E6D" w:rsidP="00FA3E6D">
      <w:pPr>
        <w:autoSpaceDE w:val="0"/>
        <w:autoSpaceDN w:val="0"/>
        <w:adjustRightInd w:val="0"/>
      </w:pPr>
    </w:p>
    <w:p w:rsidR="00B845B3" w:rsidRDefault="00FA3E6D" w:rsidP="00B845B3">
      <w:pPr>
        <w:autoSpaceDE w:val="0"/>
        <w:autoSpaceDN w:val="0"/>
        <w:adjustRightInd w:val="0"/>
      </w:pPr>
      <w:r>
        <w:t>Představenstvo bere na vědomí.</w:t>
      </w:r>
    </w:p>
    <w:p w:rsidR="00B845B3" w:rsidRDefault="003E2300" w:rsidP="003E353F">
      <w:pPr>
        <w:autoSpaceDE w:val="0"/>
        <w:autoSpaceDN w:val="0"/>
        <w:adjustRightInd w:val="0"/>
      </w:pPr>
      <w:r>
        <w:t>3-3</w:t>
      </w:r>
    </w:p>
    <w:p w:rsidR="00D153D9" w:rsidRDefault="00D153D9" w:rsidP="003E353F">
      <w:pPr>
        <w:autoSpaceDE w:val="0"/>
        <w:autoSpaceDN w:val="0"/>
        <w:adjustRightInd w:val="0"/>
      </w:pPr>
    </w:p>
    <w:p w:rsidR="006971A4" w:rsidRDefault="0006117D" w:rsidP="006971A4">
      <w:pPr>
        <w:autoSpaceDE w:val="0"/>
        <w:autoSpaceDN w:val="0"/>
        <w:adjustRightInd w:val="0"/>
      </w:pPr>
      <w:r>
        <w:t xml:space="preserve">a, HS 407 Souhlas s využitím komínové šachty v bývalé prádelně bytového domu Nad Školou 348. Souhlasí paní Puchmeltrová, paní Zelená a pan Chmela. Souhlas si vyžádal pan Kubelka. </w:t>
      </w:r>
    </w:p>
    <w:p w:rsidR="00FA3E6D" w:rsidRDefault="0006117D" w:rsidP="006971A4">
      <w:pPr>
        <w:autoSpaceDE w:val="0"/>
        <w:autoSpaceDN w:val="0"/>
        <w:adjustRightInd w:val="0"/>
      </w:pPr>
      <w:r>
        <w:lastRenderedPageBreak/>
        <w:t xml:space="preserve">b, HS 414 oznámení pana Martina Šulce a paní Moniky Šulcové o rekonstrukce kuchyně. Vše proběhne na jejich náklady. </w:t>
      </w:r>
      <w:r w:rsidR="00FA3E6D">
        <w:t xml:space="preserve"> </w:t>
      </w:r>
    </w:p>
    <w:p w:rsidR="00FA3E6D" w:rsidRDefault="00E109B4" w:rsidP="006971A4">
      <w:pPr>
        <w:autoSpaceDE w:val="0"/>
        <w:autoSpaceDN w:val="0"/>
        <w:adjustRightInd w:val="0"/>
      </w:pPr>
      <w:r>
        <w:t>c</w:t>
      </w:r>
      <w:r w:rsidR="00FA3E6D">
        <w:t xml:space="preserve">, </w:t>
      </w:r>
      <w:r w:rsidR="0006117D">
        <w:t xml:space="preserve">HS 414 oznámení pana Hipského a paní Hipské o rekonstrukce koupelny. Vše proběhne na jejich náklady. </w:t>
      </w:r>
      <w:r w:rsidR="00FA3E6D">
        <w:t xml:space="preserve"> </w:t>
      </w:r>
    </w:p>
    <w:p w:rsidR="00E109B4" w:rsidRDefault="00E109B4" w:rsidP="006971A4">
      <w:pPr>
        <w:autoSpaceDE w:val="0"/>
        <w:autoSpaceDN w:val="0"/>
        <w:adjustRightInd w:val="0"/>
      </w:pPr>
    </w:p>
    <w:p w:rsidR="00133EC4" w:rsidRDefault="00133EC4" w:rsidP="006971A4">
      <w:pPr>
        <w:autoSpaceDE w:val="0"/>
        <w:autoSpaceDN w:val="0"/>
        <w:adjustRightInd w:val="0"/>
      </w:pPr>
      <w:r>
        <w:t xml:space="preserve">Představenstvo schvaluje. </w:t>
      </w:r>
    </w:p>
    <w:p w:rsidR="002C6066" w:rsidRDefault="002C6066" w:rsidP="003E353F">
      <w:pPr>
        <w:autoSpaceDE w:val="0"/>
        <w:autoSpaceDN w:val="0"/>
        <w:adjustRightInd w:val="0"/>
      </w:pPr>
    </w:p>
    <w:p w:rsidR="00D830E5" w:rsidRDefault="0006117D" w:rsidP="00C51332">
      <w:pPr>
        <w:autoSpaceDE w:val="0"/>
        <w:autoSpaceDN w:val="0"/>
        <w:adjustRightInd w:val="0"/>
      </w:pPr>
      <w:r>
        <w:t>3-4</w:t>
      </w:r>
    </w:p>
    <w:p w:rsidR="001B3719" w:rsidRDefault="001B3719" w:rsidP="00C51332">
      <w:pPr>
        <w:autoSpaceDE w:val="0"/>
        <w:autoSpaceDN w:val="0"/>
        <w:adjustRightInd w:val="0"/>
      </w:pPr>
    </w:p>
    <w:p w:rsidR="006E7E85" w:rsidRDefault="006E7E85" w:rsidP="00C51332">
      <w:pPr>
        <w:autoSpaceDE w:val="0"/>
        <w:autoSpaceDN w:val="0"/>
        <w:adjustRightInd w:val="0"/>
      </w:pPr>
      <w:r>
        <w:t xml:space="preserve">Hospodářský zisk za rok 2022 je ve ztrátě – 78 829,71Kč. Ztráta bude uhrazena ze správy bytového družstva. </w:t>
      </w:r>
    </w:p>
    <w:p w:rsidR="0006117D" w:rsidRDefault="0006117D" w:rsidP="0006117D">
      <w:pPr>
        <w:autoSpaceDE w:val="0"/>
        <w:autoSpaceDN w:val="0"/>
        <w:adjustRightInd w:val="0"/>
      </w:pPr>
      <w:r>
        <w:t>Hospodaření družstva</w:t>
      </w:r>
      <w:r w:rsidR="0052366F">
        <w:t xml:space="preserve"> k datu 31.3.2023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Informace předložila p. Gregušová. 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Pokladna </w:t>
      </w:r>
      <w:r w:rsidR="0052366F">
        <w:t xml:space="preserve">        158 831</w:t>
      </w:r>
      <w:r>
        <w:t>,-Kč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Účet ČS       </w:t>
      </w:r>
      <w:r w:rsidR="0052366F">
        <w:t>6 158 112,32</w:t>
      </w:r>
      <w:r>
        <w:t>Kč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         SČS      2 000 000,-Kč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         ČSOB    </w:t>
      </w:r>
      <w:r w:rsidR="00CD08FC">
        <w:t>6</w:t>
      </w:r>
      <w:bookmarkStart w:id="0" w:name="_GoBack"/>
      <w:bookmarkEnd w:id="0"/>
      <w:r w:rsidR="0052366F">
        <w:t>61 286,17</w:t>
      </w:r>
      <w:r>
        <w:t xml:space="preserve"> Kč</w:t>
      </w:r>
    </w:p>
    <w:p w:rsidR="0006117D" w:rsidRDefault="0006117D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Anuita (úvěr)  60 056,90,-Kč, týká se domu HS 416 a HS 417. </w:t>
      </w:r>
    </w:p>
    <w:p w:rsidR="0006117D" w:rsidRDefault="0006117D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1B3719" w:rsidRDefault="001B3719" w:rsidP="001B3719">
      <w:pPr>
        <w:autoSpaceDE w:val="0"/>
        <w:autoSpaceDN w:val="0"/>
        <w:adjustRightInd w:val="0"/>
      </w:pPr>
    </w:p>
    <w:p w:rsidR="001B3719" w:rsidRDefault="0052366F" w:rsidP="001B3719">
      <w:pPr>
        <w:autoSpaceDE w:val="0"/>
        <w:autoSpaceDN w:val="0"/>
        <w:adjustRightInd w:val="0"/>
      </w:pPr>
      <w:r>
        <w:t>3-5</w:t>
      </w:r>
    </w:p>
    <w:p w:rsidR="0052366F" w:rsidRDefault="0052366F" w:rsidP="001B3719">
      <w:pPr>
        <w:autoSpaceDE w:val="0"/>
        <w:autoSpaceDN w:val="0"/>
        <w:adjustRightInd w:val="0"/>
      </w:pPr>
    </w:p>
    <w:p w:rsidR="0052366F" w:rsidRDefault="0052366F" w:rsidP="001B3719">
      <w:pPr>
        <w:autoSpaceDE w:val="0"/>
        <w:autoSpaceDN w:val="0"/>
        <w:adjustRightInd w:val="0"/>
      </w:pPr>
      <w:r>
        <w:t>Webové stránky bytového družstva. Ze tří cenových nabídek se představenstvo rozhodlo pro firmu Studio Grus, Dolní Dobrouč. Cena nab</w:t>
      </w:r>
      <w:r w:rsidR="006E7E85">
        <w:t>ídky je 15000,-Kč.</w:t>
      </w:r>
    </w:p>
    <w:p w:rsidR="006E7E85" w:rsidRDefault="006E7E85" w:rsidP="001B3719">
      <w:pPr>
        <w:autoSpaceDE w:val="0"/>
        <w:autoSpaceDN w:val="0"/>
        <w:adjustRightInd w:val="0"/>
      </w:pPr>
    </w:p>
    <w:p w:rsidR="006E7E85" w:rsidRDefault="006E7E85" w:rsidP="001B3719">
      <w:pPr>
        <w:autoSpaceDE w:val="0"/>
        <w:autoSpaceDN w:val="0"/>
        <w:adjustRightInd w:val="0"/>
      </w:pPr>
      <w:r>
        <w:t xml:space="preserve">Čtyři členové představenstva schvalují, jeden se zdržel hlasování. </w:t>
      </w:r>
    </w:p>
    <w:p w:rsidR="006E7E85" w:rsidRDefault="006E7E85" w:rsidP="001B3719">
      <w:pPr>
        <w:autoSpaceDE w:val="0"/>
        <w:autoSpaceDN w:val="0"/>
        <w:adjustRightInd w:val="0"/>
      </w:pPr>
    </w:p>
    <w:p w:rsidR="006E7E85" w:rsidRDefault="006E7E85" w:rsidP="001B3719">
      <w:pPr>
        <w:autoSpaceDE w:val="0"/>
        <w:autoSpaceDN w:val="0"/>
        <w:adjustRightInd w:val="0"/>
      </w:pPr>
      <w:r>
        <w:t>3-6</w:t>
      </w:r>
    </w:p>
    <w:p w:rsidR="006E7E85" w:rsidRDefault="006E7E85" w:rsidP="001B3719">
      <w:pPr>
        <w:autoSpaceDE w:val="0"/>
        <w:autoSpaceDN w:val="0"/>
        <w:adjustRightInd w:val="0"/>
      </w:pPr>
    </w:p>
    <w:p w:rsidR="006E7E85" w:rsidRDefault="006E7E85" w:rsidP="001B3719">
      <w:pPr>
        <w:autoSpaceDE w:val="0"/>
        <w:autoSpaceDN w:val="0"/>
        <w:adjustRightInd w:val="0"/>
      </w:pPr>
      <w:r>
        <w:t>Vyúčtování bonifikace přišlo po písemné žádosti na účet bytového družstva v částce 28958,- Kč.</w:t>
      </w:r>
    </w:p>
    <w:p w:rsidR="006E7E85" w:rsidRDefault="006E7E85" w:rsidP="001B3719">
      <w:pPr>
        <w:autoSpaceDE w:val="0"/>
        <w:autoSpaceDN w:val="0"/>
        <w:adjustRightInd w:val="0"/>
      </w:pPr>
    </w:p>
    <w:p w:rsidR="006E7E85" w:rsidRDefault="006E7E85" w:rsidP="006E7E85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6E7E85" w:rsidRDefault="006E7E85" w:rsidP="001B3719">
      <w:pPr>
        <w:autoSpaceDE w:val="0"/>
        <w:autoSpaceDN w:val="0"/>
        <w:adjustRightInd w:val="0"/>
      </w:pPr>
    </w:p>
    <w:p w:rsidR="006E7E85" w:rsidRPr="00EE3DDD" w:rsidRDefault="006E7E85" w:rsidP="001B3719">
      <w:pPr>
        <w:autoSpaceDE w:val="0"/>
        <w:autoSpaceDN w:val="0"/>
        <w:adjustRightInd w:val="0"/>
        <w:rPr>
          <w:b/>
        </w:rPr>
      </w:pPr>
      <w:r w:rsidRPr="00EE3DDD">
        <w:rPr>
          <w:b/>
        </w:rPr>
        <w:t>Představenstvo odsouhlasilo nový platový výměr pro pracovnici správy a to na 26000,-Kč.</w:t>
      </w:r>
    </w:p>
    <w:p w:rsidR="005B690E" w:rsidRDefault="005B690E" w:rsidP="003E353F">
      <w:pPr>
        <w:autoSpaceDE w:val="0"/>
        <w:autoSpaceDN w:val="0"/>
        <w:adjustRightInd w:val="0"/>
      </w:pPr>
    </w:p>
    <w:p w:rsidR="0004653B" w:rsidRDefault="00B91707" w:rsidP="0004653B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:rsidR="00EE3DDD" w:rsidRDefault="00EE3DDD" w:rsidP="0004653B">
      <w:pPr>
        <w:autoSpaceDE w:val="0"/>
        <w:autoSpaceDN w:val="0"/>
        <w:adjustRightInd w:val="0"/>
        <w:rPr>
          <w:b/>
          <w:bCs/>
        </w:rPr>
      </w:pPr>
    </w:p>
    <w:p w:rsidR="00EE3DDD" w:rsidRPr="00EE3DDD" w:rsidRDefault="00EE3DDD" w:rsidP="0004653B">
      <w:pPr>
        <w:autoSpaceDE w:val="0"/>
        <w:autoSpaceDN w:val="0"/>
        <w:adjustRightInd w:val="0"/>
        <w:rPr>
          <w:b/>
          <w:bCs/>
        </w:rPr>
      </w:pPr>
    </w:p>
    <w:p w:rsidR="0004653B" w:rsidRDefault="00B5529D" w:rsidP="0004653B">
      <w:pPr>
        <w:autoSpaceDE w:val="0"/>
        <w:autoSpaceDN w:val="0"/>
        <w:adjustRightInd w:val="0"/>
      </w:pPr>
      <w:r>
        <w:t>V Jablonném nad</w:t>
      </w:r>
      <w:r w:rsidR="00E109B4">
        <w:t xml:space="preserve"> Orlicí </w:t>
      </w:r>
      <w:r w:rsidR="00EE3DDD">
        <w:t>17.4</w:t>
      </w:r>
      <w:r w:rsidR="004162C2">
        <w:t>.2023</w:t>
      </w:r>
    </w:p>
    <w:p w:rsidR="0004653B" w:rsidRDefault="0004653B" w:rsidP="0004653B">
      <w:pPr>
        <w:autoSpaceDE w:val="0"/>
        <w:autoSpaceDN w:val="0"/>
        <w:adjustRightInd w:val="0"/>
      </w:pPr>
      <w:r>
        <w:t>Zapsala Martina Gregušová</w:t>
      </w:r>
    </w:p>
    <w:p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:rsidR="00D472EA" w:rsidRDefault="00D472EA" w:rsidP="00B91707">
      <w:pPr>
        <w:autoSpaceDE w:val="0"/>
        <w:autoSpaceDN w:val="0"/>
        <w:adjustRightInd w:val="0"/>
        <w:outlineLvl w:val="0"/>
      </w:pPr>
    </w:p>
    <w:p w:rsidR="00B91707" w:rsidRPr="00EE3DDD" w:rsidRDefault="00B91707" w:rsidP="00EE3DDD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</w:t>
      </w:r>
      <w:r w:rsidR="00EE3DDD">
        <w:t xml:space="preserve">                             </w:t>
      </w: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22B21"/>
    <w:rsid w:val="0004514E"/>
    <w:rsid w:val="0004653B"/>
    <w:rsid w:val="00057DF2"/>
    <w:rsid w:val="0006117D"/>
    <w:rsid w:val="00066207"/>
    <w:rsid w:val="00082099"/>
    <w:rsid w:val="00084D70"/>
    <w:rsid w:val="000A17A3"/>
    <w:rsid w:val="000A4FC8"/>
    <w:rsid w:val="000B5212"/>
    <w:rsid w:val="000B78D5"/>
    <w:rsid w:val="000D0A5F"/>
    <w:rsid w:val="000D7855"/>
    <w:rsid w:val="00133EC4"/>
    <w:rsid w:val="00134FA8"/>
    <w:rsid w:val="00144E26"/>
    <w:rsid w:val="00151881"/>
    <w:rsid w:val="00164D26"/>
    <w:rsid w:val="001768FC"/>
    <w:rsid w:val="00177FB3"/>
    <w:rsid w:val="00185EE8"/>
    <w:rsid w:val="00186F59"/>
    <w:rsid w:val="001B3719"/>
    <w:rsid w:val="001B3A24"/>
    <w:rsid w:val="001D20CE"/>
    <w:rsid w:val="002036B8"/>
    <w:rsid w:val="00221C57"/>
    <w:rsid w:val="002320B9"/>
    <w:rsid w:val="00234011"/>
    <w:rsid w:val="00234EEB"/>
    <w:rsid w:val="00264E00"/>
    <w:rsid w:val="00293041"/>
    <w:rsid w:val="00293C24"/>
    <w:rsid w:val="002C6066"/>
    <w:rsid w:val="002D206F"/>
    <w:rsid w:val="002F127D"/>
    <w:rsid w:val="002F4E6B"/>
    <w:rsid w:val="00312DE1"/>
    <w:rsid w:val="003225DD"/>
    <w:rsid w:val="0032360C"/>
    <w:rsid w:val="00362EF8"/>
    <w:rsid w:val="003745BD"/>
    <w:rsid w:val="00377FF5"/>
    <w:rsid w:val="003A0BC7"/>
    <w:rsid w:val="003A14EE"/>
    <w:rsid w:val="003A6A85"/>
    <w:rsid w:val="003E2300"/>
    <w:rsid w:val="003E353F"/>
    <w:rsid w:val="003F093E"/>
    <w:rsid w:val="0040088D"/>
    <w:rsid w:val="00405ECF"/>
    <w:rsid w:val="004162C2"/>
    <w:rsid w:val="00451249"/>
    <w:rsid w:val="00452C24"/>
    <w:rsid w:val="00467BF9"/>
    <w:rsid w:val="004C3918"/>
    <w:rsid w:val="004D29AB"/>
    <w:rsid w:val="004E2272"/>
    <w:rsid w:val="00510D09"/>
    <w:rsid w:val="0052241B"/>
    <w:rsid w:val="0052366F"/>
    <w:rsid w:val="005454EB"/>
    <w:rsid w:val="00556137"/>
    <w:rsid w:val="00567B7E"/>
    <w:rsid w:val="0058786A"/>
    <w:rsid w:val="005B157D"/>
    <w:rsid w:val="005B690E"/>
    <w:rsid w:val="005F1200"/>
    <w:rsid w:val="005F2A24"/>
    <w:rsid w:val="00623C5C"/>
    <w:rsid w:val="0062763E"/>
    <w:rsid w:val="00630B6B"/>
    <w:rsid w:val="00637A10"/>
    <w:rsid w:val="00640AA4"/>
    <w:rsid w:val="00657CA7"/>
    <w:rsid w:val="00660288"/>
    <w:rsid w:val="00660A71"/>
    <w:rsid w:val="006971A4"/>
    <w:rsid w:val="006C017A"/>
    <w:rsid w:val="006C0799"/>
    <w:rsid w:val="006C4BC3"/>
    <w:rsid w:val="006C6BD7"/>
    <w:rsid w:val="006E7E85"/>
    <w:rsid w:val="00706B6A"/>
    <w:rsid w:val="00714C0C"/>
    <w:rsid w:val="007278F1"/>
    <w:rsid w:val="00734BAF"/>
    <w:rsid w:val="007A55B8"/>
    <w:rsid w:val="007A7720"/>
    <w:rsid w:val="007B514B"/>
    <w:rsid w:val="007B7CAA"/>
    <w:rsid w:val="007D3B52"/>
    <w:rsid w:val="007F48A4"/>
    <w:rsid w:val="0082338C"/>
    <w:rsid w:val="0084003D"/>
    <w:rsid w:val="0086278E"/>
    <w:rsid w:val="008671D9"/>
    <w:rsid w:val="0088100C"/>
    <w:rsid w:val="00887E44"/>
    <w:rsid w:val="00907165"/>
    <w:rsid w:val="00914927"/>
    <w:rsid w:val="0093139A"/>
    <w:rsid w:val="00937A74"/>
    <w:rsid w:val="00950267"/>
    <w:rsid w:val="00962B1C"/>
    <w:rsid w:val="00994290"/>
    <w:rsid w:val="009B3929"/>
    <w:rsid w:val="009E45B7"/>
    <w:rsid w:val="009E74AD"/>
    <w:rsid w:val="009F74A5"/>
    <w:rsid w:val="00A01C3F"/>
    <w:rsid w:val="00A12720"/>
    <w:rsid w:val="00A34428"/>
    <w:rsid w:val="00A6582A"/>
    <w:rsid w:val="00A7658B"/>
    <w:rsid w:val="00A90AE5"/>
    <w:rsid w:val="00AA169B"/>
    <w:rsid w:val="00AB6C3D"/>
    <w:rsid w:val="00AC16D9"/>
    <w:rsid w:val="00AD2139"/>
    <w:rsid w:val="00AD6EE4"/>
    <w:rsid w:val="00B12695"/>
    <w:rsid w:val="00B20A5F"/>
    <w:rsid w:val="00B46982"/>
    <w:rsid w:val="00B53BFD"/>
    <w:rsid w:val="00B53CF9"/>
    <w:rsid w:val="00B5529D"/>
    <w:rsid w:val="00B75906"/>
    <w:rsid w:val="00B81FE1"/>
    <w:rsid w:val="00B845B3"/>
    <w:rsid w:val="00B91707"/>
    <w:rsid w:val="00BE0C45"/>
    <w:rsid w:val="00C366AE"/>
    <w:rsid w:val="00C45F84"/>
    <w:rsid w:val="00C51332"/>
    <w:rsid w:val="00C56C6E"/>
    <w:rsid w:val="00C7576E"/>
    <w:rsid w:val="00C80BE5"/>
    <w:rsid w:val="00C81CCF"/>
    <w:rsid w:val="00C852AD"/>
    <w:rsid w:val="00CA1FE0"/>
    <w:rsid w:val="00CD08FC"/>
    <w:rsid w:val="00CF7875"/>
    <w:rsid w:val="00D153D9"/>
    <w:rsid w:val="00D177F6"/>
    <w:rsid w:val="00D2201C"/>
    <w:rsid w:val="00D22F4D"/>
    <w:rsid w:val="00D25556"/>
    <w:rsid w:val="00D42217"/>
    <w:rsid w:val="00D472EA"/>
    <w:rsid w:val="00D61D99"/>
    <w:rsid w:val="00D63341"/>
    <w:rsid w:val="00D75531"/>
    <w:rsid w:val="00D830E5"/>
    <w:rsid w:val="00D943A2"/>
    <w:rsid w:val="00DA3094"/>
    <w:rsid w:val="00DC249D"/>
    <w:rsid w:val="00DC664C"/>
    <w:rsid w:val="00DD6B29"/>
    <w:rsid w:val="00DD6DA1"/>
    <w:rsid w:val="00E0152A"/>
    <w:rsid w:val="00E109B4"/>
    <w:rsid w:val="00E4458D"/>
    <w:rsid w:val="00E66BD8"/>
    <w:rsid w:val="00E87AE7"/>
    <w:rsid w:val="00EA2A80"/>
    <w:rsid w:val="00EB3DF4"/>
    <w:rsid w:val="00EC3478"/>
    <w:rsid w:val="00EE3DDD"/>
    <w:rsid w:val="00F06757"/>
    <w:rsid w:val="00F161E0"/>
    <w:rsid w:val="00F23374"/>
    <w:rsid w:val="00F24E65"/>
    <w:rsid w:val="00F268C0"/>
    <w:rsid w:val="00F5587A"/>
    <w:rsid w:val="00FA2C3A"/>
    <w:rsid w:val="00FA3E6D"/>
    <w:rsid w:val="00FC214D"/>
    <w:rsid w:val="00FD082C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E5C-E83B-46D2-9CB4-D24C4F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24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6879</TotalTime>
  <Pages>3</Pages>
  <Words>522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93</cp:revision>
  <cp:lastPrinted>2023-05-22T08:38:00Z</cp:lastPrinted>
  <dcterms:created xsi:type="dcterms:W3CDTF">2020-09-09T09:34:00Z</dcterms:created>
  <dcterms:modified xsi:type="dcterms:W3CDTF">2023-05-22T12:03:00Z</dcterms:modified>
</cp:coreProperties>
</file>