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47AD" w14:textId="77777777" w:rsidR="007E322B" w:rsidRDefault="007E322B" w:rsidP="005F7572">
      <w:pPr>
        <w:pStyle w:val="Nadpis1"/>
        <w:rPr>
          <w:sz w:val="28"/>
          <w:szCs w:val="28"/>
          <w:u w:val="single"/>
        </w:rPr>
      </w:pPr>
    </w:p>
    <w:p w14:paraId="3917B804" w14:textId="77777777" w:rsidR="009C5EBA" w:rsidRDefault="009C5EBA" w:rsidP="005F7572">
      <w:pPr>
        <w:pStyle w:val="Nadpis1"/>
        <w:rPr>
          <w:sz w:val="28"/>
          <w:szCs w:val="28"/>
          <w:u w:val="single"/>
        </w:rPr>
      </w:pPr>
    </w:p>
    <w:p w14:paraId="163F7195" w14:textId="40EC020E" w:rsidR="005F7572" w:rsidRDefault="005F7572" w:rsidP="005F7572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4749D679" wp14:editId="76B5BE83">
            <wp:extent cx="676275" cy="676275"/>
            <wp:effectExtent l="0" t="0" r="9525" b="9525"/>
            <wp:docPr id="1" name="Obrázek 1" descr="Logo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14:paraId="1AF52817" w14:textId="77777777" w:rsidR="005F7572" w:rsidRDefault="005F7572" w:rsidP="005F7572">
      <w:pPr>
        <w:shd w:val="clear" w:color="auto" w:fill="FFFFFF"/>
      </w:pPr>
      <w:r>
        <w:t>Slezská 350, Jablonné nad Orlicí, 561 64,</w:t>
      </w:r>
      <w:r>
        <w:rPr>
          <w:bCs/>
        </w:rPr>
        <w:t>IČO: 1358269</w:t>
      </w:r>
      <w:r>
        <w:t>l,tel.:</w:t>
      </w:r>
      <w:r>
        <w:rPr>
          <w:b/>
          <w:bCs/>
        </w:rPr>
        <w:t>725396281</w:t>
      </w:r>
      <w:r>
        <w:t>,</w:t>
      </w:r>
      <w:hyperlink r:id="rId7" w:history="1">
        <w:r>
          <w:rPr>
            <w:rStyle w:val="Hypertextovodkaz"/>
            <w:color w:val="000000"/>
          </w:rPr>
          <w:t>sbdjablo@seznam.cz</w:t>
        </w:r>
      </w:hyperlink>
    </w:p>
    <w:p w14:paraId="4A0FAE5B" w14:textId="77777777" w:rsidR="005F7572" w:rsidRDefault="005F7572" w:rsidP="005F7572">
      <w:pPr>
        <w:shd w:val="clear" w:color="auto" w:fill="FFFFFF"/>
      </w:pPr>
    </w:p>
    <w:p w14:paraId="56A0B525" w14:textId="77777777" w:rsidR="005F7572" w:rsidRDefault="005F7572" w:rsidP="005F7572">
      <w:pPr>
        <w:shd w:val="clear" w:color="auto" w:fill="FFFFFF"/>
      </w:pPr>
    </w:p>
    <w:p w14:paraId="6E522F58" w14:textId="77777777" w:rsidR="005F7572" w:rsidRDefault="005F7572" w:rsidP="005F7572">
      <w:pPr>
        <w:shd w:val="clear" w:color="auto" w:fill="FFFFFF"/>
      </w:pPr>
    </w:p>
    <w:p w14:paraId="61EF3A2E" w14:textId="77777777" w:rsidR="005F7572" w:rsidRDefault="005F7572" w:rsidP="005F7572">
      <w:pPr>
        <w:shd w:val="clear" w:color="auto" w:fill="FFFFFF"/>
      </w:pPr>
    </w:p>
    <w:p w14:paraId="3197D040" w14:textId="77777777" w:rsidR="005F7572" w:rsidRDefault="005F7572" w:rsidP="005F7572">
      <w:pPr>
        <w:shd w:val="clear" w:color="auto" w:fill="FFFFFF"/>
      </w:pPr>
    </w:p>
    <w:p w14:paraId="281D036A" w14:textId="77777777" w:rsidR="005F7572" w:rsidRDefault="005F7572" w:rsidP="005F7572">
      <w:pPr>
        <w:shd w:val="clear" w:color="auto" w:fill="FFFFFF"/>
      </w:pPr>
    </w:p>
    <w:p w14:paraId="7C18BD04" w14:textId="77777777" w:rsidR="005F7572" w:rsidRDefault="005F7572" w:rsidP="005F757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14:paraId="5C18358B" w14:textId="77777777" w:rsidR="005F7572" w:rsidRDefault="005F7572" w:rsidP="005F7572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14:paraId="27CAEF56" w14:textId="77777777" w:rsidR="005F7572" w:rsidRDefault="005F7572" w:rsidP="005F7572">
      <w:r>
        <w:tab/>
        <w:t xml:space="preserve">                                které se bude konat 26. 1. 2026 v </w:t>
      </w:r>
      <w:r w:rsidRPr="002E1679">
        <w:t>17 hodin</w:t>
      </w:r>
    </w:p>
    <w:p w14:paraId="2F4C87EA" w14:textId="77777777" w:rsidR="005F7572" w:rsidRDefault="005F7572" w:rsidP="005F7572">
      <w:pPr>
        <w:ind w:firstLine="708"/>
      </w:pPr>
      <w:r>
        <w:t xml:space="preserve">     v kanceláři SBD Jablonné nad Orlicí, Slezská 350, 561 64 Jablonné nad Orlicí</w:t>
      </w:r>
    </w:p>
    <w:p w14:paraId="2606F566" w14:textId="77777777" w:rsidR="005F7572" w:rsidRDefault="005F7572" w:rsidP="005F7572">
      <w:pPr>
        <w:shd w:val="clear" w:color="auto" w:fill="FFFFFF"/>
      </w:pPr>
    </w:p>
    <w:p w14:paraId="74011847" w14:textId="77777777" w:rsidR="005F7572" w:rsidRDefault="005F7572" w:rsidP="005F7572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690D4DE8" w14:textId="77777777" w:rsidR="005F7572" w:rsidRDefault="005F7572" w:rsidP="005F7572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3E72AFB2" w14:textId="77777777" w:rsidR="005F7572" w:rsidRDefault="005F7572" w:rsidP="005F7572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14:paraId="50CB2784" w14:textId="77777777" w:rsidR="005F7572" w:rsidRDefault="005F7572" w:rsidP="005F7572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1CB7C35B" w14:textId="77777777" w:rsidR="005F7572" w:rsidRDefault="005F7572" w:rsidP="005F7572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50CE29B6" w14:textId="77777777" w:rsidR="005F7572" w:rsidRDefault="005F7572" w:rsidP="005F7572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1023190A" w14:textId="77777777" w:rsidR="005F7572" w:rsidRDefault="005F7572" w:rsidP="005F7572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14:paraId="2D845A05" w14:textId="77777777" w:rsidR="005F7572" w:rsidRDefault="005F7572" w:rsidP="005F7572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14:paraId="497E2CEF" w14:textId="77777777" w:rsidR="005F7572" w:rsidRDefault="005F7572" w:rsidP="005F7572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14:paraId="088EB2BB" w14:textId="77777777" w:rsidR="005F7572" w:rsidRDefault="005F7572" w:rsidP="005F7572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14:paraId="656B649B" w14:textId="77777777" w:rsidR="005F7572" w:rsidRDefault="005F7572" w:rsidP="005F7572">
      <w:pPr>
        <w:shd w:val="clear" w:color="auto" w:fill="FFFFFF"/>
        <w:ind w:hanging="360"/>
      </w:pPr>
      <w:r>
        <w:t>3)     Aktuální záležitosti</w:t>
      </w:r>
    </w:p>
    <w:p w14:paraId="63FF82BF" w14:textId="77777777" w:rsidR="005F7572" w:rsidRDefault="005F7572" w:rsidP="005F7572">
      <w:pPr>
        <w:shd w:val="clear" w:color="auto" w:fill="FFFFFF"/>
        <w:ind w:hanging="360"/>
      </w:pPr>
    </w:p>
    <w:p w14:paraId="5C47BD90" w14:textId="77777777" w:rsidR="005F7572" w:rsidRDefault="005F7572" w:rsidP="005F7572">
      <w:pPr>
        <w:shd w:val="clear" w:color="auto" w:fill="FFFFFF"/>
        <w:ind w:hanging="360"/>
      </w:pPr>
      <w:r>
        <w:t>4)     Různé</w:t>
      </w:r>
    </w:p>
    <w:p w14:paraId="474037E5" w14:textId="77777777" w:rsidR="005F7572" w:rsidRDefault="005F7572" w:rsidP="005F7572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14:paraId="05AD2C54" w14:textId="77777777" w:rsidR="005F7572" w:rsidRDefault="005F7572" w:rsidP="005F7572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14:paraId="5F8A47B7" w14:textId="77777777" w:rsidR="005F7572" w:rsidRDefault="005F7572" w:rsidP="005F7572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14:paraId="56EE0FF8" w14:textId="77777777" w:rsidR="005F7572" w:rsidRDefault="005F7572" w:rsidP="005F7572">
      <w:pPr>
        <w:shd w:val="clear" w:color="auto" w:fill="FFFFFF"/>
        <w:rPr>
          <w:color w:val="1F497D"/>
        </w:rPr>
      </w:pPr>
    </w:p>
    <w:p w14:paraId="05E78ACB" w14:textId="77777777" w:rsidR="005F7572" w:rsidRDefault="005F7572" w:rsidP="005F7572">
      <w:r>
        <w:t>Změna programu vyhrazena</w:t>
      </w:r>
    </w:p>
    <w:p w14:paraId="1EC43E3A" w14:textId="77777777" w:rsidR="005F7572" w:rsidRDefault="005F7572" w:rsidP="005F7572"/>
    <w:p w14:paraId="6993FE8D" w14:textId="77777777" w:rsidR="005F7572" w:rsidRDefault="005F7572" w:rsidP="005F7572"/>
    <w:p w14:paraId="6D994C00" w14:textId="77777777" w:rsidR="005F7572" w:rsidRDefault="005F7572" w:rsidP="005F75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14:paraId="2D05819B" w14:textId="77777777" w:rsidR="005F7572" w:rsidRDefault="005F7572" w:rsidP="005F75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14:paraId="6E26AFDE" w14:textId="77777777" w:rsidR="00215FAE" w:rsidRDefault="00215FAE" w:rsidP="00215FAE">
      <w:pPr>
        <w:rPr>
          <w:rFonts w:ascii="Arial" w:hAnsi="Arial" w:cs="Arial"/>
          <w:sz w:val="20"/>
          <w:szCs w:val="20"/>
        </w:rPr>
      </w:pPr>
    </w:p>
    <w:p w14:paraId="7C711F10" w14:textId="77777777" w:rsidR="000F3832" w:rsidRDefault="000F3832" w:rsidP="000F3832">
      <w:pPr>
        <w:rPr>
          <w:rFonts w:ascii="Arial" w:hAnsi="Arial" w:cs="Arial"/>
          <w:sz w:val="20"/>
          <w:szCs w:val="20"/>
        </w:rPr>
      </w:pPr>
    </w:p>
    <w:p w14:paraId="1AC19AEE" w14:textId="77777777" w:rsidR="000F3832" w:rsidRDefault="000F3832" w:rsidP="000F3832">
      <w:pPr>
        <w:rPr>
          <w:b/>
          <w:bCs/>
        </w:rPr>
      </w:pPr>
    </w:p>
    <w:p w14:paraId="10616884" w14:textId="77777777" w:rsidR="000F3832" w:rsidRPr="008445AB" w:rsidRDefault="000F3832" w:rsidP="000F3832"/>
    <w:p w14:paraId="3144F9DD" w14:textId="77777777" w:rsidR="00734DA5" w:rsidRDefault="00734DA5" w:rsidP="00734DA5">
      <w:pPr>
        <w:rPr>
          <w:rFonts w:ascii="Arial" w:hAnsi="Arial" w:cs="Arial"/>
          <w:sz w:val="20"/>
          <w:szCs w:val="20"/>
        </w:rPr>
      </w:pPr>
    </w:p>
    <w:p w14:paraId="76402A61" w14:textId="77777777" w:rsidR="000065A7" w:rsidRDefault="000065A7" w:rsidP="00734DA5">
      <w:pPr>
        <w:rPr>
          <w:rFonts w:ascii="Arial" w:hAnsi="Arial" w:cs="Arial"/>
          <w:sz w:val="20"/>
          <w:szCs w:val="20"/>
        </w:rPr>
      </w:pPr>
    </w:p>
    <w:p w14:paraId="3E3270CC" w14:textId="77777777" w:rsidR="00734DA5" w:rsidRDefault="00734DA5" w:rsidP="00734DA5">
      <w:pPr>
        <w:rPr>
          <w:b/>
          <w:bCs/>
        </w:rPr>
      </w:pPr>
    </w:p>
    <w:p w14:paraId="16B71930" w14:textId="77777777" w:rsidR="00BC7889" w:rsidRDefault="00BC7889" w:rsidP="00BC7889">
      <w:pPr>
        <w:rPr>
          <w:b/>
          <w:bCs/>
        </w:rPr>
      </w:pPr>
    </w:p>
    <w:p w14:paraId="094E0E26" w14:textId="77777777" w:rsidR="00985107" w:rsidRDefault="00985107" w:rsidP="00985107">
      <w:pPr>
        <w:rPr>
          <w:rFonts w:ascii="Arial" w:hAnsi="Arial" w:cs="Arial"/>
          <w:sz w:val="20"/>
          <w:szCs w:val="20"/>
        </w:rPr>
      </w:pPr>
    </w:p>
    <w:p w14:paraId="799F1A4E" w14:textId="77777777" w:rsidR="002C7085" w:rsidRDefault="002C7085" w:rsidP="002F4E6B">
      <w:pPr>
        <w:rPr>
          <w:b/>
          <w:bCs/>
        </w:rPr>
      </w:pPr>
    </w:p>
    <w:p w14:paraId="337BE61B" w14:textId="77777777" w:rsidR="00215FAE" w:rsidRPr="002F4E6B" w:rsidRDefault="00215FAE" w:rsidP="002F4E6B"/>
    <w:p w14:paraId="3410F3D6" w14:textId="1E1C855A"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č. </w:t>
      </w:r>
      <w:r w:rsidR="003E353F">
        <w:rPr>
          <w:b/>
          <w:bCs/>
          <w:sz w:val="32"/>
          <w:szCs w:val="32"/>
        </w:rPr>
        <w:t xml:space="preserve"> </w:t>
      </w:r>
      <w:r w:rsidR="005F7572">
        <w:rPr>
          <w:b/>
          <w:bCs/>
          <w:sz w:val="32"/>
          <w:szCs w:val="32"/>
        </w:rPr>
        <w:t>1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9D3030">
        <w:rPr>
          <w:b/>
          <w:bCs/>
        </w:rPr>
        <w:t xml:space="preserve">Usnesení č. </w:t>
      </w:r>
      <w:r w:rsidR="005F7572">
        <w:rPr>
          <w:b/>
          <w:bCs/>
        </w:rPr>
        <w:t>1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215FAE">
        <w:rPr>
          <w:b/>
          <w:bCs/>
        </w:rPr>
        <w:t>1</w:t>
      </w:r>
      <w:r w:rsidR="00BC7889">
        <w:rPr>
          <w:b/>
          <w:bCs/>
        </w:rPr>
        <w:t>/202</w:t>
      </w:r>
      <w:r w:rsidR="005F7572">
        <w:rPr>
          <w:b/>
          <w:bCs/>
        </w:rPr>
        <w:t>6</w:t>
      </w:r>
    </w:p>
    <w:p w14:paraId="09671A29" w14:textId="77777777" w:rsidR="00DD6DA1" w:rsidRDefault="00DD6DA1" w:rsidP="009E74AD">
      <w:pPr>
        <w:rPr>
          <w:b/>
          <w:bCs/>
        </w:rPr>
      </w:pPr>
    </w:p>
    <w:p w14:paraId="536339F6" w14:textId="2A5D3BA1"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5F7572">
        <w:rPr>
          <w:b/>
          <w:bCs/>
        </w:rPr>
        <w:t>26</w:t>
      </w:r>
      <w:r w:rsidR="004868F6">
        <w:rPr>
          <w:b/>
          <w:bCs/>
        </w:rPr>
        <w:t xml:space="preserve">. </w:t>
      </w:r>
      <w:r w:rsidR="005F7572">
        <w:rPr>
          <w:b/>
          <w:bCs/>
        </w:rPr>
        <w:t>ledna</w:t>
      </w:r>
      <w:r w:rsidR="00BC7889">
        <w:rPr>
          <w:b/>
          <w:bCs/>
        </w:rPr>
        <w:t xml:space="preserve"> 202</w:t>
      </w:r>
      <w:r w:rsidR="005F7572">
        <w:rPr>
          <w:b/>
          <w:bCs/>
        </w:rPr>
        <w:t>6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14:paraId="20B36C82" w14:textId="77777777" w:rsidR="003E353F" w:rsidRDefault="003E353F" w:rsidP="003E353F">
      <w:pPr>
        <w:rPr>
          <w:b/>
          <w:bCs/>
        </w:rPr>
      </w:pPr>
    </w:p>
    <w:p w14:paraId="1E567E69" w14:textId="77777777"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14:paraId="773C4B0C" w14:textId="77777777" w:rsidR="00630B6B" w:rsidRDefault="00630B6B" w:rsidP="003E353F">
      <w:pPr>
        <w:outlineLvl w:val="0"/>
      </w:pPr>
    </w:p>
    <w:p w14:paraId="5F180172" w14:textId="77777777" w:rsidR="00630B6B" w:rsidRDefault="00630B6B" w:rsidP="003E353F">
      <w:pPr>
        <w:outlineLvl w:val="0"/>
      </w:pPr>
      <w:r>
        <w:t>Program:</w:t>
      </w:r>
    </w:p>
    <w:p w14:paraId="36FC5672" w14:textId="77777777"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14:paraId="098D19B3" w14:textId="77777777"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14:paraId="051FAA0B" w14:textId="77777777" w:rsidR="000D0A5F" w:rsidRPr="00A12720" w:rsidRDefault="00144E26" w:rsidP="000D0A5F">
      <w:pPr>
        <w:outlineLvl w:val="0"/>
        <w:rPr>
          <w:b/>
        </w:rPr>
      </w:pPr>
      <w:r>
        <w:rPr>
          <w:b/>
        </w:rPr>
        <w:t>3.</w:t>
      </w:r>
      <w:r w:rsidR="000D0A5F" w:rsidRPr="00A12720">
        <w:rPr>
          <w:b/>
        </w:rPr>
        <w:t xml:space="preserve"> Organizační a operativní záležitosti</w:t>
      </w:r>
    </w:p>
    <w:p w14:paraId="286C8B00" w14:textId="671D3AF1" w:rsidR="006862D6" w:rsidRDefault="00405ECF" w:rsidP="000D0A5F">
      <w:pPr>
        <w:outlineLvl w:val="0"/>
      </w:pPr>
      <w:r>
        <w:t xml:space="preserve">   3-1 </w:t>
      </w:r>
      <w:r w:rsidR="00734DA5">
        <w:t>Žádost členů o podnájem bytu</w:t>
      </w:r>
    </w:p>
    <w:p w14:paraId="035F13E0" w14:textId="77777777" w:rsidR="006862D6" w:rsidRDefault="006971A4" w:rsidP="000D0A5F">
      <w:pPr>
        <w:outlineLvl w:val="0"/>
      </w:pPr>
      <w:r>
        <w:t xml:space="preserve">   3-2</w:t>
      </w:r>
      <w:r w:rsidR="00BA75EB">
        <w:t xml:space="preserve"> </w:t>
      </w:r>
      <w:r w:rsidR="006862D6">
        <w:t>Převody práv</w:t>
      </w:r>
    </w:p>
    <w:p w14:paraId="5C1C278A" w14:textId="06E47999" w:rsidR="00622252" w:rsidRDefault="006862D6" w:rsidP="000D0A5F">
      <w:pPr>
        <w:outlineLvl w:val="0"/>
      </w:pPr>
      <w:r>
        <w:t xml:space="preserve">   </w:t>
      </w:r>
      <w:r w:rsidR="00622252">
        <w:t xml:space="preserve">3-3 </w:t>
      </w:r>
      <w:r w:rsidR="00A17C86">
        <w:t>Zápis ze schůze domu.</w:t>
      </w:r>
    </w:p>
    <w:p w14:paraId="56D99D89" w14:textId="652056B9" w:rsidR="001A3884" w:rsidRDefault="00622252" w:rsidP="000D0A5F">
      <w:pPr>
        <w:outlineLvl w:val="0"/>
      </w:pPr>
      <w:r>
        <w:t xml:space="preserve">   </w:t>
      </w:r>
      <w:r w:rsidR="00A17C86">
        <w:t>3-4</w:t>
      </w:r>
      <w:r w:rsidR="00A17C86" w:rsidRPr="00A17C86">
        <w:t xml:space="preserve"> </w:t>
      </w:r>
      <w:r w:rsidR="00A17C86">
        <w:t>S</w:t>
      </w:r>
      <w:r w:rsidR="00A17C86" w:rsidRPr="002D2638">
        <w:t>tavební činnosti</w:t>
      </w:r>
    </w:p>
    <w:p w14:paraId="76395D94" w14:textId="537D13D2" w:rsidR="001E6F9A" w:rsidRDefault="001E6F9A" w:rsidP="000D0A5F">
      <w:pPr>
        <w:outlineLvl w:val="0"/>
      </w:pPr>
      <w:r>
        <w:t xml:space="preserve">   </w:t>
      </w:r>
      <w:r w:rsidR="00A17C86">
        <w:t xml:space="preserve">3-5 </w:t>
      </w:r>
      <w:r w:rsidR="00215FAE">
        <w:t>Hospodaření</w:t>
      </w:r>
    </w:p>
    <w:p w14:paraId="4D0F20F2" w14:textId="0526BF9C" w:rsidR="00BA75EB" w:rsidRDefault="00A80EA1" w:rsidP="000D0A5F">
      <w:pPr>
        <w:outlineLvl w:val="0"/>
      </w:pPr>
      <w:r>
        <w:t xml:space="preserve">   </w:t>
      </w:r>
      <w:r w:rsidR="00A17C86">
        <w:t xml:space="preserve">3-6 </w:t>
      </w:r>
      <w:r w:rsidR="00685B7D">
        <w:t>Různé</w:t>
      </w:r>
    </w:p>
    <w:p w14:paraId="3600A5CF" w14:textId="77777777" w:rsidR="00D830E5" w:rsidRDefault="00D42217" w:rsidP="000D0A5F">
      <w:pPr>
        <w:outlineLvl w:val="0"/>
      </w:pPr>
      <w:r>
        <w:t xml:space="preserve">   </w:t>
      </w:r>
      <w:r w:rsidR="00E109B4">
        <w:t xml:space="preserve">  </w:t>
      </w:r>
    </w:p>
    <w:p w14:paraId="51E5C912" w14:textId="77777777"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14:paraId="775F8D54" w14:textId="77777777" w:rsidR="00E87AE7" w:rsidRPr="00A12720" w:rsidRDefault="00E87AE7" w:rsidP="003E353F">
      <w:pPr>
        <w:outlineLvl w:val="0"/>
        <w:rPr>
          <w:b/>
        </w:rPr>
      </w:pPr>
    </w:p>
    <w:p w14:paraId="27BDCEE5" w14:textId="57620BC1"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  <w:r w:rsidR="00EE3DDD">
        <w:t xml:space="preserve"> </w:t>
      </w:r>
      <w:r w:rsidR="0052366F">
        <w:t>K </w:t>
      </w:r>
      <w:r w:rsidR="00617BFB">
        <w:t xml:space="preserve">zápisu č. </w:t>
      </w:r>
      <w:r w:rsidR="005F7572">
        <w:t>7</w:t>
      </w:r>
      <w:r w:rsidR="00EB3DF4">
        <w:t>.</w:t>
      </w:r>
      <w:r w:rsidR="00C852AD">
        <w:t xml:space="preserve"> ze dne </w:t>
      </w:r>
      <w:r w:rsidR="005F7572">
        <w:t>8</w:t>
      </w:r>
      <w:r w:rsidR="009D3030">
        <w:t>.</w:t>
      </w:r>
      <w:r w:rsidR="00673A9B">
        <w:t>1</w:t>
      </w:r>
      <w:r w:rsidR="005F7572">
        <w:t>2</w:t>
      </w:r>
      <w:r w:rsidR="00A057E5">
        <w:t>. 2025</w:t>
      </w:r>
      <w:r w:rsidR="005B157D">
        <w:t xml:space="preserve"> nebyla vznesena žádná připomínka.</w:t>
      </w:r>
    </w:p>
    <w:p w14:paraId="37B6F8F0" w14:textId="77777777" w:rsidR="00714C0C" w:rsidRDefault="00714C0C" w:rsidP="003E353F">
      <w:pPr>
        <w:autoSpaceDE w:val="0"/>
        <w:autoSpaceDN w:val="0"/>
        <w:adjustRightInd w:val="0"/>
      </w:pPr>
    </w:p>
    <w:p w14:paraId="0178EF8D" w14:textId="77777777" w:rsidR="00061E2F" w:rsidRDefault="00714C0C" w:rsidP="005D65B5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14:paraId="178A97F7" w14:textId="77777777" w:rsidR="00A057E5" w:rsidRDefault="00A057E5" w:rsidP="005D65B5">
      <w:pPr>
        <w:autoSpaceDE w:val="0"/>
        <w:autoSpaceDN w:val="0"/>
        <w:adjustRightInd w:val="0"/>
        <w:rPr>
          <w:b/>
        </w:rPr>
      </w:pPr>
    </w:p>
    <w:p w14:paraId="3AF4AADC" w14:textId="36C387EB" w:rsidR="00A057E5" w:rsidRPr="00A057E5" w:rsidRDefault="005F7572" w:rsidP="005D65B5">
      <w:pPr>
        <w:autoSpaceDE w:val="0"/>
        <w:autoSpaceDN w:val="0"/>
        <w:adjustRightInd w:val="0"/>
      </w:pPr>
      <w:r>
        <w:t>Bez úkolu.</w:t>
      </w:r>
    </w:p>
    <w:p w14:paraId="574B8DE1" w14:textId="77777777" w:rsidR="0047078E" w:rsidRDefault="0047078E" w:rsidP="003E353F">
      <w:pPr>
        <w:autoSpaceDE w:val="0"/>
        <w:autoSpaceDN w:val="0"/>
        <w:adjustRightInd w:val="0"/>
      </w:pPr>
    </w:p>
    <w:p w14:paraId="088ECBB4" w14:textId="77777777" w:rsidR="00234011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14:paraId="69297F7F" w14:textId="77777777" w:rsidR="00793A96" w:rsidRPr="0047078E" w:rsidRDefault="00793A96" w:rsidP="003E353F">
      <w:pPr>
        <w:autoSpaceDE w:val="0"/>
        <w:autoSpaceDN w:val="0"/>
        <w:adjustRightInd w:val="0"/>
        <w:rPr>
          <w:b/>
        </w:rPr>
      </w:pPr>
    </w:p>
    <w:p w14:paraId="245AFD63" w14:textId="10F0CD4C" w:rsidR="00057DF2" w:rsidRDefault="00084D70" w:rsidP="00B845B3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</w:t>
      </w:r>
      <w:r w:rsidR="00DD6DA1" w:rsidRPr="00B23E89">
        <w:rPr>
          <w:b/>
        </w:rPr>
        <w:t>-</w:t>
      </w:r>
      <w:r w:rsidR="00B53BFD" w:rsidRPr="00B23E89">
        <w:rPr>
          <w:b/>
        </w:rPr>
        <w:t>1</w:t>
      </w:r>
    </w:p>
    <w:p w14:paraId="0CE6B634" w14:textId="77777777" w:rsidR="00734DA5" w:rsidRPr="00B23E89" w:rsidRDefault="00734DA5" w:rsidP="00B845B3">
      <w:pPr>
        <w:autoSpaceDE w:val="0"/>
        <w:autoSpaceDN w:val="0"/>
        <w:adjustRightInd w:val="0"/>
        <w:rPr>
          <w:b/>
        </w:rPr>
      </w:pPr>
    </w:p>
    <w:p w14:paraId="40925C84" w14:textId="6713B3A8" w:rsidR="003A04CE" w:rsidRDefault="009D3030" w:rsidP="006C173A">
      <w:pPr>
        <w:autoSpaceDE w:val="0"/>
        <w:autoSpaceDN w:val="0"/>
        <w:adjustRightInd w:val="0"/>
      </w:pPr>
      <w:r>
        <w:t>Podnájem na HS 4</w:t>
      </w:r>
      <w:r w:rsidR="00734DA5">
        <w:t>0</w:t>
      </w:r>
      <w:r w:rsidR="009C5EBA">
        <w:t>2</w:t>
      </w:r>
      <w:r w:rsidR="00206D5E">
        <w:t xml:space="preserve"> byt</w:t>
      </w:r>
      <w:r w:rsidR="00A0309D">
        <w:t xml:space="preserve"> č. </w:t>
      </w:r>
      <w:r w:rsidR="00AF1BCC">
        <w:t>17</w:t>
      </w:r>
      <w:r w:rsidR="005D65B5">
        <w:t xml:space="preserve">  od </w:t>
      </w:r>
      <w:r w:rsidR="009C5EBA">
        <w:t>1</w:t>
      </w:r>
      <w:r w:rsidR="009B179F">
        <w:t>.</w:t>
      </w:r>
      <w:r w:rsidR="009C5EBA">
        <w:t>10</w:t>
      </w:r>
      <w:r w:rsidR="004D6B1B">
        <w:t>.20</w:t>
      </w:r>
      <w:r>
        <w:t xml:space="preserve">25 do </w:t>
      </w:r>
      <w:r w:rsidR="009C5EBA">
        <w:t>30</w:t>
      </w:r>
      <w:r>
        <w:t>.</w:t>
      </w:r>
      <w:r w:rsidR="009C5EBA">
        <w:t>9</w:t>
      </w:r>
      <w:r w:rsidR="00206D5E">
        <w:t>.202</w:t>
      </w:r>
      <w:r w:rsidR="00AF1BCC">
        <w:t>7</w:t>
      </w:r>
      <w:r w:rsidR="00626CF1">
        <w:t>, byt bud</w:t>
      </w:r>
      <w:r w:rsidR="003A04CE">
        <w:t>e</w:t>
      </w:r>
      <w:r w:rsidR="00626CF1">
        <w:t xml:space="preserve"> užívat </w:t>
      </w:r>
      <w:r w:rsidR="009C5EBA">
        <w:t>3</w:t>
      </w:r>
      <w:r w:rsidR="00626CF1">
        <w:t xml:space="preserve"> osob</w:t>
      </w:r>
      <w:r w:rsidR="00215FAE">
        <w:t>y</w:t>
      </w:r>
      <w:r w:rsidR="006C173A">
        <w:t>.</w:t>
      </w:r>
    </w:p>
    <w:p w14:paraId="48D65CD5" w14:textId="4AB39AA7" w:rsidR="009C5EBA" w:rsidRDefault="009C5EBA" w:rsidP="009C5EBA">
      <w:pPr>
        <w:autoSpaceDE w:val="0"/>
        <w:autoSpaceDN w:val="0"/>
        <w:adjustRightInd w:val="0"/>
      </w:pPr>
      <w:r>
        <w:t>Podnájem na HS 405 byt č. 24  od 1.10.2026 do 31.12.2027, byt bude užívat 3 osoby.</w:t>
      </w:r>
    </w:p>
    <w:p w14:paraId="6740E10A" w14:textId="319D779E" w:rsidR="009C5EBA" w:rsidRDefault="009C5EBA" w:rsidP="009C5EBA">
      <w:pPr>
        <w:autoSpaceDE w:val="0"/>
        <w:autoSpaceDN w:val="0"/>
        <w:adjustRightInd w:val="0"/>
      </w:pPr>
      <w:r>
        <w:t>Podnájem na HS 411 byt č. 4  od 1.2.2026 do 31.1.2028, byt bude užívat 4 osoby.</w:t>
      </w:r>
    </w:p>
    <w:p w14:paraId="36909EFF" w14:textId="77777777" w:rsidR="003A04CE" w:rsidRDefault="003A04CE" w:rsidP="006C173A">
      <w:pPr>
        <w:autoSpaceDE w:val="0"/>
        <w:autoSpaceDN w:val="0"/>
        <w:adjustRightInd w:val="0"/>
      </w:pPr>
    </w:p>
    <w:p w14:paraId="4F452E0A" w14:textId="77777777" w:rsidR="00D831B5" w:rsidRDefault="006C173A" w:rsidP="006C173A">
      <w:pPr>
        <w:autoSpaceDE w:val="0"/>
        <w:autoSpaceDN w:val="0"/>
        <w:adjustRightInd w:val="0"/>
      </w:pPr>
      <w:r>
        <w:t>Předsedkyně schvaluje.</w:t>
      </w:r>
    </w:p>
    <w:p w14:paraId="2C040416" w14:textId="77777777" w:rsidR="006C173A" w:rsidRDefault="006C173A" w:rsidP="00FA3E6D">
      <w:pPr>
        <w:autoSpaceDE w:val="0"/>
        <w:autoSpaceDN w:val="0"/>
        <w:adjustRightInd w:val="0"/>
      </w:pPr>
      <w:r>
        <w:t xml:space="preserve"> </w:t>
      </w:r>
    </w:p>
    <w:p w14:paraId="311D7A4A" w14:textId="024DF4E9" w:rsidR="00B845B3" w:rsidRDefault="003E2300" w:rsidP="003E353F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3-</w:t>
      </w:r>
      <w:r w:rsidR="00B831EF">
        <w:rPr>
          <w:b/>
        </w:rPr>
        <w:t>2</w:t>
      </w:r>
    </w:p>
    <w:p w14:paraId="4E7513F4" w14:textId="77777777" w:rsidR="00622252" w:rsidRDefault="00622252" w:rsidP="003E353F">
      <w:pPr>
        <w:autoSpaceDE w:val="0"/>
        <w:autoSpaceDN w:val="0"/>
        <w:adjustRightInd w:val="0"/>
        <w:rPr>
          <w:b/>
        </w:rPr>
      </w:pPr>
    </w:p>
    <w:p w14:paraId="30D2AB9B" w14:textId="29083209" w:rsidR="005127FD" w:rsidRDefault="00622252" w:rsidP="003E353F">
      <w:pPr>
        <w:autoSpaceDE w:val="0"/>
        <w:autoSpaceDN w:val="0"/>
        <w:adjustRightInd w:val="0"/>
      </w:pPr>
      <w:r>
        <w:t>Smlouva o převodu členských práv – z pan Libora Beneše na paní Kateřinu Vaníčkovou a na pana Josefa Šulce, jedná se o byt č. 12/375, U Stadionu 375, Jablonné nad Orlicí.</w:t>
      </w:r>
    </w:p>
    <w:p w14:paraId="17CF6A47" w14:textId="77777777" w:rsidR="00622252" w:rsidRDefault="00622252" w:rsidP="003E353F">
      <w:pPr>
        <w:autoSpaceDE w:val="0"/>
        <w:autoSpaceDN w:val="0"/>
        <w:adjustRightInd w:val="0"/>
      </w:pPr>
    </w:p>
    <w:p w14:paraId="52AC1CD5" w14:textId="169AD6E5" w:rsidR="00622252" w:rsidRDefault="00622252" w:rsidP="003E353F">
      <w:pPr>
        <w:autoSpaceDE w:val="0"/>
        <w:autoSpaceDN w:val="0"/>
        <w:adjustRightInd w:val="0"/>
      </w:pPr>
      <w:r>
        <w:t>Dohoda o převodu členských práv – z paní Marie Štrumlové na paní Lucii Štrumlovou, jedná se o byt č. 2/374, U Stadionu 374, Jablonné nad Orlicí.</w:t>
      </w:r>
    </w:p>
    <w:p w14:paraId="2F33E82A" w14:textId="77777777" w:rsidR="00A17C86" w:rsidRDefault="00A17C86" w:rsidP="003E353F">
      <w:pPr>
        <w:autoSpaceDE w:val="0"/>
        <w:autoSpaceDN w:val="0"/>
        <w:adjustRightInd w:val="0"/>
      </w:pPr>
    </w:p>
    <w:p w14:paraId="11279D4B" w14:textId="77777777" w:rsidR="00A17C86" w:rsidRDefault="00A17C86" w:rsidP="00A17C86">
      <w:pPr>
        <w:autoSpaceDE w:val="0"/>
        <w:autoSpaceDN w:val="0"/>
        <w:adjustRightInd w:val="0"/>
      </w:pPr>
      <w:r>
        <w:t>Žádost o převod bytu do OV – Unčovský na HS 408.</w:t>
      </w:r>
    </w:p>
    <w:p w14:paraId="40E59CC4" w14:textId="77777777" w:rsidR="00A17C86" w:rsidRDefault="00A17C86" w:rsidP="003E353F">
      <w:pPr>
        <w:autoSpaceDE w:val="0"/>
        <w:autoSpaceDN w:val="0"/>
        <w:adjustRightInd w:val="0"/>
      </w:pPr>
    </w:p>
    <w:p w14:paraId="1DDB2163" w14:textId="77777777" w:rsidR="00A17C86" w:rsidRPr="00215FAE" w:rsidRDefault="00A17C86" w:rsidP="00A17C86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3-</w:t>
      </w:r>
      <w:r>
        <w:rPr>
          <w:b/>
        </w:rPr>
        <w:t>3</w:t>
      </w:r>
    </w:p>
    <w:p w14:paraId="190CB728" w14:textId="4A2F497F" w:rsidR="00A17C86" w:rsidRDefault="00A17C86" w:rsidP="003E353F">
      <w:pPr>
        <w:autoSpaceDE w:val="0"/>
        <w:autoSpaceDN w:val="0"/>
        <w:adjustRightInd w:val="0"/>
      </w:pPr>
      <w:r>
        <w:t>Zápis ze schůze z domu HS 402 ze dne 16.1.2026 – na programu schůze bylo hospodaření a informace o plánované elektroinstalaci.</w:t>
      </w:r>
    </w:p>
    <w:p w14:paraId="78E12F63" w14:textId="77777777" w:rsidR="00622252" w:rsidRDefault="00622252" w:rsidP="003E353F">
      <w:pPr>
        <w:autoSpaceDE w:val="0"/>
        <w:autoSpaceDN w:val="0"/>
        <w:adjustRightInd w:val="0"/>
      </w:pPr>
    </w:p>
    <w:p w14:paraId="3EB35565" w14:textId="54812519" w:rsidR="00A17C86" w:rsidRDefault="00A17C86" w:rsidP="00A17C86">
      <w:pPr>
        <w:autoSpaceDE w:val="0"/>
        <w:autoSpaceDN w:val="0"/>
        <w:adjustRightInd w:val="0"/>
      </w:pPr>
      <w:r>
        <w:t>Zápis ze schůze z domu HS415 ze dne 10.12.2025 – na programu vchodové dveře, kotelna a různé. Pro představenstvo úkol projednání prořez dřevin před garážemi.</w:t>
      </w:r>
    </w:p>
    <w:p w14:paraId="23A69190" w14:textId="77777777" w:rsidR="00A17C86" w:rsidRDefault="00A17C86" w:rsidP="00A17C86">
      <w:pPr>
        <w:autoSpaceDE w:val="0"/>
        <w:autoSpaceDN w:val="0"/>
        <w:adjustRightInd w:val="0"/>
      </w:pPr>
    </w:p>
    <w:p w14:paraId="345C6B47" w14:textId="32677F64" w:rsidR="00A17C86" w:rsidRDefault="00A17C86" w:rsidP="00A17C86">
      <w:pPr>
        <w:autoSpaceDE w:val="0"/>
        <w:autoSpaceDN w:val="0"/>
        <w:adjustRightInd w:val="0"/>
      </w:pPr>
      <w:r>
        <w:t>Zápis ze schůze z domu HS 408 ze dne 2.1.2026 – na programu volba nové samosprávy domu</w:t>
      </w:r>
      <w:r w:rsidR="00135B54">
        <w:t xml:space="preserve">, údržba domu, různé. </w:t>
      </w:r>
    </w:p>
    <w:p w14:paraId="7B358BB9" w14:textId="77777777" w:rsidR="00A17C86" w:rsidRDefault="00A17C86" w:rsidP="003E353F">
      <w:pPr>
        <w:autoSpaceDE w:val="0"/>
        <w:autoSpaceDN w:val="0"/>
        <w:adjustRightInd w:val="0"/>
      </w:pPr>
    </w:p>
    <w:p w14:paraId="7AA5ACE4" w14:textId="0A0354B6" w:rsidR="00A17C86" w:rsidRDefault="00135B54" w:rsidP="003E353F">
      <w:pPr>
        <w:autoSpaceDE w:val="0"/>
        <w:autoSpaceDN w:val="0"/>
        <w:adjustRightInd w:val="0"/>
      </w:pPr>
      <w:r>
        <w:t>Představenstvo bere na vědomí.</w:t>
      </w:r>
    </w:p>
    <w:p w14:paraId="5F89E5DF" w14:textId="77777777" w:rsidR="00135B54" w:rsidRDefault="00135B54" w:rsidP="003E353F">
      <w:pPr>
        <w:autoSpaceDE w:val="0"/>
        <w:autoSpaceDN w:val="0"/>
        <w:adjustRightInd w:val="0"/>
      </w:pPr>
    </w:p>
    <w:p w14:paraId="69D3E48C" w14:textId="490A9163" w:rsidR="00A17C86" w:rsidRDefault="00135B54" w:rsidP="003E353F">
      <w:pPr>
        <w:autoSpaceDE w:val="0"/>
        <w:autoSpaceDN w:val="0"/>
        <w:adjustRightInd w:val="0"/>
        <w:rPr>
          <w:b/>
          <w:bCs/>
        </w:rPr>
      </w:pPr>
      <w:r w:rsidRPr="00A80EA1">
        <w:rPr>
          <w:b/>
          <w:bCs/>
        </w:rPr>
        <w:t>3-4</w:t>
      </w:r>
    </w:p>
    <w:p w14:paraId="0CF21D26" w14:textId="77777777" w:rsidR="00135B54" w:rsidRDefault="00135B54" w:rsidP="003E353F">
      <w:pPr>
        <w:autoSpaceDE w:val="0"/>
        <w:autoSpaceDN w:val="0"/>
        <w:adjustRightInd w:val="0"/>
      </w:pPr>
    </w:p>
    <w:p w14:paraId="225321E5" w14:textId="4BBCA0AB" w:rsidR="00A17C86" w:rsidRDefault="00135B54" w:rsidP="003E353F">
      <w:pPr>
        <w:autoSpaceDE w:val="0"/>
        <w:autoSpaceDN w:val="0"/>
        <w:adjustRightInd w:val="0"/>
      </w:pPr>
      <w:r>
        <w:t xml:space="preserve">Na HS 417 kape voda ve vestibulu. Řeší firma Vak Jablonné nad Orlicí kamerou. </w:t>
      </w:r>
    </w:p>
    <w:p w14:paraId="494F6D89" w14:textId="42DACCE2" w:rsidR="00135B54" w:rsidRDefault="00135B54" w:rsidP="003E353F">
      <w:pPr>
        <w:autoSpaceDE w:val="0"/>
        <w:autoSpaceDN w:val="0"/>
        <w:adjustRightInd w:val="0"/>
      </w:pPr>
      <w:r>
        <w:t xml:space="preserve">Na HS 415 čištění domovní kanalizace – úkol splněn. </w:t>
      </w:r>
    </w:p>
    <w:p w14:paraId="33110013" w14:textId="77777777" w:rsidR="005127FD" w:rsidRDefault="005127FD" w:rsidP="003E353F">
      <w:pPr>
        <w:autoSpaceDE w:val="0"/>
        <w:autoSpaceDN w:val="0"/>
        <w:adjustRightInd w:val="0"/>
        <w:rPr>
          <w:bCs/>
        </w:rPr>
      </w:pPr>
    </w:p>
    <w:p w14:paraId="26FB1459" w14:textId="133E1887" w:rsidR="00B831EF" w:rsidRPr="00B831EF" w:rsidRDefault="00B831EF" w:rsidP="003E353F">
      <w:pPr>
        <w:autoSpaceDE w:val="0"/>
        <w:autoSpaceDN w:val="0"/>
        <w:adjustRightInd w:val="0"/>
        <w:rPr>
          <w:bCs/>
        </w:rPr>
      </w:pPr>
      <w:r>
        <w:rPr>
          <w:bCs/>
        </w:rPr>
        <w:t>Představenstvo bere na vědomí</w:t>
      </w:r>
    </w:p>
    <w:p w14:paraId="0D499F12" w14:textId="77777777" w:rsidR="00D831B5" w:rsidRDefault="00D831B5" w:rsidP="00A04FD0">
      <w:pPr>
        <w:autoSpaceDE w:val="0"/>
        <w:autoSpaceDN w:val="0"/>
        <w:adjustRightInd w:val="0"/>
      </w:pPr>
    </w:p>
    <w:p w14:paraId="0ED0ED19" w14:textId="165D853B" w:rsidR="00135B54" w:rsidRDefault="00135B54" w:rsidP="00A04FD0">
      <w:pPr>
        <w:autoSpaceDE w:val="0"/>
        <w:autoSpaceDN w:val="0"/>
        <w:adjustRightInd w:val="0"/>
        <w:rPr>
          <w:b/>
          <w:bCs/>
        </w:rPr>
      </w:pPr>
      <w:r w:rsidRPr="001502D2">
        <w:rPr>
          <w:b/>
          <w:bCs/>
        </w:rPr>
        <w:t>3-</w:t>
      </w:r>
      <w:r>
        <w:rPr>
          <w:b/>
          <w:bCs/>
        </w:rPr>
        <w:t>5</w:t>
      </w:r>
    </w:p>
    <w:p w14:paraId="7D8A03DE" w14:textId="77777777" w:rsidR="00135B54" w:rsidRPr="00135B54" w:rsidRDefault="00135B54" w:rsidP="00A04FD0">
      <w:pPr>
        <w:autoSpaceDE w:val="0"/>
        <w:autoSpaceDN w:val="0"/>
        <w:adjustRightInd w:val="0"/>
        <w:rPr>
          <w:b/>
          <w:bCs/>
        </w:rPr>
      </w:pPr>
    </w:p>
    <w:p w14:paraId="017FCD02" w14:textId="52832AC1" w:rsidR="00685B7D" w:rsidRDefault="00685B7D" w:rsidP="00685B7D">
      <w:pPr>
        <w:autoSpaceDE w:val="0"/>
        <w:autoSpaceDN w:val="0"/>
        <w:adjustRightInd w:val="0"/>
      </w:pPr>
      <w:r>
        <w:t xml:space="preserve">Hospodaření družstva k datu </w:t>
      </w:r>
      <w:r w:rsidR="00135B54">
        <w:t>31</w:t>
      </w:r>
      <w:r>
        <w:t>.</w:t>
      </w:r>
      <w:r w:rsidR="003E2212">
        <w:t>1</w:t>
      </w:r>
      <w:r w:rsidR="00135B54">
        <w:t>2</w:t>
      </w:r>
      <w:r>
        <w:t>. 2025</w:t>
      </w:r>
    </w:p>
    <w:p w14:paraId="1EE8832C" w14:textId="77777777" w:rsidR="00685B7D" w:rsidRDefault="00685B7D" w:rsidP="00685B7D">
      <w:pPr>
        <w:autoSpaceDE w:val="0"/>
        <w:autoSpaceDN w:val="0"/>
        <w:adjustRightInd w:val="0"/>
      </w:pPr>
    </w:p>
    <w:p w14:paraId="58FCE05D" w14:textId="77777777" w:rsidR="00685B7D" w:rsidRDefault="00685B7D" w:rsidP="00685B7D">
      <w:pPr>
        <w:autoSpaceDE w:val="0"/>
        <w:autoSpaceDN w:val="0"/>
        <w:adjustRightInd w:val="0"/>
      </w:pPr>
      <w:r>
        <w:t xml:space="preserve">Informace předložila p. Gregušová. </w:t>
      </w:r>
    </w:p>
    <w:p w14:paraId="783829A9" w14:textId="11458086" w:rsidR="00685B7D" w:rsidRDefault="00685B7D" w:rsidP="00685B7D">
      <w:pPr>
        <w:autoSpaceDE w:val="0"/>
        <w:autoSpaceDN w:val="0"/>
        <w:adjustRightInd w:val="0"/>
      </w:pPr>
      <w:r>
        <w:t xml:space="preserve">Pokladna         </w:t>
      </w:r>
      <w:r w:rsidR="00D70F42">
        <w:t>200 549</w:t>
      </w:r>
      <w:r>
        <w:t>,-Kč</w:t>
      </w:r>
    </w:p>
    <w:p w14:paraId="1DA320B2" w14:textId="17B75161" w:rsidR="00685B7D" w:rsidRDefault="00685B7D" w:rsidP="00685B7D">
      <w:pPr>
        <w:autoSpaceDE w:val="0"/>
        <w:autoSpaceDN w:val="0"/>
        <w:adjustRightInd w:val="0"/>
      </w:pPr>
      <w:r>
        <w:t xml:space="preserve">Účet ČS       </w:t>
      </w:r>
      <w:r w:rsidR="00AF1BCC">
        <w:t>7</w:t>
      </w:r>
      <w:r w:rsidR="00D70F42">
        <w:t> 608 934</w:t>
      </w:r>
      <w:r>
        <w:t>,- Kč</w:t>
      </w:r>
    </w:p>
    <w:p w14:paraId="162A2083" w14:textId="77777777" w:rsidR="00685B7D" w:rsidRDefault="00685B7D" w:rsidP="00685B7D">
      <w:pPr>
        <w:autoSpaceDE w:val="0"/>
        <w:autoSpaceDN w:val="0"/>
        <w:adjustRightInd w:val="0"/>
      </w:pPr>
      <w:r>
        <w:t xml:space="preserve">         SČS     2 000 000,-Kč</w:t>
      </w:r>
    </w:p>
    <w:p w14:paraId="692DFEE1" w14:textId="77777777" w:rsidR="00685B7D" w:rsidRDefault="00685B7D" w:rsidP="00685B7D">
      <w:pPr>
        <w:autoSpaceDE w:val="0"/>
        <w:autoSpaceDN w:val="0"/>
        <w:adjustRightInd w:val="0"/>
      </w:pPr>
      <w:r>
        <w:t xml:space="preserve">         ČSOB  1 335 226,- Kč</w:t>
      </w:r>
    </w:p>
    <w:p w14:paraId="2497EDE8" w14:textId="10816962" w:rsidR="00685B7D" w:rsidRDefault="00685B7D" w:rsidP="00685B7D">
      <w:pPr>
        <w:autoSpaceDE w:val="0"/>
        <w:autoSpaceDN w:val="0"/>
        <w:adjustRightInd w:val="0"/>
      </w:pPr>
      <w:r>
        <w:t>Majetkový účet: 1</w:t>
      </w:r>
      <w:r w:rsidR="00215D36">
        <w:t> </w:t>
      </w:r>
      <w:r>
        <w:t>0</w:t>
      </w:r>
      <w:r w:rsidR="00D70F42">
        <w:t>7</w:t>
      </w:r>
      <w:r w:rsidR="00215D36">
        <w:t>0 736 Kč</w:t>
      </w:r>
      <w:r>
        <w:t> ,-Kč</w:t>
      </w:r>
    </w:p>
    <w:p w14:paraId="5B8D6A2B" w14:textId="77777777" w:rsidR="001502D2" w:rsidRDefault="001502D2" w:rsidP="003E353F">
      <w:pPr>
        <w:autoSpaceDE w:val="0"/>
        <w:autoSpaceDN w:val="0"/>
        <w:adjustRightInd w:val="0"/>
        <w:rPr>
          <w:b/>
          <w:bCs/>
        </w:rPr>
      </w:pPr>
    </w:p>
    <w:p w14:paraId="308F56E2" w14:textId="16F6C977" w:rsidR="001502D2" w:rsidRDefault="001502D2" w:rsidP="003E353F">
      <w:pPr>
        <w:autoSpaceDE w:val="0"/>
        <w:autoSpaceDN w:val="0"/>
        <w:adjustRightInd w:val="0"/>
      </w:pPr>
      <w:r w:rsidRPr="001502D2">
        <w:t xml:space="preserve">Představenstvo </w:t>
      </w:r>
      <w:r>
        <w:t xml:space="preserve">bere na vědomí. </w:t>
      </w:r>
    </w:p>
    <w:p w14:paraId="32583F3B" w14:textId="77777777" w:rsidR="001502D2" w:rsidRDefault="001502D2" w:rsidP="003E353F">
      <w:pPr>
        <w:autoSpaceDE w:val="0"/>
        <w:autoSpaceDN w:val="0"/>
        <w:adjustRightInd w:val="0"/>
      </w:pPr>
    </w:p>
    <w:p w14:paraId="3196496A" w14:textId="4CB39012" w:rsidR="00A80EA1" w:rsidRDefault="00215D36" w:rsidP="003E353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3-6</w:t>
      </w:r>
    </w:p>
    <w:p w14:paraId="7B422AF9" w14:textId="77777777" w:rsidR="00215D36" w:rsidRDefault="00215D36" w:rsidP="003E353F">
      <w:pPr>
        <w:autoSpaceDE w:val="0"/>
        <w:autoSpaceDN w:val="0"/>
        <w:adjustRightInd w:val="0"/>
        <w:rPr>
          <w:b/>
          <w:bCs/>
        </w:rPr>
      </w:pPr>
    </w:p>
    <w:p w14:paraId="278ADE6E" w14:textId="50624390" w:rsidR="0062275F" w:rsidRDefault="0062275F" w:rsidP="0062275F">
      <w:pPr>
        <w:autoSpaceDE w:val="0"/>
        <w:autoSpaceDN w:val="0"/>
        <w:adjustRightInd w:val="0"/>
      </w:pPr>
      <w:r>
        <w:t xml:space="preserve">Dne 20.1.2026 proběhla kontrola VZP. Kontrola byla za období 1.7.2023 do 30.11.2025. </w:t>
      </w:r>
    </w:p>
    <w:p w14:paraId="1583F6EF" w14:textId="77777777" w:rsidR="0062275F" w:rsidRDefault="0062275F" w:rsidP="0062275F">
      <w:pPr>
        <w:autoSpaceDE w:val="0"/>
        <w:autoSpaceDN w:val="0"/>
        <w:adjustRightInd w:val="0"/>
      </w:pPr>
      <w:r>
        <w:t>Kontrolováno bylo – dodržování oznamovací povinnosti</w:t>
      </w:r>
    </w:p>
    <w:p w14:paraId="02A4E18E" w14:textId="77777777" w:rsidR="0062275F" w:rsidRDefault="0062275F" w:rsidP="0062275F">
      <w:pPr>
        <w:autoSpaceDE w:val="0"/>
        <w:autoSpaceDN w:val="0"/>
        <w:adjustRightInd w:val="0"/>
      </w:pPr>
      <w:r>
        <w:t xml:space="preserve">                               - stanovení vyměřovacích základů a výše pojistného </w:t>
      </w:r>
    </w:p>
    <w:p w14:paraId="0A6DB6F1" w14:textId="77777777" w:rsidR="0062275F" w:rsidRDefault="0062275F" w:rsidP="0062275F">
      <w:pPr>
        <w:autoSpaceDE w:val="0"/>
        <w:autoSpaceDN w:val="0"/>
        <w:adjustRightInd w:val="0"/>
      </w:pPr>
      <w:r>
        <w:t xml:space="preserve">                               - dodržování termínů splatnosti pojistného</w:t>
      </w:r>
    </w:p>
    <w:p w14:paraId="2E0FF16E" w14:textId="77777777" w:rsidR="0062275F" w:rsidRDefault="0062275F" w:rsidP="0062275F">
      <w:pPr>
        <w:autoSpaceDE w:val="0"/>
        <w:autoSpaceDN w:val="0"/>
        <w:adjustRightInd w:val="0"/>
      </w:pPr>
      <w:r>
        <w:t xml:space="preserve">                               - dodržování podávání přehledů o platbách pojistného</w:t>
      </w:r>
    </w:p>
    <w:p w14:paraId="34ADC412" w14:textId="53B582A1" w:rsidR="0062275F" w:rsidRDefault="0062275F" w:rsidP="0062275F">
      <w:pPr>
        <w:autoSpaceDE w:val="0"/>
        <w:autoSpaceDN w:val="0"/>
        <w:adjustRightInd w:val="0"/>
      </w:pPr>
      <w:r>
        <w:t xml:space="preserve">Ke dni 5.1.2026 nebyly zjištěny splatné závazky vůči VZP ČR ani jiné evidenční nedostatky. </w:t>
      </w:r>
    </w:p>
    <w:p w14:paraId="6F92628C" w14:textId="77777777" w:rsidR="0062275F" w:rsidRDefault="0062275F" w:rsidP="0062275F">
      <w:pPr>
        <w:autoSpaceDE w:val="0"/>
        <w:autoSpaceDN w:val="0"/>
        <w:adjustRightInd w:val="0"/>
      </w:pPr>
    </w:p>
    <w:p w14:paraId="48E19BF1" w14:textId="0920DEF1" w:rsidR="0062275F" w:rsidRDefault="0062275F" w:rsidP="0062275F">
      <w:pPr>
        <w:autoSpaceDE w:val="0"/>
        <w:autoSpaceDN w:val="0"/>
        <w:adjustRightInd w:val="0"/>
      </w:pPr>
      <w:r>
        <w:t>Vyrozumění o provedení vkladu do katastru nemovitostí – nový vlastník na 616/3 a 616/103.</w:t>
      </w:r>
    </w:p>
    <w:p w14:paraId="7FC6CBA2" w14:textId="77777777" w:rsidR="00A80EA1" w:rsidRDefault="00A80EA1" w:rsidP="003E353F">
      <w:pPr>
        <w:autoSpaceDE w:val="0"/>
        <w:autoSpaceDN w:val="0"/>
        <w:adjustRightInd w:val="0"/>
        <w:rPr>
          <w:b/>
          <w:bCs/>
        </w:rPr>
      </w:pPr>
    </w:p>
    <w:p w14:paraId="2625B26D" w14:textId="7DECFBE9" w:rsidR="0066247A" w:rsidRDefault="0066247A" w:rsidP="001B3719">
      <w:pPr>
        <w:autoSpaceDE w:val="0"/>
        <w:autoSpaceDN w:val="0"/>
        <w:adjustRightInd w:val="0"/>
      </w:pPr>
      <w:r w:rsidRPr="0066247A">
        <w:t>Představenstvo bere na vědomí.</w:t>
      </w:r>
    </w:p>
    <w:p w14:paraId="46160335" w14:textId="77777777" w:rsidR="000177BC" w:rsidRDefault="000177BC" w:rsidP="000177BC">
      <w:pPr>
        <w:autoSpaceDE w:val="0"/>
        <w:autoSpaceDN w:val="0"/>
        <w:adjustRightInd w:val="0"/>
      </w:pPr>
    </w:p>
    <w:p w14:paraId="0E11C4E9" w14:textId="4D158650" w:rsidR="0061677B" w:rsidRDefault="000177BC" w:rsidP="001B3719">
      <w:pPr>
        <w:autoSpaceDE w:val="0"/>
        <w:autoSpaceDN w:val="0"/>
        <w:adjustRightInd w:val="0"/>
        <w:rPr>
          <w:b/>
          <w:bCs/>
        </w:rPr>
      </w:pPr>
      <w:r w:rsidRPr="00B91707">
        <w:rPr>
          <w:b/>
          <w:bCs/>
        </w:rPr>
        <w:t>Představenstvo ukládá:</w:t>
      </w:r>
    </w:p>
    <w:p w14:paraId="0D52E18A" w14:textId="44EBE7F1" w:rsidR="00EC225B" w:rsidRPr="0062275F" w:rsidRDefault="00EC225B" w:rsidP="001B371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Gregušová – zjistí</w:t>
      </w:r>
      <w:r w:rsidR="005335BB">
        <w:rPr>
          <w:b/>
          <w:bCs/>
        </w:rPr>
        <w:t xml:space="preserve">, </w:t>
      </w:r>
      <w:r>
        <w:rPr>
          <w:b/>
          <w:bCs/>
        </w:rPr>
        <w:t>čí je kanalizace u bytového domu HS 415</w:t>
      </w:r>
    </w:p>
    <w:p w14:paraId="4ABFD57B" w14:textId="77777777" w:rsidR="0066247A" w:rsidRDefault="0066247A" w:rsidP="001B3719">
      <w:pPr>
        <w:autoSpaceDE w:val="0"/>
        <w:autoSpaceDN w:val="0"/>
        <w:adjustRightInd w:val="0"/>
      </w:pPr>
    </w:p>
    <w:p w14:paraId="5ABBE29A" w14:textId="296EA696" w:rsidR="0004653B" w:rsidRDefault="00B5529D" w:rsidP="0004653B">
      <w:pPr>
        <w:autoSpaceDE w:val="0"/>
        <w:autoSpaceDN w:val="0"/>
        <w:adjustRightInd w:val="0"/>
      </w:pPr>
      <w:r>
        <w:t>V Jablonném nad</w:t>
      </w:r>
      <w:r w:rsidR="00A0309D">
        <w:t xml:space="preserve"> Orlicí </w:t>
      </w:r>
      <w:r w:rsidR="0062275F">
        <w:t>6</w:t>
      </w:r>
      <w:r w:rsidR="0088592E">
        <w:t>.</w:t>
      </w:r>
      <w:r w:rsidR="00A0309D">
        <w:t xml:space="preserve"> </w:t>
      </w:r>
      <w:r w:rsidR="00D63996">
        <w:t>2</w:t>
      </w:r>
      <w:r w:rsidR="00A0309D">
        <w:t>.</w:t>
      </w:r>
      <w:r w:rsidR="006E1AFF">
        <w:t xml:space="preserve"> </w:t>
      </w:r>
      <w:r w:rsidR="00110EF8">
        <w:t>202</w:t>
      </w:r>
      <w:r w:rsidR="0062275F">
        <w:t>6</w:t>
      </w:r>
    </w:p>
    <w:p w14:paraId="580174D9" w14:textId="77777777" w:rsidR="0066247A" w:rsidRDefault="0066247A" w:rsidP="0004653B">
      <w:pPr>
        <w:autoSpaceDE w:val="0"/>
        <w:autoSpaceDN w:val="0"/>
        <w:adjustRightInd w:val="0"/>
      </w:pPr>
    </w:p>
    <w:p w14:paraId="74F1247B" w14:textId="77777777" w:rsidR="0004653B" w:rsidRDefault="0004653B" w:rsidP="0004653B">
      <w:pPr>
        <w:autoSpaceDE w:val="0"/>
        <w:autoSpaceDN w:val="0"/>
        <w:adjustRightInd w:val="0"/>
      </w:pPr>
      <w:r>
        <w:t>Zapsala Martina Gregušová</w:t>
      </w:r>
    </w:p>
    <w:p w14:paraId="62116A28" w14:textId="77777777" w:rsidR="00D472EA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</w:t>
      </w:r>
    </w:p>
    <w:p w14:paraId="51227AE3" w14:textId="07D2EA5C" w:rsidR="00D472EA" w:rsidRDefault="00A0309D" w:rsidP="00B91707">
      <w:pPr>
        <w:autoSpaceDE w:val="0"/>
        <w:autoSpaceDN w:val="0"/>
        <w:adjustRightInd w:val="0"/>
        <w:outlineLvl w:val="0"/>
      </w:pPr>
      <w:r>
        <w:t xml:space="preserve">Příští schůze bude: </w:t>
      </w:r>
      <w:r w:rsidR="00D63996">
        <w:t>1</w:t>
      </w:r>
      <w:r w:rsidR="0062275F">
        <w:t>6</w:t>
      </w:r>
      <w:r>
        <w:t>.</w:t>
      </w:r>
      <w:r w:rsidR="0062275F">
        <w:t>2</w:t>
      </w:r>
      <w:r w:rsidR="00110EF8">
        <w:t>.20</w:t>
      </w:r>
      <w:r w:rsidR="00D63996">
        <w:t>26</w:t>
      </w:r>
    </w:p>
    <w:p w14:paraId="32D1480F" w14:textId="77777777" w:rsidR="00B91707" w:rsidRPr="00EE3DDD" w:rsidRDefault="00B91707" w:rsidP="00EE3DDD">
      <w:pPr>
        <w:autoSpaceDE w:val="0"/>
        <w:autoSpaceDN w:val="0"/>
        <w:adjustRightInd w:val="0"/>
        <w:outlineLvl w:val="0"/>
      </w:pPr>
      <w:r>
        <w:lastRenderedPageBreak/>
        <w:t xml:space="preserve">                                                                                              </w:t>
      </w:r>
      <w:r w:rsidR="00EE3DDD">
        <w:t xml:space="preserve">                             </w:t>
      </w:r>
    </w:p>
    <w:p w14:paraId="21C62903" w14:textId="77777777" w:rsidR="003E353F" w:rsidRDefault="003E353F" w:rsidP="003E353F"/>
    <w:p w14:paraId="4A202F75" w14:textId="77777777" w:rsidR="00FA2C3A" w:rsidRDefault="00FA2C3A" w:rsidP="00FA2C3A">
      <w:pPr>
        <w:autoSpaceDE w:val="0"/>
        <w:autoSpaceDN w:val="0"/>
        <w:adjustRightInd w:val="0"/>
      </w:pPr>
    </w:p>
    <w:p w14:paraId="4FC96D66" w14:textId="77777777"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141C"/>
    <w:multiLevelType w:val="hybridMultilevel"/>
    <w:tmpl w:val="F2542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37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52"/>
    <w:rsid w:val="000065A7"/>
    <w:rsid w:val="000177BC"/>
    <w:rsid w:val="00022B21"/>
    <w:rsid w:val="0004514E"/>
    <w:rsid w:val="0004653B"/>
    <w:rsid w:val="000523C4"/>
    <w:rsid w:val="00052FC7"/>
    <w:rsid w:val="00057DF2"/>
    <w:rsid w:val="00060618"/>
    <w:rsid w:val="0006117D"/>
    <w:rsid w:val="00061E2F"/>
    <w:rsid w:val="00065CFF"/>
    <w:rsid w:val="00066207"/>
    <w:rsid w:val="00082099"/>
    <w:rsid w:val="00084D70"/>
    <w:rsid w:val="000A17A3"/>
    <w:rsid w:val="000A4FC8"/>
    <w:rsid w:val="000B5212"/>
    <w:rsid w:val="000B5307"/>
    <w:rsid w:val="000B78D5"/>
    <w:rsid w:val="000D0A5F"/>
    <w:rsid w:val="000D7855"/>
    <w:rsid w:val="000E270A"/>
    <w:rsid w:val="000F3832"/>
    <w:rsid w:val="00110EF8"/>
    <w:rsid w:val="00110FB3"/>
    <w:rsid w:val="00126CB8"/>
    <w:rsid w:val="00133EC4"/>
    <w:rsid w:val="00134FA8"/>
    <w:rsid w:val="00135B54"/>
    <w:rsid w:val="001418ED"/>
    <w:rsid w:val="00144E26"/>
    <w:rsid w:val="00147815"/>
    <w:rsid w:val="001502D2"/>
    <w:rsid w:val="00151881"/>
    <w:rsid w:val="00164D26"/>
    <w:rsid w:val="001768FC"/>
    <w:rsid w:val="00177FB3"/>
    <w:rsid w:val="00185EE8"/>
    <w:rsid w:val="00186F59"/>
    <w:rsid w:val="001A3884"/>
    <w:rsid w:val="001B3719"/>
    <w:rsid w:val="001B3A24"/>
    <w:rsid w:val="001C773D"/>
    <w:rsid w:val="001D20CE"/>
    <w:rsid w:val="001E4933"/>
    <w:rsid w:val="001E6F9A"/>
    <w:rsid w:val="002036B8"/>
    <w:rsid w:val="00206D5E"/>
    <w:rsid w:val="00215D36"/>
    <w:rsid w:val="00215FAE"/>
    <w:rsid w:val="00221C57"/>
    <w:rsid w:val="002320B9"/>
    <w:rsid w:val="00234011"/>
    <w:rsid w:val="00234EEB"/>
    <w:rsid w:val="00235A35"/>
    <w:rsid w:val="00251EA4"/>
    <w:rsid w:val="00264A3B"/>
    <w:rsid w:val="00264E00"/>
    <w:rsid w:val="0029143B"/>
    <w:rsid w:val="00293041"/>
    <w:rsid w:val="00293C24"/>
    <w:rsid w:val="002A70C6"/>
    <w:rsid w:val="002C106E"/>
    <w:rsid w:val="002C6066"/>
    <w:rsid w:val="002C7085"/>
    <w:rsid w:val="002D206F"/>
    <w:rsid w:val="002D2638"/>
    <w:rsid w:val="002E5203"/>
    <w:rsid w:val="002F127D"/>
    <w:rsid w:val="002F4E6B"/>
    <w:rsid w:val="002F5514"/>
    <w:rsid w:val="002F63BA"/>
    <w:rsid w:val="002F7D6F"/>
    <w:rsid w:val="00300035"/>
    <w:rsid w:val="00306EC9"/>
    <w:rsid w:val="00311F60"/>
    <w:rsid w:val="00312DE1"/>
    <w:rsid w:val="00313347"/>
    <w:rsid w:val="00313372"/>
    <w:rsid w:val="0031609D"/>
    <w:rsid w:val="003225DD"/>
    <w:rsid w:val="0032360C"/>
    <w:rsid w:val="00332E01"/>
    <w:rsid w:val="00362EF8"/>
    <w:rsid w:val="00377FF5"/>
    <w:rsid w:val="003865F3"/>
    <w:rsid w:val="00397AED"/>
    <w:rsid w:val="003A04CE"/>
    <w:rsid w:val="003A0BC7"/>
    <w:rsid w:val="003A14EE"/>
    <w:rsid w:val="003A3CE4"/>
    <w:rsid w:val="003A5D42"/>
    <w:rsid w:val="003A6A85"/>
    <w:rsid w:val="003C2B8B"/>
    <w:rsid w:val="003E2212"/>
    <w:rsid w:val="003E2300"/>
    <w:rsid w:val="003E353F"/>
    <w:rsid w:val="003F093E"/>
    <w:rsid w:val="0040088D"/>
    <w:rsid w:val="00405ECF"/>
    <w:rsid w:val="004162C2"/>
    <w:rsid w:val="00451249"/>
    <w:rsid w:val="00451B5A"/>
    <w:rsid w:val="00452C24"/>
    <w:rsid w:val="004530A0"/>
    <w:rsid w:val="00461A64"/>
    <w:rsid w:val="00467BF9"/>
    <w:rsid w:val="0047078E"/>
    <w:rsid w:val="004760D4"/>
    <w:rsid w:val="00477EBA"/>
    <w:rsid w:val="004860D2"/>
    <w:rsid w:val="004868F6"/>
    <w:rsid w:val="004918FB"/>
    <w:rsid w:val="004A1B53"/>
    <w:rsid w:val="004A6B51"/>
    <w:rsid w:val="004B4ABC"/>
    <w:rsid w:val="004B5CFD"/>
    <w:rsid w:val="004C3918"/>
    <w:rsid w:val="004D29AB"/>
    <w:rsid w:val="004D3C0D"/>
    <w:rsid w:val="004D6B1B"/>
    <w:rsid w:val="004E2272"/>
    <w:rsid w:val="00510D09"/>
    <w:rsid w:val="00511F44"/>
    <w:rsid w:val="005127FD"/>
    <w:rsid w:val="0052241B"/>
    <w:rsid w:val="0052366F"/>
    <w:rsid w:val="005335BB"/>
    <w:rsid w:val="005437AB"/>
    <w:rsid w:val="005454EB"/>
    <w:rsid w:val="00556137"/>
    <w:rsid w:val="005605A3"/>
    <w:rsid w:val="00567B7E"/>
    <w:rsid w:val="00574F65"/>
    <w:rsid w:val="0058786A"/>
    <w:rsid w:val="00590D2C"/>
    <w:rsid w:val="005A2429"/>
    <w:rsid w:val="005B157D"/>
    <w:rsid w:val="005B690E"/>
    <w:rsid w:val="005C4657"/>
    <w:rsid w:val="005C5366"/>
    <w:rsid w:val="005D65B5"/>
    <w:rsid w:val="005E06FB"/>
    <w:rsid w:val="005E47EF"/>
    <w:rsid w:val="005E5CB6"/>
    <w:rsid w:val="005F1200"/>
    <w:rsid w:val="005F2A24"/>
    <w:rsid w:val="005F7572"/>
    <w:rsid w:val="00603708"/>
    <w:rsid w:val="00605BAD"/>
    <w:rsid w:val="0061677B"/>
    <w:rsid w:val="00617BFB"/>
    <w:rsid w:val="00622252"/>
    <w:rsid w:val="0062275F"/>
    <w:rsid w:val="00623738"/>
    <w:rsid w:val="00623C5C"/>
    <w:rsid w:val="00624421"/>
    <w:rsid w:val="00626CF1"/>
    <w:rsid w:val="0062763E"/>
    <w:rsid w:val="00630B6B"/>
    <w:rsid w:val="00634BE4"/>
    <w:rsid w:val="00637A10"/>
    <w:rsid w:val="006442C3"/>
    <w:rsid w:val="00652020"/>
    <w:rsid w:val="00657CA7"/>
    <w:rsid w:val="00660288"/>
    <w:rsid w:val="00660A71"/>
    <w:rsid w:val="0066247A"/>
    <w:rsid w:val="00673A9B"/>
    <w:rsid w:val="00685B7D"/>
    <w:rsid w:val="006862D6"/>
    <w:rsid w:val="0069699C"/>
    <w:rsid w:val="006971A4"/>
    <w:rsid w:val="006C017A"/>
    <w:rsid w:val="006C0799"/>
    <w:rsid w:val="006C173A"/>
    <w:rsid w:val="006C4BC3"/>
    <w:rsid w:val="006C6BD7"/>
    <w:rsid w:val="006E1AFF"/>
    <w:rsid w:val="006E38A7"/>
    <w:rsid w:val="006E7E85"/>
    <w:rsid w:val="006F0E2F"/>
    <w:rsid w:val="006F2880"/>
    <w:rsid w:val="006F7F2C"/>
    <w:rsid w:val="00706B6A"/>
    <w:rsid w:val="00711089"/>
    <w:rsid w:val="00714C0C"/>
    <w:rsid w:val="00715A3C"/>
    <w:rsid w:val="007278F1"/>
    <w:rsid w:val="00734BAF"/>
    <w:rsid w:val="00734DA5"/>
    <w:rsid w:val="0074688B"/>
    <w:rsid w:val="00750A7F"/>
    <w:rsid w:val="00754DD3"/>
    <w:rsid w:val="00754E78"/>
    <w:rsid w:val="00757188"/>
    <w:rsid w:val="007739F2"/>
    <w:rsid w:val="00793A96"/>
    <w:rsid w:val="007A55B8"/>
    <w:rsid w:val="007A7720"/>
    <w:rsid w:val="007B514B"/>
    <w:rsid w:val="007B7CAA"/>
    <w:rsid w:val="007D3B52"/>
    <w:rsid w:val="007E2258"/>
    <w:rsid w:val="007E322B"/>
    <w:rsid w:val="007F48A4"/>
    <w:rsid w:val="007F4CCA"/>
    <w:rsid w:val="007F4E22"/>
    <w:rsid w:val="00802885"/>
    <w:rsid w:val="0082338C"/>
    <w:rsid w:val="0082677E"/>
    <w:rsid w:val="00835F03"/>
    <w:rsid w:val="0084003D"/>
    <w:rsid w:val="00840F0D"/>
    <w:rsid w:val="00845C27"/>
    <w:rsid w:val="0086278E"/>
    <w:rsid w:val="008671D9"/>
    <w:rsid w:val="0088100C"/>
    <w:rsid w:val="00881B44"/>
    <w:rsid w:val="008820B8"/>
    <w:rsid w:val="0088592E"/>
    <w:rsid w:val="00887E44"/>
    <w:rsid w:val="008B1435"/>
    <w:rsid w:val="008C01DE"/>
    <w:rsid w:val="008C3E38"/>
    <w:rsid w:val="00907165"/>
    <w:rsid w:val="00914927"/>
    <w:rsid w:val="009200A7"/>
    <w:rsid w:val="0093139A"/>
    <w:rsid w:val="00937A74"/>
    <w:rsid w:val="00950267"/>
    <w:rsid w:val="00962B1C"/>
    <w:rsid w:val="00985107"/>
    <w:rsid w:val="00986023"/>
    <w:rsid w:val="00994290"/>
    <w:rsid w:val="0099653D"/>
    <w:rsid w:val="009B179F"/>
    <w:rsid w:val="009B3929"/>
    <w:rsid w:val="009C53BB"/>
    <w:rsid w:val="009C5EBA"/>
    <w:rsid w:val="009D3030"/>
    <w:rsid w:val="009D78C5"/>
    <w:rsid w:val="009E45B7"/>
    <w:rsid w:val="009E74AD"/>
    <w:rsid w:val="009F3DFF"/>
    <w:rsid w:val="009F6695"/>
    <w:rsid w:val="009F74A5"/>
    <w:rsid w:val="00A01C3F"/>
    <w:rsid w:val="00A0309D"/>
    <w:rsid w:val="00A04FD0"/>
    <w:rsid w:val="00A057E5"/>
    <w:rsid w:val="00A12720"/>
    <w:rsid w:val="00A17C86"/>
    <w:rsid w:val="00A22664"/>
    <w:rsid w:val="00A30838"/>
    <w:rsid w:val="00A34428"/>
    <w:rsid w:val="00A37A9E"/>
    <w:rsid w:val="00A4261F"/>
    <w:rsid w:val="00A47611"/>
    <w:rsid w:val="00A6582A"/>
    <w:rsid w:val="00A7658B"/>
    <w:rsid w:val="00A80EA1"/>
    <w:rsid w:val="00A90AE5"/>
    <w:rsid w:val="00A91485"/>
    <w:rsid w:val="00A9441E"/>
    <w:rsid w:val="00AA169B"/>
    <w:rsid w:val="00AB6C3D"/>
    <w:rsid w:val="00AC16D9"/>
    <w:rsid w:val="00AD2139"/>
    <w:rsid w:val="00AD2AEF"/>
    <w:rsid w:val="00AD499D"/>
    <w:rsid w:val="00AD6A3C"/>
    <w:rsid w:val="00AD6EE4"/>
    <w:rsid w:val="00AF1BCC"/>
    <w:rsid w:val="00B10C7A"/>
    <w:rsid w:val="00B12695"/>
    <w:rsid w:val="00B20A5F"/>
    <w:rsid w:val="00B21592"/>
    <w:rsid w:val="00B23E89"/>
    <w:rsid w:val="00B4270A"/>
    <w:rsid w:val="00B46982"/>
    <w:rsid w:val="00B50597"/>
    <w:rsid w:val="00B53BFD"/>
    <w:rsid w:val="00B53CF9"/>
    <w:rsid w:val="00B5529D"/>
    <w:rsid w:val="00B568E5"/>
    <w:rsid w:val="00B5730E"/>
    <w:rsid w:val="00B758D7"/>
    <w:rsid w:val="00B75906"/>
    <w:rsid w:val="00B75C56"/>
    <w:rsid w:val="00B81FE1"/>
    <w:rsid w:val="00B831EF"/>
    <w:rsid w:val="00B845B3"/>
    <w:rsid w:val="00B91707"/>
    <w:rsid w:val="00B964D4"/>
    <w:rsid w:val="00BA75EB"/>
    <w:rsid w:val="00BC7669"/>
    <w:rsid w:val="00BC7889"/>
    <w:rsid w:val="00BD3E08"/>
    <w:rsid w:val="00BE0C45"/>
    <w:rsid w:val="00BE76D0"/>
    <w:rsid w:val="00BF1FBA"/>
    <w:rsid w:val="00BF3090"/>
    <w:rsid w:val="00BF6942"/>
    <w:rsid w:val="00C110EE"/>
    <w:rsid w:val="00C366AE"/>
    <w:rsid w:val="00C45F84"/>
    <w:rsid w:val="00C51332"/>
    <w:rsid w:val="00C56C6E"/>
    <w:rsid w:val="00C7576E"/>
    <w:rsid w:val="00C80BE5"/>
    <w:rsid w:val="00C81CCF"/>
    <w:rsid w:val="00C852AD"/>
    <w:rsid w:val="00C95492"/>
    <w:rsid w:val="00CA1FE0"/>
    <w:rsid w:val="00CB18AA"/>
    <w:rsid w:val="00CC6C8E"/>
    <w:rsid w:val="00CD4D29"/>
    <w:rsid w:val="00CF7875"/>
    <w:rsid w:val="00D13398"/>
    <w:rsid w:val="00D1505F"/>
    <w:rsid w:val="00D153D9"/>
    <w:rsid w:val="00D177F6"/>
    <w:rsid w:val="00D2201C"/>
    <w:rsid w:val="00D22F4D"/>
    <w:rsid w:val="00D247E7"/>
    <w:rsid w:val="00D25556"/>
    <w:rsid w:val="00D25CBB"/>
    <w:rsid w:val="00D42217"/>
    <w:rsid w:val="00D42AF5"/>
    <w:rsid w:val="00D472EA"/>
    <w:rsid w:val="00D47E3F"/>
    <w:rsid w:val="00D61D99"/>
    <w:rsid w:val="00D62307"/>
    <w:rsid w:val="00D63341"/>
    <w:rsid w:val="00D63996"/>
    <w:rsid w:val="00D64BD0"/>
    <w:rsid w:val="00D7051A"/>
    <w:rsid w:val="00D70F42"/>
    <w:rsid w:val="00D70FF7"/>
    <w:rsid w:val="00D75531"/>
    <w:rsid w:val="00D830E5"/>
    <w:rsid w:val="00D831B5"/>
    <w:rsid w:val="00D943A2"/>
    <w:rsid w:val="00D96CBD"/>
    <w:rsid w:val="00DA3094"/>
    <w:rsid w:val="00DC249D"/>
    <w:rsid w:val="00DC664C"/>
    <w:rsid w:val="00DD4CBB"/>
    <w:rsid w:val="00DD6B29"/>
    <w:rsid w:val="00DD6DA1"/>
    <w:rsid w:val="00DE2C1D"/>
    <w:rsid w:val="00DE6010"/>
    <w:rsid w:val="00E0152A"/>
    <w:rsid w:val="00E10262"/>
    <w:rsid w:val="00E109B4"/>
    <w:rsid w:val="00E4458D"/>
    <w:rsid w:val="00E53E00"/>
    <w:rsid w:val="00E66BD8"/>
    <w:rsid w:val="00E87AE7"/>
    <w:rsid w:val="00E95399"/>
    <w:rsid w:val="00EA2A80"/>
    <w:rsid w:val="00EA2E33"/>
    <w:rsid w:val="00EB16C5"/>
    <w:rsid w:val="00EB38F4"/>
    <w:rsid w:val="00EB3DF4"/>
    <w:rsid w:val="00EC225B"/>
    <w:rsid w:val="00EC3478"/>
    <w:rsid w:val="00EE3DDD"/>
    <w:rsid w:val="00F03729"/>
    <w:rsid w:val="00F06757"/>
    <w:rsid w:val="00F10C71"/>
    <w:rsid w:val="00F161E0"/>
    <w:rsid w:val="00F23374"/>
    <w:rsid w:val="00F23CFD"/>
    <w:rsid w:val="00F24E65"/>
    <w:rsid w:val="00F268C0"/>
    <w:rsid w:val="00F2750A"/>
    <w:rsid w:val="00F3037A"/>
    <w:rsid w:val="00F40D3D"/>
    <w:rsid w:val="00F5587A"/>
    <w:rsid w:val="00F55D50"/>
    <w:rsid w:val="00F66FDA"/>
    <w:rsid w:val="00F7540C"/>
    <w:rsid w:val="00F83A97"/>
    <w:rsid w:val="00F91DA9"/>
    <w:rsid w:val="00F93840"/>
    <w:rsid w:val="00FA2C3A"/>
    <w:rsid w:val="00FA3E6D"/>
    <w:rsid w:val="00FB19CE"/>
    <w:rsid w:val="00FC1104"/>
    <w:rsid w:val="00FC214D"/>
    <w:rsid w:val="00FD082C"/>
    <w:rsid w:val="00FF05CE"/>
    <w:rsid w:val="00F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ED48"/>
  <w15:chartTrackingRefBased/>
  <w15:docId w15:val="{A51BA4BA-8DFE-47E8-95D0-C7FB3592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4E65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12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djablo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cmbd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23684</TotalTime>
  <Pages>1</Pages>
  <Words>567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66</cp:revision>
  <cp:lastPrinted>2025-11-19T07:52:00Z</cp:lastPrinted>
  <dcterms:created xsi:type="dcterms:W3CDTF">2020-09-09T09:34:00Z</dcterms:created>
  <dcterms:modified xsi:type="dcterms:W3CDTF">2026-03-02T12:08:00Z</dcterms:modified>
</cp:coreProperties>
</file>